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83442" w14:textId="0D548F7E" w:rsidR="009A6C18" w:rsidRDefault="009A6C18" w:rsidP="009A4869">
      <w:pPr>
        <w:rPr>
          <w:rFonts w:ascii="Arial" w:eastAsia="Arial" w:hAnsi="Arial"/>
          <w:b/>
          <w:color w:val="000000"/>
          <w:sz w:val="24"/>
        </w:rPr>
      </w:pPr>
      <w:r w:rsidRPr="000D115E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6A007" wp14:editId="53CD5A7D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5172075" cy="409575"/>
                <wp:effectExtent l="0" t="0" r="28575" b="28575"/>
                <wp:wrapNone/>
                <wp:docPr id="158217300" name="Flödesschema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09575"/>
                        </a:xfrm>
                        <a:prstGeom prst="flowChartProcess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9AA8B" w14:textId="62655F6C" w:rsidR="000D115E" w:rsidRPr="00F5478C" w:rsidRDefault="000D115E" w:rsidP="000D115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4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Kursplaner inom uppdragsutbildning följer ”Regler för kursplaner” dnr </w:t>
                            </w:r>
                            <w:hyperlink r:id="rId8" w:history="1">
                              <w:r w:rsidRPr="009A6C18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MIUN 20</w:t>
                              </w:r>
                              <w:r w:rsidR="009A6C18" w:rsidRPr="009A6C18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21</w:t>
                              </w:r>
                              <w:r w:rsidRPr="009A6C18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9A6C18" w:rsidRPr="009A6C18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795</w:t>
                              </w:r>
                            </w:hyperlink>
                          </w:p>
                          <w:p w14:paraId="451BB34F" w14:textId="6452006C" w:rsidR="000D115E" w:rsidRPr="00F5478C" w:rsidRDefault="00F5478C" w:rsidP="000D115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4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Använd begreppet deltagare genomgående i kursplanen. </w:t>
                            </w:r>
                            <w:r w:rsidR="009A6C1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</w:t>
                            </w:r>
                            <w:r w:rsidRPr="00F54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är inte studenter.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A007" id="_x0000_t109" coordsize="21600,21600" o:spt="109" path="m,l,21600r21600,l21600,xe">
                <v:stroke joinstyle="miter"/>
                <v:path gradientshapeok="t" o:connecttype="rect"/>
              </v:shapetype>
              <v:shape id="Flödesschema: Process 2" o:spid="_x0000_s1026" type="#_x0000_t109" style="position:absolute;margin-left:0;margin-top:6.2pt;width:407.25pt;height:3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" filled="f" strokecolor="#09101d [484]">
                <v:textbox>
                  <w:txbxContent>
                    <w:p w14:paraId="3969AA8B" w14:textId="62655F6C" w:rsidR="000D115E" w:rsidRPr="00F5478C" w:rsidRDefault="000D115E" w:rsidP="000D115E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5478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Kursplaner inom uppdragsutbildning följer ”Regler för kursplaner” dnr </w:t>
                      </w:r>
                      <w:hyperlink r:id="rId9" w:history="1">
                        <w:r w:rsidRPr="009A6C18">
                          <w:rPr>
                            <w:rStyle w:val="Hyperlnk"/>
                            <w:sz w:val="18"/>
                            <w:szCs w:val="18"/>
                          </w:rPr>
                          <w:t>MIUN 20</w:t>
                        </w:r>
                        <w:r w:rsidR="009A6C18" w:rsidRPr="009A6C18">
                          <w:rPr>
                            <w:rStyle w:val="Hyperlnk"/>
                            <w:sz w:val="18"/>
                            <w:szCs w:val="18"/>
                          </w:rPr>
                          <w:t>21</w:t>
                        </w:r>
                        <w:r w:rsidRPr="009A6C18">
                          <w:rPr>
                            <w:rStyle w:val="Hyperlnk"/>
                            <w:sz w:val="18"/>
                            <w:szCs w:val="18"/>
                          </w:rPr>
                          <w:t>/</w:t>
                        </w:r>
                        <w:r w:rsidR="009A6C18" w:rsidRPr="009A6C18">
                          <w:rPr>
                            <w:rStyle w:val="Hyperlnk"/>
                            <w:sz w:val="18"/>
                            <w:szCs w:val="18"/>
                          </w:rPr>
                          <w:t>795</w:t>
                        </w:r>
                      </w:hyperlink>
                    </w:p>
                    <w:p w14:paraId="451BB34F" w14:textId="6452006C" w:rsidR="000D115E" w:rsidRPr="00F5478C" w:rsidRDefault="00F5478C" w:rsidP="000D115E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5478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Använd begreppet deltagare genomgående i kursplanen. </w:t>
                      </w:r>
                      <w:r w:rsidR="009A6C18">
                        <w:rPr>
                          <w:color w:val="000000" w:themeColor="text1"/>
                          <w:sz w:val="18"/>
                          <w:szCs w:val="18"/>
                        </w:rPr>
                        <w:t>De</w:t>
                      </w:r>
                      <w:r w:rsidRPr="00F5478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är inte studenter.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48AF1" w14:textId="4F33695E" w:rsidR="009A6C18" w:rsidRDefault="009A6C18" w:rsidP="009A4869">
      <w:pPr>
        <w:rPr>
          <w:rFonts w:ascii="Arial" w:eastAsia="Arial" w:hAnsi="Arial"/>
          <w:b/>
          <w:color w:val="000000"/>
          <w:sz w:val="24"/>
        </w:rPr>
      </w:pPr>
    </w:p>
    <w:p w14:paraId="3C6ABF89" w14:textId="02699148" w:rsidR="009A4869" w:rsidRDefault="0020172B" w:rsidP="009A4869">
      <w:pPr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br/>
      </w:r>
      <w:r w:rsidR="000A2811">
        <w:rPr>
          <w:rFonts w:ascii="Arial" w:eastAsia="Arial" w:hAnsi="Arial"/>
          <w:b/>
          <w:color w:val="000000"/>
          <w:sz w:val="24"/>
        </w:rPr>
        <w:t xml:space="preserve">Ny eller </w:t>
      </w:r>
      <w:r w:rsidR="006A1C02">
        <w:rPr>
          <w:rFonts w:ascii="Arial" w:eastAsia="Arial" w:hAnsi="Arial"/>
          <w:b/>
          <w:color w:val="000000"/>
          <w:sz w:val="24"/>
        </w:rPr>
        <w:t>reviderad</w:t>
      </w:r>
      <w:r w:rsidR="000A2811">
        <w:rPr>
          <w:rFonts w:ascii="Arial" w:eastAsia="Arial" w:hAnsi="Arial"/>
          <w:b/>
          <w:color w:val="000000"/>
          <w:sz w:val="24"/>
        </w:rPr>
        <w:t xml:space="preserve"> kursplan</w:t>
      </w:r>
      <w:r w:rsidR="00062124">
        <w:rPr>
          <w:rFonts w:ascii="Arial" w:eastAsia="Arial" w:hAnsi="Arial"/>
          <w:b/>
          <w:color w:val="000000"/>
          <w:sz w:val="24"/>
        </w:rPr>
        <w:t>, uppdragsutbildning</w:t>
      </w:r>
      <w:r w:rsidR="009A4869">
        <w:rPr>
          <w:rFonts w:ascii="Arial" w:eastAsia="Arial" w:hAnsi="Arial"/>
          <w:b/>
          <w:color w:val="000000"/>
          <w:sz w:val="24"/>
        </w:rPr>
        <w:t>:</w:t>
      </w:r>
    </w:p>
    <w:p w14:paraId="37FB8B43" w14:textId="4F563BA9" w:rsidR="00A96BB6" w:rsidRDefault="00A96BB6" w:rsidP="009A4869">
      <w:pPr>
        <w:rPr>
          <w:rFonts w:cstheme="minorHAnsi"/>
        </w:rPr>
      </w:pPr>
      <w:r w:rsidRPr="00A96BB6">
        <w:rPr>
          <w:rFonts w:cstheme="minorHAnsi"/>
        </w:rPr>
        <w:t xml:space="preserve">Ev. </w:t>
      </w:r>
      <w:r>
        <w:rPr>
          <w:rFonts w:cstheme="minorHAnsi"/>
        </w:rPr>
        <w:t>d</w:t>
      </w:r>
      <w:r w:rsidRPr="00A96BB6">
        <w:rPr>
          <w:rFonts w:cstheme="minorHAnsi"/>
        </w:rPr>
        <w:t xml:space="preserve">atum </w:t>
      </w:r>
      <w:r w:rsidR="00AA245D">
        <w:rPr>
          <w:rFonts w:cstheme="minorHAnsi"/>
        </w:rPr>
        <w:t>för ÄK-</w:t>
      </w:r>
      <w:r w:rsidRPr="00A96BB6">
        <w:rPr>
          <w:rFonts w:cstheme="minorHAnsi"/>
        </w:rPr>
        <w:t>beslut</w:t>
      </w:r>
      <w:r w:rsidR="00AA245D">
        <w:rPr>
          <w:rFonts w:cstheme="minorHAnsi"/>
        </w:rPr>
        <w:t>/beslut</w:t>
      </w:r>
      <w:r w:rsidRPr="00A96BB6">
        <w:rPr>
          <w:rFonts w:cstheme="minorHAnsi"/>
        </w:rPr>
        <w:t xml:space="preserve">: </w:t>
      </w:r>
      <w:r w:rsidRPr="00A96BB6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A96BB6">
        <w:rPr>
          <w:rFonts w:cstheme="minorHAnsi"/>
        </w:rPr>
        <w:instrText xml:space="preserve"> FORMTEXT </w:instrText>
      </w:r>
      <w:r w:rsidRPr="00A96BB6">
        <w:rPr>
          <w:rFonts w:cstheme="minorHAnsi"/>
        </w:rPr>
      </w:r>
      <w:r w:rsidRPr="00A96BB6">
        <w:rPr>
          <w:rFonts w:cstheme="minorHAnsi"/>
        </w:rPr>
        <w:fldChar w:fldCharType="separate"/>
      </w:r>
      <w:r w:rsidRPr="00A96BB6">
        <w:rPr>
          <w:rFonts w:cstheme="minorHAnsi"/>
          <w:noProof/>
        </w:rPr>
        <w:t> </w:t>
      </w:r>
      <w:r w:rsidRPr="00A96BB6">
        <w:rPr>
          <w:rFonts w:cstheme="minorHAnsi"/>
          <w:noProof/>
        </w:rPr>
        <w:t> </w:t>
      </w:r>
      <w:r w:rsidRPr="00A96BB6">
        <w:rPr>
          <w:rFonts w:cstheme="minorHAnsi"/>
          <w:noProof/>
        </w:rPr>
        <w:t> </w:t>
      </w:r>
      <w:r w:rsidRPr="00A96BB6">
        <w:rPr>
          <w:rFonts w:cstheme="minorHAnsi"/>
          <w:noProof/>
        </w:rPr>
        <w:t> </w:t>
      </w:r>
      <w:r w:rsidRPr="00A96BB6">
        <w:rPr>
          <w:rFonts w:cstheme="minorHAnsi"/>
          <w:noProof/>
        </w:rPr>
        <w:t> </w:t>
      </w:r>
      <w:r w:rsidRPr="00A96BB6">
        <w:rPr>
          <w:rFonts w:cstheme="minorHAnsi"/>
        </w:rPr>
        <w:fldChar w:fldCharType="end"/>
      </w:r>
    </w:p>
    <w:p w14:paraId="660D0278" w14:textId="77777777" w:rsidR="00064D21" w:rsidRDefault="00064D21" w:rsidP="00064D21">
      <w:pPr>
        <w:rPr>
          <w:sz w:val="18"/>
          <w:szCs w:val="18"/>
        </w:rPr>
      </w:pPr>
      <w:r w:rsidRPr="000E2330">
        <w:rPr>
          <w:b/>
          <w:sz w:val="18"/>
          <w:szCs w:val="18"/>
        </w:rPr>
        <w:fldChar w:fldCharType="begin">
          <w:ffData>
            <w:name w:val="Kryss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2330">
        <w:rPr>
          <w:b/>
          <w:sz w:val="18"/>
          <w:szCs w:val="18"/>
        </w:rPr>
        <w:instrText xml:space="preserve"> FORMCHECKBOX </w:instrText>
      </w:r>
      <w:r w:rsidR="00AC4905">
        <w:rPr>
          <w:b/>
          <w:sz w:val="18"/>
          <w:szCs w:val="18"/>
        </w:rPr>
      </w:r>
      <w:r w:rsidR="00AC4905">
        <w:rPr>
          <w:b/>
          <w:sz w:val="18"/>
          <w:szCs w:val="18"/>
        </w:rPr>
        <w:fldChar w:fldCharType="separate"/>
      </w:r>
      <w:r w:rsidRPr="000E2330">
        <w:rPr>
          <w:b/>
          <w:sz w:val="18"/>
          <w:szCs w:val="18"/>
        </w:rPr>
        <w:fldChar w:fldCharType="end"/>
      </w:r>
      <w:r>
        <w:rPr>
          <w:sz w:val="18"/>
          <w:szCs w:val="18"/>
        </w:rPr>
        <w:t xml:space="preserve"> N</w:t>
      </w:r>
      <w:r w:rsidRPr="000E2330">
        <w:rPr>
          <w:sz w:val="18"/>
          <w:szCs w:val="18"/>
        </w:rPr>
        <w:t>y</w:t>
      </w:r>
      <w:r>
        <w:rPr>
          <w:sz w:val="18"/>
          <w:szCs w:val="18"/>
        </w:rPr>
        <w:t xml:space="preserve"> kurs/</w:t>
      </w:r>
      <w:r w:rsidRPr="000E2330">
        <w:rPr>
          <w:sz w:val="18"/>
          <w:szCs w:val="18"/>
        </w:rPr>
        <w:t>kursplan</w:t>
      </w:r>
    </w:p>
    <w:p w14:paraId="72E3EC6F" w14:textId="74B74350" w:rsidR="00064D21" w:rsidRPr="00D551AC" w:rsidRDefault="00064D21" w:rsidP="00064D21">
      <w:pPr>
        <w:rPr>
          <w:sz w:val="18"/>
          <w:szCs w:val="18"/>
        </w:rPr>
      </w:pPr>
      <w:r w:rsidRPr="000E2330">
        <w:rPr>
          <w:sz w:val="18"/>
          <w:szCs w:val="18"/>
        </w:rPr>
        <w:fldChar w:fldCharType="begin">
          <w:ffData>
            <w:name w:val="Kryss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2330">
        <w:rPr>
          <w:sz w:val="18"/>
          <w:szCs w:val="18"/>
        </w:rPr>
        <w:instrText xml:space="preserve"> FORMCHECKBOX </w:instrText>
      </w:r>
      <w:r w:rsidR="00AC4905">
        <w:rPr>
          <w:sz w:val="18"/>
          <w:szCs w:val="18"/>
        </w:rPr>
      </w:r>
      <w:r w:rsidR="00AC4905">
        <w:rPr>
          <w:sz w:val="18"/>
          <w:szCs w:val="18"/>
        </w:rPr>
        <w:fldChar w:fldCharType="separate"/>
      </w:r>
      <w:r w:rsidRPr="000E2330">
        <w:rPr>
          <w:sz w:val="18"/>
          <w:szCs w:val="18"/>
        </w:rPr>
        <w:fldChar w:fldCharType="end"/>
      </w:r>
      <w:r w:rsidRPr="000E2330">
        <w:rPr>
          <w:sz w:val="18"/>
          <w:szCs w:val="18"/>
        </w:rPr>
        <w:t xml:space="preserve"> Revidering av kursplan</w:t>
      </w:r>
      <w:r>
        <w:rPr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(Obs! Ange endast aktuella ändringar)</w:t>
      </w:r>
    </w:p>
    <w:p w14:paraId="5ABDAD7E" w14:textId="0235DDF6" w:rsidR="00064D21" w:rsidRDefault="00064D21" w:rsidP="009A4869">
      <w:pPr>
        <w:pBdr>
          <w:bottom w:val="single" w:sz="6" w:space="1" w:color="auto"/>
        </w:pBdr>
        <w:rPr>
          <w:sz w:val="18"/>
          <w:szCs w:val="18"/>
        </w:rPr>
      </w:pPr>
      <w:r w:rsidRPr="000E2330">
        <w:rPr>
          <w:sz w:val="18"/>
          <w:szCs w:val="18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2330">
        <w:rPr>
          <w:sz w:val="18"/>
          <w:szCs w:val="18"/>
        </w:rPr>
        <w:instrText xml:space="preserve"> FORMCHECKBOX </w:instrText>
      </w:r>
      <w:r w:rsidR="00AC4905">
        <w:rPr>
          <w:sz w:val="18"/>
          <w:szCs w:val="18"/>
        </w:rPr>
      </w:r>
      <w:r w:rsidR="00AC4905">
        <w:rPr>
          <w:sz w:val="18"/>
          <w:szCs w:val="18"/>
        </w:rPr>
        <w:fldChar w:fldCharType="separate"/>
      </w:r>
      <w:r w:rsidRPr="000E2330">
        <w:rPr>
          <w:sz w:val="18"/>
          <w:szCs w:val="18"/>
        </w:rPr>
        <w:fldChar w:fldCharType="end"/>
      </w:r>
      <w:r w:rsidRPr="000E2330">
        <w:rPr>
          <w:sz w:val="18"/>
          <w:szCs w:val="18"/>
        </w:rPr>
        <w:t xml:space="preserve"> Komplettering av kursplan (har endast grunddata i </w:t>
      </w:r>
      <w:r>
        <w:rPr>
          <w:sz w:val="18"/>
          <w:szCs w:val="18"/>
        </w:rPr>
        <w:t>Ladok</w:t>
      </w:r>
      <w:r w:rsidRPr="000E2330">
        <w:rPr>
          <w:sz w:val="18"/>
          <w:szCs w:val="18"/>
        </w:rPr>
        <w:t>)</w:t>
      </w:r>
    </w:p>
    <w:p w14:paraId="49266034" w14:textId="7FE6D61A" w:rsidR="00064D21" w:rsidRPr="00064D21" w:rsidRDefault="00064D21" w:rsidP="009A4869">
      <w:pPr>
        <w:pBdr>
          <w:bottom w:val="single" w:sz="6" w:space="1" w:color="auto"/>
        </w:pBdr>
        <w:rPr>
          <w:sz w:val="18"/>
          <w:szCs w:val="18"/>
        </w:rPr>
      </w:pPr>
    </w:p>
    <w:p w14:paraId="3F6A7B5D" w14:textId="77777777" w:rsidR="00F5478C" w:rsidRDefault="00F5478C" w:rsidP="00410F14">
      <w:pPr>
        <w:spacing w:after="120"/>
        <w:rPr>
          <w:rStyle w:val="Hyperlnk"/>
          <w:rFonts w:ascii="Arial" w:eastAsia="Arial" w:hAnsi="Arial"/>
          <w:b/>
          <w:color w:val="auto"/>
          <w:sz w:val="24"/>
          <w:szCs w:val="28"/>
          <w:u w:val="none"/>
        </w:rPr>
      </w:pPr>
    </w:p>
    <w:p w14:paraId="5EF5130C" w14:textId="26D7C9EE" w:rsidR="0003305E" w:rsidRDefault="00064D21" w:rsidP="00410F14">
      <w:pPr>
        <w:spacing w:after="120"/>
        <w:rPr>
          <w:rStyle w:val="Hyperlnk"/>
          <w:rFonts w:ascii="Arial" w:eastAsia="Arial" w:hAnsi="Arial"/>
          <w:bCs/>
          <w:i/>
          <w:iCs/>
          <w:color w:val="auto"/>
          <w:sz w:val="20"/>
          <w:u w:val="none"/>
        </w:rPr>
      </w:pPr>
      <w:r w:rsidRPr="00064D21">
        <w:rPr>
          <w:rStyle w:val="Hyperlnk"/>
          <w:rFonts w:ascii="Arial" w:eastAsia="Arial" w:hAnsi="Arial"/>
          <w:b/>
          <w:color w:val="auto"/>
          <w:sz w:val="24"/>
          <w:szCs w:val="28"/>
          <w:u w:val="none"/>
        </w:rPr>
        <w:t>Kurskod</w:t>
      </w:r>
      <w:r>
        <w:rPr>
          <w:rFonts w:ascii="Palatino Linotype" w:hAnsi="Palatino Linotype" w:cs="Arial"/>
          <w:sz w:val="20"/>
        </w:rPr>
        <w:t xml:space="preserve">: </w:t>
      </w:r>
      <w:r w:rsidR="00DE02A4">
        <w:rPr>
          <w:rFonts w:ascii="Palatino Linotype" w:hAnsi="Palatino Linotype" w:cs="Arial"/>
          <w:sz w:val="20"/>
        </w:rPr>
        <w:tab/>
      </w:r>
      <w:r w:rsidR="00DE02A4">
        <w:rPr>
          <w:rFonts w:ascii="Palatino Linotype" w:hAnsi="Palatino Linotype" w:cs="Arial"/>
          <w:sz w:val="20"/>
        </w:rPr>
        <w:tab/>
      </w:r>
      <w:sdt>
        <w:sdtPr>
          <w:rPr>
            <w:rFonts w:ascii="Arial" w:hAnsi="Arial" w:cs="Arial"/>
            <w:sz w:val="24"/>
            <w:szCs w:val="28"/>
          </w:rPr>
          <w:id w:val="1000164776"/>
          <w:placeholder>
            <w:docPart w:val="96753EB49F9C4E1AA111A0552533D18F"/>
          </w:placeholder>
          <w:showingPlcHdr/>
        </w:sdtPr>
        <w:sdtEndPr/>
        <w:sdtContent>
          <w:r w:rsidRPr="00654A5B">
            <w:rPr>
              <w:rStyle w:val="Platshllartext"/>
              <w:b/>
              <w:color w:val="2F5496" w:themeColor="accent1" w:themeShade="BF"/>
              <w:sz w:val="24"/>
              <w:szCs w:val="28"/>
            </w:rPr>
            <w:t>Klicka eller tryck här för att ange text.</w:t>
          </w:r>
        </w:sdtContent>
      </w:sdt>
      <w:bookmarkStart w:id="0" w:name="Kursnamn"/>
      <w:r>
        <w:rPr>
          <w:rFonts w:ascii="Palatino Linotype" w:hAnsi="Palatino Linotype" w:cs="Arial"/>
          <w:sz w:val="20"/>
        </w:rPr>
        <w:br/>
      </w:r>
      <w:r w:rsidRPr="000D115E">
        <w:rPr>
          <w:rStyle w:val="Hyperlnk"/>
          <w:rFonts w:eastAsia="Arial" w:cstheme="minorHAnsi"/>
          <w:bCs/>
          <w:i/>
          <w:iCs/>
          <w:color w:val="auto"/>
          <w:sz w:val="18"/>
          <w:szCs w:val="20"/>
          <w:u w:val="none"/>
        </w:rPr>
        <w:t>(vid revidering eller komplettering)</w:t>
      </w:r>
      <w:r w:rsidR="00DE02A4" w:rsidRPr="000D115E">
        <w:rPr>
          <w:rStyle w:val="Hyperlnk"/>
          <w:rFonts w:eastAsia="Arial" w:cstheme="minorHAnsi"/>
          <w:bCs/>
          <w:i/>
          <w:iCs/>
          <w:color w:val="auto"/>
          <w:sz w:val="20"/>
          <w:u w:val="none"/>
        </w:rPr>
        <w:br/>
      </w:r>
    </w:p>
    <w:p w14:paraId="36EBAEC5" w14:textId="4DFB235B" w:rsidR="0003305E" w:rsidRDefault="0003305E" w:rsidP="0003305E">
      <w:pPr>
        <w:rPr>
          <w:rFonts w:ascii="Palatino Linotype" w:hAnsi="Palatino Linotype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Cs w:val="28"/>
        </w:rPr>
        <w:t xml:space="preserve">Giltig fr.o.m.: </w:t>
      </w:r>
      <w:r>
        <w:rPr>
          <w:rFonts w:ascii="Arial" w:hAnsi="Arial" w:cs="Arial"/>
          <w:b/>
          <w:bCs/>
          <w:color w:val="000000"/>
          <w:szCs w:val="28"/>
        </w:rPr>
        <w:tab/>
      </w:r>
      <w:sdt>
        <w:sdtPr>
          <w:rPr>
            <w:rFonts w:ascii="Palatino Linotype" w:hAnsi="Palatino Linotype"/>
            <w:b/>
            <w:bCs/>
            <w:color w:val="000000"/>
            <w:sz w:val="20"/>
          </w:rPr>
          <w:alias w:val="gäller från"/>
          <w:tag w:val="gäller från"/>
          <w:id w:val="-1638634216"/>
          <w:placeholder>
            <w:docPart w:val="BEC1670F310B4665B46A6F6C224745A6"/>
          </w:placeholder>
          <w:showingPlcHdr/>
          <w:dropDownList>
            <w:listItem w:displayText="VT2025" w:value="VT2025"/>
            <w:listItem w:displayText="SU2025" w:value="SU2025"/>
            <w:listItem w:displayText="HT2025" w:value="HT2025"/>
            <w:listItem w:displayText="VT2026" w:value="VT2026"/>
            <w:listItem w:displayText="SU2026" w:value="SU2026"/>
            <w:listItem w:displayText="HT2026" w:value="HT2026"/>
            <w:listItem w:displayText="VT2027" w:value="VT2027"/>
          </w:dropDownList>
        </w:sdtPr>
        <w:sdtEndPr/>
        <w:sdtContent>
          <w:r w:rsidRPr="00C329DD">
            <w:rPr>
              <w:rStyle w:val="Platshllartext"/>
              <w:rFonts w:ascii="Palatino Linotype" w:hAnsi="Palatino Linotype"/>
              <w:color w:val="1F3864" w:themeColor="accent1" w:themeShade="80"/>
              <w:sz w:val="20"/>
            </w:rPr>
            <w:t>Välj ett objekt.</w:t>
          </w:r>
        </w:sdtContent>
      </w:sdt>
    </w:p>
    <w:p w14:paraId="6520DF36" w14:textId="36883E3D" w:rsidR="0003305E" w:rsidRDefault="000D115E" w:rsidP="00410F14">
      <w:pPr>
        <w:spacing w:after="120"/>
        <w:rPr>
          <w:rFonts w:ascii="Palatino Linotype" w:hAnsi="Palatino Linotype" w:cs="Arial"/>
          <w:sz w:val="20"/>
        </w:rPr>
      </w:pPr>
      <w:r>
        <w:rPr>
          <w:rFonts w:ascii="Arial" w:hAnsi="Arial" w:cs="Arial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CA8AE" wp14:editId="0B411798">
                <wp:simplePos x="0" y="0"/>
                <wp:positionH relativeFrom="page">
                  <wp:posOffset>916885</wp:posOffset>
                </wp:positionH>
                <wp:positionV relativeFrom="paragraph">
                  <wp:posOffset>97956</wp:posOffset>
                </wp:positionV>
                <wp:extent cx="5307330" cy="468630"/>
                <wp:effectExtent l="400050" t="0" r="26670" b="502920"/>
                <wp:wrapNone/>
                <wp:docPr id="786227265" name="Pratbubbla: dubbel böjd ra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330" cy="468630"/>
                        </a:xfrm>
                        <a:prstGeom prst="borderCallout3">
                          <a:avLst>
                            <a:gd name="adj1" fmla="val 15051"/>
                            <a:gd name="adj2" fmla="val -663"/>
                            <a:gd name="adj3" fmla="val 22449"/>
                            <a:gd name="adj4" fmla="val -3285"/>
                            <a:gd name="adj5" fmla="val 144405"/>
                            <a:gd name="adj6" fmla="val -7188"/>
                            <a:gd name="adj7" fmla="val 199779"/>
                            <a:gd name="adj8" fmla="val -1099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8ABD7" w14:textId="38F698BF" w:rsidR="000D115E" w:rsidRDefault="000D115E" w:rsidP="000D115E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115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Kursnamn består av ämne, nivå, progression, namn/inriktning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enl. ”Regler för kursplan”</w:t>
                            </w:r>
                            <w:r w:rsidRPr="000D115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C77F641" w14:textId="5B32CA9B" w:rsidR="000D115E" w:rsidRPr="000D115E" w:rsidRDefault="000D115E" w:rsidP="000D115E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115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För uppdragsutbildning kan ämne, nivå och progression uteslutas i de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Pr="000D115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fall uppdragsgivaren särskilt begär så.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CA8AE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Pratbubbla: dubbel böjd rad 1" o:spid="_x0000_s1027" type="#_x0000_t49" style="position:absolute;margin-left:72.2pt;margin-top:7.7pt;width:417.9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" adj="-237,43152,-1553,31191,-710,4849,-143,3251" filled="f" strokecolor="#09101d [484]">
                <v:textbox>
                  <w:txbxContent>
                    <w:p w14:paraId="5B48ABD7" w14:textId="38F698BF" w:rsidR="000D115E" w:rsidRDefault="000D115E" w:rsidP="000D115E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D115E">
                        <w:rPr>
                          <w:color w:val="000000" w:themeColor="text1"/>
                          <w:sz w:val="18"/>
                          <w:szCs w:val="18"/>
                        </w:rPr>
                        <w:t>Kursnamn består av ämne, nivå, progression, namn/inriktning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enl. ”Regler för kursplan”</w:t>
                      </w:r>
                      <w:r w:rsidRPr="000D115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C77F641" w14:textId="5B32CA9B" w:rsidR="000D115E" w:rsidRPr="000D115E" w:rsidRDefault="000D115E" w:rsidP="000D115E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D115E">
                        <w:rPr>
                          <w:color w:val="000000" w:themeColor="text1"/>
                          <w:sz w:val="18"/>
                          <w:szCs w:val="18"/>
                        </w:rPr>
                        <w:t>För uppdragsutbildning kan ämne, nivå och progression uteslutas i de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Pr="000D115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fall uppdragsgivaren särskilt begär så. 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</w:p>
    <w:p w14:paraId="521655FB" w14:textId="7EA3DF40" w:rsidR="000D115E" w:rsidRPr="00064D21" w:rsidRDefault="000D115E" w:rsidP="00410F14">
      <w:pPr>
        <w:spacing w:after="120"/>
        <w:rPr>
          <w:rFonts w:ascii="Palatino Linotype" w:hAnsi="Palatino Linotype" w:cs="Arial"/>
          <w:sz w:val="20"/>
        </w:rPr>
      </w:pPr>
    </w:p>
    <w:p w14:paraId="5ACC5357" w14:textId="77777777" w:rsidR="000D115E" w:rsidRDefault="000D115E" w:rsidP="000A2811"/>
    <w:p w14:paraId="4E69182E" w14:textId="29B689AC" w:rsidR="002F6017" w:rsidRDefault="00430F5E" w:rsidP="000A2811">
      <w:r>
        <w:fldChar w:fldCharType="begin"/>
      </w:r>
      <w:r>
        <w:instrText xml:space="preserve">HYPERLINK \l "Kursnamn" \o "Ange kursbenämning Kursbenämning består av ämne, nivå, progression, inriktning/namn, hp </w:instrText>
      </w:r>
    </w:p>
    <w:p w14:paraId="7124F537" w14:textId="139C1E40" w:rsidR="002F6017" w:rsidRDefault="002F6017" w:rsidP="000A2811">
      <w:r>
        <w:instrText>För uppdragsutbildning kan man, om uppdragsgivaren begär det, utesluta ämne och nivå från kursbenämningen.</w:instrText>
      </w:r>
    </w:p>
    <w:p w14:paraId="4E07DDF0" w14:textId="77777777" w:rsidR="002F6017" w:rsidRDefault="002F6017" w:rsidP="000A2811"/>
    <w:p w14:paraId="7B2DE4B9" w14:textId="267AC1CA" w:rsidR="00AF1C57" w:rsidRPr="0035521E" w:rsidRDefault="00430F5E" w:rsidP="000A2811">
      <w:pPr>
        <w:rPr>
          <w:rFonts w:ascii="Arial" w:eastAsia="Arial" w:hAnsi="Arial"/>
          <w:b/>
          <w:sz w:val="28"/>
          <w:szCs w:val="28"/>
        </w:rPr>
      </w:pPr>
      <w:r>
        <w:instrText>Vid revidering är det extra viktigt att kursnamnet anges för att identifiera rätt kurs via kurskod och namn  ----------------------------------------- "</w:instrText>
      </w:r>
      <w:r>
        <w:fldChar w:fldCharType="separate"/>
      </w:r>
      <w:r w:rsidR="000A2811" w:rsidRPr="0035521E">
        <w:rPr>
          <w:rStyle w:val="Hyperlnk"/>
          <w:rFonts w:ascii="Arial" w:eastAsia="Arial" w:hAnsi="Arial"/>
          <w:b/>
          <w:color w:val="auto"/>
          <w:sz w:val="28"/>
          <w:szCs w:val="28"/>
          <w:u w:val="none"/>
        </w:rPr>
        <w:t>Kursnamn</w:t>
      </w:r>
      <w:bookmarkEnd w:id="0"/>
      <w:r>
        <w:rPr>
          <w:rStyle w:val="Hyperlnk"/>
          <w:rFonts w:ascii="Arial" w:eastAsia="Arial" w:hAnsi="Arial"/>
          <w:b/>
          <w:color w:val="auto"/>
          <w:sz w:val="28"/>
          <w:szCs w:val="28"/>
          <w:u w:val="none"/>
        </w:rPr>
        <w:fldChar w:fldCharType="end"/>
      </w:r>
      <w:r w:rsidR="00AB40BC" w:rsidRPr="00BD3BCC">
        <w:rPr>
          <w:rFonts w:ascii="Palatino Linotype" w:eastAsia="Arial" w:hAnsi="Palatino Linotype"/>
          <w:b/>
          <w:sz w:val="24"/>
          <w:szCs w:val="24"/>
        </w:rPr>
        <w:t>*</w:t>
      </w:r>
      <w:r w:rsidR="000A2811" w:rsidRPr="00AF1C57">
        <w:rPr>
          <w:rFonts w:ascii="Arial" w:eastAsia="Arial" w:hAnsi="Arial"/>
          <w:b/>
          <w:color w:val="000000"/>
          <w:sz w:val="28"/>
          <w:szCs w:val="28"/>
        </w:rPr>
        <w:t>:</w:t>
      </w:r>
      <w:r w:rsidR="00AF1C57">
        <w:rPr>
          <w:rFonts w:ascii="Arial" w:eastAsia="Arial" w:hAnsi="Arial"/>
          <w:b/>
          <w:color w:val="000000"/>
          <w:sz w:val="28"/>
          <w:szCs w:val="28"/>
        </w:rPr>
        <w:tab/>
      </w:r>
      <w:r w:rsidR="000A2811" w:rsidRPr="00AF1C5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562522372"/>
          <w:placeholder>
            <w:docPart w:val="E3A649B031EC417C96A91301344AE340"/>
          </w:placeholder>
          <w:showingPlcHdr/>
        </w:sdtPr>
        <w:sdtEndPr/>
        <w:sdtContent>
          <w:r w:rsidR="00712500" w:rsidRPr="006D3FC4">
            <w:rPr>
              <w:rStyle w:val="Platshllartext"/>
              <w:b/>
              <w:color w:val="2F5496" w:themeColor="accent1" w:themeShade="BF"/>
              <w:sz w:val="28"/>
              <w:szCs w:val="28"/>
            </w:rPr>
            <w:t>Klicka eller tryck här för att ange text.</w:t>
          </w:r>
        </w:sdtContent>
      </w:sdt>
    </w:p>
    <w:bookmarkStart w:id="1" w:name="_Hlk175139679"/>
    <w:p w14:paraId="2AAC8F0F" w14:textId="6E6FD821" w:rsidR="00654A5B" w:rsidRPr="00654A5B" w:rsidRDefault="00654A5B" w:rsidP="00654A5B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fldChar w:fldCharType="begin"/>
      </w:r>
      <w:r w:rsidRPr="00654A5B">
        <w:rPr>
          <w:rFonts w:ascii="Arial" w:eastAsia="Arial" w:hAnsi="Arial"/>
          <w:b/>
          <w:sz w:val="24"/>
          <w:szCs w:val="28"/>
        </w:rPr>
        <w:instrText>HYPERLINK  \l "Kursnamn" \o "Ange kursbenämning</w:instrText>
      </w:r>
    </w:p>
    <w:p w14:paraId="38F9040C" w14:textId="4BD374A4" w:rsidR="00654A5B" w:rsidRPr="00654A5B" w:rsidRDefault="00654A5B" w:rsidP="00654A5B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instrText xml:space="preserve">Kursbenämning </w:instrText>
      </w:r>
      <w:r w:rsidR="000D3F3B">
        <w:rPr>
          <w:rFonts w:ascii="Arial" w:eastAsia="Arial" w:hAnsi="Arial"/>
          <w:b/>
          <w:sz w:val="24"/>
          <w:szCs w:val="28"/>
        </w:rPr>
        <w:instrText>består av</w:instrText>
      </w:r>
      <w:r w:rsidRPr="00654A5B">
        <w:rPr>
          <w:rFonts w:ascii="Arial" w:eastAsia="Arial" w:hAnsi="Arial"/>
          <w:b/>
          <w:sz w:val="24"/>
          <w:szCs w:val="28"/>
        </w:rPr>
        <w:instrText xml:space="preserve"> uppgifterna </w:instrText>
      </w:r>
      <w:r w:rsidRPr="00654A5B">
        <w:rPr>
          <w:rFonts w:ascii="Arial" w:eastAsia="Arial" w:hAnsi="Arial"/>
          <w:b/>
          <w:sz w:val="24"/>
          <w:szCs w:val="28"/>
        </w:rPr>
        <w:br/>
        <w:instrText>ämne, nivå, progression, inriktning/namn, hp</w:instrText>
      </w:r>
      <w:r w:rsidR="000D3F3B">
        <w:rPr>
          <w:rFonts w:ascii="Arial" w:eastAsia="Arial" w:hAnsi="Arial"/>
          <w:b/>
          <w:sz w:val="24"/>
          <w:szCs w:val="28"/>
        </w:rPr>
        <w:instrText xml:space="preserve"> och ska anges med alla delar även på engelska.</w:instrText>
      </w:r>
    </w:p>
    <w:p w14:paraId="441D12C8" w14:textId="77777777" w:rsidR="00654A5B" w:rsidRPr="00654A5B" w:rsidRDefault="00654A5B" w:rsidP="00654A5B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instrText>Vid revidering är det extra viktigt att kursnamnet anges för att identifiera rätt kurs via kurskod och namn</w:instrText>
      </w:r>
    </w:p>
    <w:p w14:paraId="2A665501" w14:textId="77777777" w:rsidR="00654A5B" w:rsidRPr="00654A5B" w:rsidRDefault="00654A5B" w:rsidP="00654A5B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br/>
      </w:r>
    </w:p>
    <w:p w14:paraId="32D7D2BE" w14:textId="77777777" w:rsidR="00654A5B" w:rsidRPr="00654A5B" w:rsidRDefault="00654A5B" w:rsidP="00654A5B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instrText>-----------------------------------------</w:instrText>
      </w:r>
    </w:p>
    <w:p w14:paraId="00B88F9E" w14:textId="11F0A977" w:rsidR="0003305E" w:rsidRPr="0003305E" w:rsidRDefault="00654A5B" w:rsidP="000A2811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instrText>"</w:instrText>
      </w:r>
      <w:r w:rsidRPr="00654A5B">
        <w:rPr>
          <w:rFonts w:ascii="Arial" w:eastAsia="Arial" w:hAnsi="Arial"/>
          <w:b/>
          <w:sz w:val="24"/>
          <w:szCs w:val="28"/>
        </w:rPr>
      </w:r>
      <w:r w:rsidRPr="00654A5B">
        <w:rPr>
          <w:rFonts w:ascii="Arial" w:eastAsia="Arial" w:hAnsi="Arial"/>
          <w:b/>
          <w:sz w:val="24"/>
          <w:szCs w:val="28"/>
        </w:rPr>
        <w:fldChar w:fldCharType="separate"/>
      </w:r>
      <w:r w:rsidRPr="00654A5B">
        <w:rPr>
          <w:rStyle w:val="Hyperlnk"/>
          <w:rFonts w:ascii="Arial" w:eastAsia="Arial" w:hAnsi="Arial"/>
          <w:b/>
          <w:color w:val="auto"/>
          <w:sz w:val="24"/>
          <w:szCs w:val="28"/>
          <w:u w:val="none"/>
        </w:rPr>
        <w:t>Kursnamn</w:t>
      </w:r>
      <w:r w:rsidRPr="00654A5B">
        <w:rPr>
          <w:rFonts w:ascii="Arial" w:eastAsia="Arial" w:hAnsi="Arial"/>
          <w:b/>
          <w:sz w:val="24"/>
          <w:szCs w:val="28"/>
        </w:rPr>
        <w:fldChar w:fldCharType="end"/>
      </w:r>
      <w:r w:rsidRPr="00654A5B">
        <w:rPr>
          <w:rFonts w:ascii="Arial" w:eastAsia="Arial" w:hAnsi="Arial"/>
          <w:b/>
          <w:sz w:val="24"/>
          <w:szCs w:val="28"/>
        </w:rPr>
        <w:t xml:space="preserve"> engelska</w:t>
      </w:r>
      <w:r w:rsidR="00AB40BC" w:rsidRPr="00BD3BCC">
        <w:rPr>
          <w:rFonts w:ascii="Palatino Linotype" w:eastAsia="Arial" w:hAnsi="Palatino Linotype"/>
          <w:b/>
        </w:rPr>
        <w:t>*</w:t>
      </w:r>
      <w:r w:rsidRPr="00654A5B">
        <w:rPr>
          <w:rFonts w:ascii="Arial" w:eastAsia="Arial" w:hAnsi="Arial"/>
          <w:b/>
          <w:color w:val="000000"/>
          <w:sz w:val="24"/>
          <w:szCs w:val="28"/>
        </w:rPr>
        <w:t>:</w:t>
      </w:r>
      <w:r w:rsidRPr="00654A5B">
        <w:rPr>
          <w:rFonts w:ascii="Arial" w:eastAsia="Arial" w:hAnsi="Arial"/>
          <w:b/>
          <w:color w:val="000000"/>
          <w:sz w:val="24"/>
          <w:szCs w:val="28"/>
        </w:rPr>
        <w:tab/>
      </w:r>
      <w:r w:rsidRPr="00654A5B">
        <w:rPr>
          <w:rFonts w:ascii="Arial" w:hAnsi="Arial" w:cs="Arial"/>
          <w:sz w:val="24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8"/>
          </w:rPr>
          <w:id w:val="34393222"/>
          <w:placeholder>
            <w:docPart w:val="DFB0A34619F84CCC906718C32A62E13D"/>
          </w:placeholder>
          <w:showingPlcHdr/>
        </w:sdtPr>
        <w:sdtEndPr/>
        <w:sdtContent>
          <w:r w:rsidRPr="00654A5B">
            <w:rPr>
              <w:rStyle w:val="Platshllartext"/>
              <w:b/>
              <w:color w:val="2F5496" w:themeColor="accent1" w:themeShade="BF"/>
              <w:sz w:val="24"/>
              <w:szCs w:val="28"/>
            </w:rPr>
            <w:t>Klicka eller tryck här för att ange text.</w:t>
          </w:r>
        </w:sdtContent>
      </w:sdt>
      <w:bookmarkEnd w:id="1"/>
    </w:p>
    <w:p w14:paraId="2B9EA00B" w14:textId="77777777" w:rsidR="009A6C18" w:rsidRDefault="009A6C18" w:rsidP="000A2811">
      <w:pPr>
        <w:rPr>
          <w:rFonts w:ascii="Arial" w:hAnsi="Arial" w:cs="Arial"/>
          <w:b/>
          <w:bCs/>
          <w:color w:val="000000"/>
          <w:szCs w:val="28"/>
        </w:rPr>
      </w:pPr>
    </w:p>
    <w:p w14:paraId="094DEDCF" w14:textId="54390C6D" w:rsidR="001F6D3B" w:rsidRPr="000A2811" w:rsidRDefault="00B22C03" w:rsidP="000A2811">
      <w:pPr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br/>
      </w:r>
      <w:r w:rsidR="009A4869" w:rsidRPr="001F6D3B">
        <w:rPr>
          <w:rFonts w:ascii="Arial" w:hAnsi="Arial" w:cs="Arial"/>
          <w:b/>
          <w:bCs/>
          <w:color w:val="000000"/>
          <w:szCs w:val="28"/>
        </w:rPr>
        <w:t>Allmänna data om kursen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0A2811" w14:paraId="46DE0725" w14:textId="77777777" w:rsidTr="0003305E">
        <w:trPr>
          <w:trHeight w:val="340"/>
        </w:trPr>
        <w:tc>
          <w:tcPr>
            <w:tcW w:w="3114" w:type="dxa"/>
          </w:tcPr>
          <w:p w14:paraId="2F416884" w14:textId="77777777" w:rsidR="000A2811" w:rsidRPr="00BD3BCC" w:rsidRDefault="000A2811" w:rsidP="000A2811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BD3BCC">
              <w:rPr>
                <w:rFonts w:ascii="Palatino Linotype" w:hAnsi="Palatino Linotype"/>
                <w:b/>
                <w:bCs/>
              </w:rPr>
              <w:t>Nivå</w:t>
            </w:r>
            <w:r w:rsidR="006D3FC4" w:rsidRPr="00BD3BCC">
              <w:rPr>
                <w:rFonts w:ascii="Palatino Linotype" w:eastAsia="Arial" w:hAnsi="Palatino Linotype"/>
                <w:b/>
              </w:rPr>
              <w:t>*</w:t>
            </w:r>
          </w:p>
        </w:tc>
        <w:sdt>
          <w:sdtPr>
            <w:rPr>
              <w:rFonts w:ascii="Palatino Linotype" w:hAnsi="Palatino Linotype"/>
              <w:b/>
              <w:bCs/>
              <w:color w:val="000000"/>
              <w:sz w:val="20"/>
            </w:rPr>
            <w:alias w:val="Nivå"/>
            <w:tag w:val="Nivå"/>
            <w:id w:val="555665001"/>
            <w:placeholder>
              <w:docPart w:val="975F0921A0CD4C9AB4D8C7E3E9E31324"/>
            </w:placeholder>
            <w:showingPlcHdr/>
            <w:dropDownList>
              <w:listItem w:displayText="Grundnivå - GR" w:value="Grundnivå - GR"/>
              <w:listItem w:displayText="Avancerad nivå - AV" w:value="Avancerad nivå - AV"/>
              <w:listItem w:displayText="Behörighetsgivande förubildning" w:value="Behörighetsgivande förubildning"/>
            </w:dropDownList>
          </w:sdtPr>
          <w:sdtEndPr/>
          <w:sdtContent>
            <w:tc>
              <w:tcPr>
                <w:tcW w:w="5948" w:type="dxa"/>
              </w:tcPr>
              <w:p w14:paraId="7B535482" w14:textId="0128CF06" w:rsidR="000A2811" w:rsidRPr="00712500" w:rsidRDefault="000D3F3B" w:rsidP="000A2811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1F3864" w:themeColor="accent1" w:themeShade="80"/>
                    <w:sz w:val="20"/>
                  </w:rPr>
                  <w:t>Välj ett objekt.</w:t>
                </w:r>
              </w:p>
            </w:tc>
          </w:sdtContent>
        </w:sdt>
      </w:tr>
      <w:tr w:rsidR="000A2811" w14:paraId="08F6B0DC" w14:textId="77777777" w:rsidTr="00493494">
        <w:trPr>
          <w:trHeight w:val="340"/>
        </w:trPr>
        <w:tc>
          <w:tcPr>
            <w:tcW w:w="3114" w:type="dxa"/>
          </w:tcPr>
          <w:p w14:paraId="2DBD7706" w14:textId="77777777" w:rsidR="000A2811" w:rsidRPr="00BD3BCC" w:rsidRDefault="000A2811" w:rsidP="000A2811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BD3BCC">
              <w:rPr>
                <w:rFonts w:ascii="Palatino Linotype" w:hAnsi="Palatino Linotype"/>
                <w:b/>
                <w:bCs/>
              </w:rPr>
              <w:t>Högskolepoäng</w:t>
            </w:r>
            <w:r w:rsidR="006D3FC4" w:rsidRPr="00BD3BCC">
              <w:rPr>
                <w:rFonts w:ascii="Palatino Linotype" w:eastAsia="Arial" w:hAnsi="Palatino Linotype"/>
                <w:b/>
              </w:rPr>
              <w:t>*</w:t>
            </w:r>
          </w:p>
        </w:tc>
        <w:sdt>
          <w:sdtPr>
            <w:rPr>
              <w:rStyle w:val="Formatmall1"/>
            </w:rPr>
            <w:id w:val="1604763974"/>
            <w:placeholder>
              <w:docPart w:val="25A3FA1F0F4C40B8958BBC071623D888"/>
            </w:placeholder>
            <w:showingPlcHdr/>
          </w:sdtPr>
          <w:sdtEndPr>
            <w:rPr>
              <w:rStyle w:val="Standardstycketeckensnitt"/>
              <w:rFonts w:asciiTheme="minorHAnsi" w:hAnsiTheme="minorHAnsi"/>
              <w:b/>
              <w:bCs/>
              <w:color w:val="000000"/>
            </w:rPr>
          </w:sdtEndPr>
          <w:sdtContent>
            <w:tc>
              <w:tcPr>
                <w:tcW w:w="5948" w:type="dxa"/>
              </w:tcPr>
              <w:p w14:paraId="588BDEFF" w14:textId="77777777" w:rsidR="000A2811" w:rsidRPr="00712500" w:rsidRDefault="00712500" w:rsidP="000A2811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0A2811" w14:paraId="5C7356C5" w14:textId="77777777" w:rsidTr="00493494">
        <w:trPr>
          <w:trHeight w:val="340"/>
        </w:trPr>
        <w:tc>
          <w:tcPr>
            <w:tcW w:w="3114" w:type="dxa"/>
          </w:tcPr>
          <w:p w14:paraId="0F26D0EC" w14:textId="519F960E" w:rsidR="000A2811" w:rsidRPr="00BD3BCC" w:rsidRDefault="0003305E" w:rsidP="000A2811">
            <w:pPr>
              <w:spacing w:after="120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Organisation</w:t>
            </w:r>
            <w:r w:rsidR="006D3FC4" w:rsidRPr="00BD3BCC">
              <w:rPr>
                <w:rFonts w:ascii="Palatino Linotype" w:eastAsia="Arial" w:hAnsi="Palatino Linotype"/>
                <w:b/>
              </w:rPr>
              <w:t>*</w:t>
            </w:r>
          </w:p>
        </w:tc>
        <w:sdt>
          <w:sdtPr>
            <w:rPr>
              <w:rFonts w:ascii="Palatino Linotype" w:hAnsi="Palatino Linotype"/>
              <w:b/>
              <w:bCs/>
              <w:color w:val="000000"/>
              <w:sz w:val="20"/>
            </w:rPr>
            <w:id w:val="-1213958360"/>
            <w:placeholder>
              <w:docPart w:val="F5CDD6A009534724B893C100F13838D8"/>
            </w:placeholder>
            <w:showingPlcHdr/>
            <w:dropDownList>
              <w:listItem w:value="Välj ett objekt."/>
              <w:listItem w:displayText="DET - Data- och elektroteknik (6020)" w:value="DET - Data- och elektroteknik (6020)"/>
              <w:listItem w:displayText="EJT - Ekonomi, geografi, juridik och turism (5013)" w:value="EJT - Ekonomi, geografi, juridik och turism (5013)"/>
              <w:listItem w:displayText="HSV - Humaniora och samhällsvetenskap (5014)" w:value="HSV - Humaniora och samhällsvetenskap (5014)"/>
              <w:listItem w:displayText="HOV - Hälsovetenskaper (5015)" w:value="HOV - Hälsovetenskaper (5015)"/>
              <w:listItem w:displayText="IMD - Ingenjörsvetenskap, matematik och ämnesdidaktik (6030)" w:value="IMD - Ingenjörsvetenskap, matematik och ämnesdidaktik (6030)"/>
              <w:listItem w:displayText="KKI - Kommunikation, Kvalitets- och informationssystem (6040)" w:value="KKI - Kommunikation, Kvalitets- och informationssystem (6040)"/>
              <w:listItem w:displayText="NDH - Naturvetenskap, design och hållbar utveckling (6050)" w:value="NDH - Naturvetenskap, design och hållbar utveckling (6050)"/>
              <w:listItem w:displayText="PSO - Psykologi och socialt arbete (5010)" w:value="PSO - Psykologi och socialt arbete (5010)"/>
              <w:listItem w:displayText="UTV - Utbildningsvetenskap (5008)" w:value="UTV - Utbildningsvetenskap (5008)"/>
            </w:dropDownList>
          </w:sdtPr>
          <w:sdtEndPr/>
          <w:sdtContent>
            <w:tc>
              <w:tcPr>
                <w:tcW w:w="5948" w:type="dxa"/>
              </w:tcPr>
              <w:p w14:paraId="5F29AA33" w14:textId="77777777" w:rsidR="000A2811" w:rsidRPr="00712500" w:rsidRDefault="00712500" w:rsidP="000A2811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1F3864" w:themeColor="accent1" w:themeShade="80"/>
                    <w:sz w:val="20"/>
                  </w:rPr>
                  <w:t>Välj ett objekt.</w:t>
                </w:r>
              </w:p>
            </w:tc>
          </w:sdtContent>
        </w:sdt>
      </w:tr>
      <w:bookmarkStart w:id="2" w:name="betygsskala"/>
      <w:tr w:rsidR="0003305E" w14:paraId="17FC1C7E" w14:textId="77777777" w:rsidTr="00493494">
        <w:trPr>
          <w:trHeight w:val="340"/>
        </w:trPr>
        <w:tc>
          <w:tcPr>
            <w:tcW w:w="3114" w:type="dxa"/>
          </w:tcPr>
          <w:p w14:paraId="12F9D39C" w14:textId="23ECAE5C" w:rsidR="0003305E" w:rsidRPr="00BD3BCC" w:rsidRDefault="005D2A82" w:rsidP="000A2811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5D2A82">
              <w:rPr>
                <w:rFonts w:ascii="Palatino Linotype" w:hAnsi="Palatino Linotype"/>
                <w:b/>
                <w:bCs/>
              </w:rPr>
              <w:fldChar w:fldCharType="begin"/>
            </w:r>
            <w:r w:rsidRPr="005D2A82">
              <w:rPr>
                <w:rFonts w:ascii="Palatino Linotype" w:hAnsi="Palatino Linotype"/>
                <w:b/>
                <w:bCs/>
              </w:rPr>
              <w:instrText>HYPERLINK  \l "betygsskala" \o "Generellt används den 2-gradiga betygsskalan i uppdragsutbildning."</w:instrText>
            </w:r>
            <w:r w:rsidRPr="005D2A82">
              <w:rPr>
                <w:rFonts w:ascii="Palatino Linotype" w:hAnsi="Palatino Linotype"/>
                <w:b/>
                <w:bCs/>
              </w:rPr>
            </w:r>
            <w:r w:rsidRPr="005D2A82">
              <w:rPr>
                <w:rFonts w:ascii="Palatino Linotype" w:hAnsi="Palatino Linotype"/>
                <w:b/>
                <w:bCs/>
              </w:rPr>
              <w:fldChar w:fldCharType="separate"/>
            </w:r>
            <w:r w:rsidR="0003305E" w:rsidRPr="005D2A82">
              <w:rPr>
                <w:rStyle w:val="Hyperlnk"/>
                <w:rFonts w:ascii="Palatino Linotype" w:hAnsi="Palatino Linotype"/>
                <w:b/>
                <w:bCs/>
                <w:color w:val="auto"/>
                <w:u w:val="none"/>
              </w:rPr>
              <w:t>Betygsskala</w:t>
            </w:r>
            <w:bookmarkEnd w:id="2"/>
            <w:r w:rsidRPr="005D2A82">
              <w:rPr>
                <w:rFonts w:ascii="Palatino Linotype" w:hAnsi="Palatino Linotype"/>
                <w:b/>
                <w:bCs/>
              </w:rPr>
              <w:fldChar w:fldCharType="end"/>
            </w:r>
            <w:r w:rsidR="0003305E">
              <w:rPr>
                <w:rFonts w:ascii="Palatino Linotype" w:hAnsi="Palatino Linotype"/>
                <w:b/>
                <w:bCs/>
                <w:color w:val="000000" w:themeColor="text1"/>
              </w:rPr>
              <w:t>*</w:t>
            </w:r>
          </w:p>
        </w:tc>
        <w:tc>
          <w:tcPr>
            <w:tcW w:w="5948" w:type="dxa"/>
          </w:tcPr>
          <w:sdt>
            <w:sdtPr>
              <w:rPr>
                <w:rFonts w:ascii="Palatino Linotype" w:eastAsia="Arial" w:hAnsi="Palatino Linotype"/>
                <w:color w:val="000000"/>
              </w:rPr>
              <w:id w:val="987673638"/>
              <w:placeholder>
                <w:docPart w:val="68CF4DA24F114A19BFD1FF8B91332E9D"/>
              </w:placeholder>
              <w:showingPlcHdr/>
              <w:dropDownList>
                <w:listItem w:value="Välj ett objekt."/>
                <w:listItem w:displayText="U, G" w:value="U, G"/>
                <w:listItem w:displayText="U, G, VG" w:value="U, G, VG"/>
                <w:listItem w:displayText="7-gradig skala. A-F o Fx." w:value="7-gradig skala. A-F o Fx."/>
              </w:dropDownList>
            </w:sdtPr>
            <w:sdtEndPr/>
            <w:sdtContent>
              <w:p w14:paraId="1537C7E3" w14:textId="5A1FE3ED" w:rsidR="0003305E" w:rsidRPr="0003305E" w:rsidRDefault="0003305E" w:rsidP="0003305E">
                <w:pPr>
                  <w:spacing w:after="120"/>
                  <w:rPr>
                    <w:rFonts w:ascii="Palatino Linotype" w:eastAsia="Arial" w:hAnsi="Palatino Linotype"/>
                    <w:color w:val="000000"/>
                  </w:rPr>
                </w:pPr>
                <w:r w:rsidRPr="004E6598">
                  <w:rPr>
                    <w:rStyle w:val="Platshllartext"/>
                    <w:rFonts w:ascii="Palatino Linotype" w:hAnsi="Palatino Linotype"/>
                    <w:color w:val="1F3864" w:themeColor="accent1" w:themeShade="80"/>
                  </w:rPr>
                  <w:t>Välj ett objekt.</w:t>
                </w:r>
              </w:p>
            </w:sdtContent>
          </w:sdt>
        </w:tc>
      </w:tr>
      <w:tr w:rsidR="0003305E" w14:paraId="79968A9F" w14:textId="77777777" w:rsidTr="00493494">
        <w:trPr>
          <w:trHeight w:val="340"/>
        </w:trPr>
        <w:tc>
          <w:tcPr>
            <w:tcW w:w="3114" w:type="dxa"/>
          </w:tcPr>
          <w:p w14:paraId="12ABAA6C" w14:textId="79F7B214" w:rsidR="0003305E" w:rsidRDefault="0003305E" w:rsidP="0003305E">
            <w:pPr>
              <w:spacing w:after="120"/>
              <w:rPr>
                <w:rFonts w:ascii="Palatino Linotype" w:hAnsi="Palatino Linotype"/>
                <w:b/>
                <w:bCs/>
                <w:color w:val="000000" w:themeColor="text1"/>
              </w:rPr>
            </w:pPr>
            <w:r w:rsidRPr="00BD3BCC">
              <w:rPr>
                <w:rFonts w:ascii="Palatino Linotype" w:hAnsi="Palatino Linotype"/>
                <w:b/>
                <w:bCs/>
              </w:rPr>
              <w:t>Ämne/huvudområde</w:t>
            </w:r>
            <w:r w:rsidRPr="00BD3BCC">
              <w:rPr>
                <w:rFonts w:ascii="Palatino Linotype" w:eastAsia="Arial" w:hAnsi="Palatino Linotype"/>
                <w:b/>
              </w:rPr>
              <w:t>*</w:t>
            </w:r>
          </w:p>
        </w:tc>
        <w:sdt>
          <w:sdtPr>
            <w:rPr>
              <w:rFonts w:ascii="Palatino Linotype" w:hAnsi="Palatino Linotype"/>
              <w:bCs/>
              <w:color w:val="FF0000"/>
              <w:sz w:val="20"/>
            </w:rPr>
            <w:id w:val="2046935537"/>
            <w:placeholder>
              <w:docPart w:val="B42E47A44BB842BDB3F0A84DA36392F7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EB5A562" w14:textId="2E77B169" w:rsidR="0003305E" w:rsidRDefault="0003305E" w:rsidP="0003305E">
                <w:pPr>
                  <w:spacing w:after="120"/>
                  <w:rPr>
                    <w:rFonts w:ascii="Palatino Linotype" w:eastAsia="Arial" w:hAnsi="Palatino Linotype"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  <w:bookmarkStart w:id="3" w:name="Fördjupning"/>
      <w:tr w:rsidR="0003305E" w14:paraId="1273378D" w14:textId="77777777" w:rsidTr="0003305E">
        <w:trPr>
          <w:trHeight w:val="340"/>
        </w:trPr>
        <w:tc>
          <w:tcPr>
            <w:tcW w:w="3114" w:type="dxa"/>
          </w:tcPr>
          <w:p w14:paraId="77A3214D" w14:textId="11EB4FD0" w:rsidR="0003305E" w:rsidRPr="00BD3BCC" w:rsidRDefault="005D2A82" w:rsidP="0003305E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5D2A82">
              <w:rPr>
                <w:rFonts w:ascii="Palatino Linotype" w:hAnsi="Palatino Linotype"/>
                <w:b/>
                <w:bCs/>
              </w:rPr>
              <w:fldChar w:fldCharType="begin"/>
            </w:r>
            <w:r w:rsidRPr="005D2A82">
              <w:rPr>
                <w:rFonts w:ascii="Palatino Linotype" w:hAnsi="Palatino Linotype"/>
                <w:b/>
                <w:bCs/>
              </w:rPr>
              <w:instrText>HYPERLINK  \l "Fördjupning" \o "Använd generellt fördjupningskoden GXX alt. AXX för uppdragsutbildning"</w:instrText>
            </w:r>
            <w:r w:rsidRPr="005D2A82">
              <w:rPr>
                <w:rFonts w:ascii="Palatino Linotype" w:hAnsi="Palatino Linotype"/>
                <w:b/>
                <w:bCs/>
              </w:rPr>
            </w:r>
            <w:r w:rsidRPr="005D2A82">
              <w:rPr>
                <w:rFonts w:ascii="Palatino Linotype" w:hAnsi="Palatino Linotype"/>
                <w:b/>
                <w:bCs/>
              </w:rPr>
              <w:fldChar w:fldCharType="separate"/>
            </w:r>
            <w:r w:rsidR="0003305E" w:rsidRPr="005D2A82">
              <w:rPr>
                <w:rStyle w:val="Hyperlnk"/>
                <w:rFonts w:ascii="Palatino Linotype" w:hAnsi="Palatino Linotype"/>
                <w:b/>
                <w:bCs/>
                <w:color w:val="auto"/>
                <w:u w:val="none"/>
              </w:rPr>
              <w:t>Fördjupning vs. Examen</w:t>
            </w:r>
            <w:bookmarkEnd w:id="3"/>
            <w:r w:rsidRPr="005D2A82">
              <w:rPr>
                <w:rFonts w:ascii="Palatino Linotype" w:hAnsi="Palatino Linotype"/>
                <w:b/>
                <w:bCs/>
              </w:rPr>
              <w:fldChar w:fldCharType="end"/>
            </w:r>
            <w:r w:rsidR="0003305E" w:rsidRPr="00BD3BCC">
              <w:rPr>
                <w:rFonts w:ascii="Palatino Linotype" w:eastAsia="Arial" w:hAnsi="Palatino Linotype"/>
                <w:b/>
              </w:rPr>
              <w:t>*</w:t>
            </w:r>
          </w:p>
        </w:tc>
        <w:sdt>
          <w:sdtPr>
            <w:rPr>
              <w:rFonts w:ascii="Palatino Linotype" w:hAnsi="Palatino Linotype"/>
              <w:b/>
              <w:bCs/>
              <w:color w:val="000000"/>
              <w:sz w:val="20"/>
            </w:rPr>
            <w:id w:val="-295367403"/>
            <w:placeholder>
              <w:docPart w:val="F89B00B1B90E44EC8D827F6142509B43"/>
            </w:placeholder>
            <w:showingPlcHdr/>
            <w:dropDownList>
              <w:listItem w:value="Välj ett objekt."/>
              <w:listItem w:displayText="G1N, grundnivå och har endast gymnasiala förkunskapskrav." w:value="G1N, grundnivå och har endast gymnasiala förkunskapskrav."/>
              <w:listItem w:displayText="G1F, grundnivå och fordrar mindre än 60 hp kurs(er) på grundnivå som förkunskapskrav" w:value="G1F, grundnivå och fordrar mindre än 60 hp kurs(er) på grundnivå som förkunskapskrav"/>
              <w:listItem w:displayText="G1E, grundnivå och innehåller särskilt utformat examensarbete för högskoleexamen." w:value="G1E, grundnivå och innehåller särskilt utformat examensarbete för högskoleexamen."/>
              <w:listItem w:displayText="G2F, grundnivå och fordrar minst 60 hp kurs(er) på grundnivå som förkunskapskrav." w:value="G2F, grundnivå och fordrar minst 60 hp kurs(er) på grundnivå som förkunskapskrav."/>
              <w:listItem w:displayText="G2E, grundnivå och fordrar minst 60 hp kurs(er) på grundnivå som förkunskapskrav samt innehåller examensarbete för kandidatexamen." w:value="G2E, grundnivå och fordrar minst 60 hp kurs(er) på grundnivå som förkunskapskrav samt innehåller examensarbete för kandidatexamen."/>
              <w:listItem w:displayText="GXX, grundnivå. Kan ej klassificeras." w:value="GXX, grundnivå. Kan ej klassificeras."/>
              <w:listItem w:displayText="A1N, avancerad nivå och har endast kurs(er) på grundnivå som förkunskapskrav." w:value="A1N, avancerad nivå och har endast kurs(er) på grundnivå som förkunskapskrav."/>
              <w:listItem w:displayText="A1F, avancerad nivå och har kurs(er) på avancerad nivå som förkunskapskrav." w:value="A1F, avancerad nivå och har kurs(er) på avancerad nivå som förkunskapskrav."/>
              <w:listItem w:displayText="A1E, avancerad nivå och innehåller examensarbete för magisterexamen." w:value="A1E, avancerad nivå och innehåller examensarbete för magisterexamen."/>
              <w:listItem w:displayText="A2E, avancerad nivå och innehåller examensarbete för masterexamen." w:value="A2E, avancerad nivå och innehåller examensarbete för masterexamen."/>
              <w:listItem w:displayText="AXX; avancerad nivå. Kan ej klassificeras." w:value="AXX; avancerad nivå. Kan ej klassificeras."/>
              <w:listItem w:displayText="BXX, Behörighetsgivande förutbildning, kan ej ingå i examen." w:value="BXX, Behörighetsgivande förutbildning, kan ej ingå i examen."/>
            </w:dropDownList>
          </w:sdtPr>
          <w:sdtEndPr/>
          <w:sdtContent>
            <w:tc>
              <w:tcPr>
                <w:tcW w:w="5948" w:type="dxa"/>
              </w:tcPr>
              <w:p w14:paraId="484176B1" w14:textId="77777777" w:rsidR="0003305E" w:rsidRPr="00712500" w:rsidRDefault="0003305E" w:rsidP="0003305E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1F3864" w:themeColor="accent1" w:themeShade="80"/>
                    <w:sz w:val="20"/>
                  </w:rPr>
                  <w:t>Välj ett objekt.</w:t>
                </w:r>
              </w:p>
            </w:tc>
          </w:sdtContent>
        </w:sdt>
      </w:tr>
      <w:tr w:rsidR="0003305E" w14:paraId="22E492C8" w14:textId="77777777" w:rsidTr="0003305E">
        <w:trPr>
          <w:trHeight w:val="340"/>
        </w:trPr>
        <w:tc>
          <w:tcPr>
            <w:tcW w:w="3114" w:type="dxa"/>
          </w:tcPr>
          <w:p w14:paraId="363F30D3" w14:textId="7E1C6396" w:rsidR="0003305E" w:rsidRPr="00BD3BCC" w:rsidRDefault="0003305E" w:rsidP="0003305E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BD3BCC">
              <w:rPr>
                <w:rFonts w:ascii="Palatino Linotype" w:hAnsi="Palatino Linotype"/>
                <w:b/>
                <w:bCs/>
              </w:rPr>
              <w:t xml:space="preserve">Utbildningsområde </w:t>
            </w:r>
            <w:r w:rsidRPr="00BD3BCC">
              <w:rPr>
                <w:rFonts w:ascii="Palatino Linotype" w:eastAsia="Arial" w:hAnsi="Palatino Linotype"/>
                <w:b/>
              </w:rPr>
              <w:t>(%)*</w:t>
            </w:r>
          </w:p>
        </w:tc>
        <w:sdt>
          <w:sdtPr>
            <w:rPr>
              <w:rFonts w:ascii="Palatino Linotype" w:hAnsi="Palatino Linotype"/>
              <w:b/>
              <w:bCs/>
              <w:color w:val="000000"/>
              <w:sz w:val="20"/>
            </w:rPr>
            <w:id w:val="791254747"/>
            <w:placeholder>
              <w:docPart w:val="92242728A7CA49C7A58B981E0782C28C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3140ED83" w14:textId="22257020" w:rsidR="0003305E" w:rsidRDefault="0003305E" w:rsidP="0003305E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  <w:sz w:val="2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03305E" w14:paraId="5291C30A" w14:textId="77777777" w:rsidTr="005C41F5">
        <w:trPr>
          <w:trHeight w:val="340"/>
        </w:trPr>
        <w:tc>
          <w:tcPr>
            <w:tcW w:w="3114" w:type="dxa"/>
          </w:tcPr>
          <w:p w14:paraId="11046423" w14:textId="77777777" w:rsidR="0003305E" w:rsidRPr="00BD3BCC" w:rsidRDefault="0003305E" w:rsidP="005C41F5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BD3BCC">
              <w:rPr>
                <w:rFonts w:ascii="Palatino Linotype" w:hAnsi="Palatino Linotype"/>
                <w:b/>
                <w:bCs/>
              </w:rPr>
              <w:t>Progression</w:t>
            </w:r>
            <w:r w:rsidRPr="00BD3BCC">
              <w:rPr>
                <w:rFonts w:ascii="Palatino Linotype" w:eastAsia="Arial" w:hAnsi="Palatino Linotype"/>
                <w:b/>
              </w:rPr>
              <w:t>*</w:t>
            </w:r>
          </w:p>
        </w:tc>
        <w:sdt>
          <w:sdtPr>
            <w:rPr>
              <w:rFonts w:ascii="Palatino Linotype" w:hAnsi="Palatino Linotype"/>
              <w:b/>
              <w:bCs/>
              <w:color w:val="000000"/>
              <w:sz w:val="20"/>
            </w:rPr>
            <w:alias w:val="Progression"/>
            <w:tag w:val="Progression"/>
            <w:id w:val="-1446847575"/>
            <w:placeholder>
              <w:docPart w:val="6CD322B54FFD4D318543B3DB893B1C8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5948" w:type="dxa"/>
              </w:tcPr>
              <w:p w14:paraId="70825207" w14:textId="77777777" w:rsidR="0003305E" w:rsidRDefault="0003305E" w:rsidP="005C41F5">
                <w:pPr>
                  <w:spacing w:after="120"/>
                  <w:rPr>
                    <w:rFonts w:ascii="Palatino Linotype" w:hAnsi="Palatino Linotype"/>
                    <w:bCs/>
                    <w:color w:val="FF0000"/>
                    <w:sz w:val="2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1F3864" w:themeColor="accent1" w:themeShade="80"/>
                    <w:sz w:val="20"/>
                  </w:rPr>
                  <w:t>Välj ett objekt.</w:t>
                </w:r>
              </w:p>
            </w:tc>
          </w:sdtContent>
        </w:sdt>
      </w:tr>
    </w:tbl>
    <w:p w14:paraId="41ED38C5" w14:textId="77777777" w:rsidR="001F6D3B" w:rsidRDefault="001F6D3B" w:rsidP="009A4869">
      <w:pPr>
        <w:rPr>
          <w:rFonts w:ascii="Palatino Linotype" w:hAnsi="Palatino Linotype"/>
          <w:b/>
          <w:bCs/>
          <w:color w:val="000000"/>
        </w:rPr>
      </w:pPr>
    </w:p>
    <w:p w14:paraId="16983E6F" w14:textId="77777777" w:rsidR="009A6C18" w:rsidRDefault="009A6C18" w:rsidP="009A4869">
      <w:pPr>
        <w:rPr>
          <w:rFonts w:ascii="Palatino Linotype" w:hAnsi="Palatino Linotype"/>
          <w:b/>
          <w:bCs/>
          <w:color w:val="000000"/>
        </w:rPr>
      </w:pPr>
    </w:p>
    <w:p w14:paraId="507577BE" w14:textId="77777777" w:rsidR="009A6C18" w:rsidRDefault="009A6C18" w:rsidP="009A4869">
      <w:pPr>
        <w:rPr>
          <w:rFonts w:ascii="Palatino Linotype" w:hAnsi="Palatino Linotype"/>
          <w:b/>
          <w:bCs/>
          <w:color w:val="000000"/>
        </w:rPr>
      </w:pPr>
    </w:p>
    <w:p w14:paraId="2DF0C8CD" w14:textId="4D5B9A18" w:rsidR="0003305E" w:rsidRDefault="00AC4905" w:rsidP="0003305E">
      <w:pPr>
        <w:rPr>
          <w:rFonts w:ascii="Arial" w:hAnsi="Arial" w:cs="Arial"/>
          <w:b/>
          <w:bCs/>
          <w:sz w:val="28"/>
          <w:szCs w:val="28"/>
        </w:rPr>
      </w:pPr>
      <w:hyperlink w:anchor="Behörighetskrav*" w:tooltip=" Grundregeln är att alla som uppdragsgivaren bestämmer ska kunna delta i en uppdragsutbildning, d.v.s. man behöver inte grundläggande (gymnasiekompetens) eller särskild behörighet för att få delta. Ibland kan det dock förekomma att man behöver vissa förkunskap" w:history="1">
        <w:r w:rsidR="00101782">
          <w:rPr>
            <w:rFonts w:ascii="Arial" w:hAnsi="Arial" w:cs="Arial"/>
            <w:b/>
            <w:bCs/>
            <w:sz w:val="28"/>
            <w:szCs w:val="28"/>
          </w:rPr>
          <w:t>Behörighetskrav*</w:t>
        </w:r>
      </w:hyperlink>
    </w:p>
    <w:p w14:paraId="5AD80089" w14:textId="740D41E1" w:rsidR="00430F5E" w:rsidRPr="00251757" w:rsidRDefault="00251757" w:rsidP="00430F5E">
      <w:pPr>
        <w:spacing w:after="120" w:line="240" w:lineRule="auto"/>
        <w:rPr>
          <w:rFonts w:ascii="Palatino Linotype" w:hAnsi="Palatino Linotype" w:cs="Arial"/>
          <w:bCs/>
          <w:i/>
          <w:iCs/>
          <w:sz w:val="20"/>
          <w:szCs w:val="20"/>
        </w:rPr>
      </w:pPr>
      <w:r w:rsidRPr="00251757">
        <w:rPr>
          <w:rFonts w:ascii="Palatino Linotype" w:hAnsi="Palatino Linotype" w:cs="Arial"/>
          <w:bCs/>
          <w:i/>
          <w:iCs/>
          <w:sz w:val="20"/>
          <w:szCs w:val="20"/>
        </w:rPr>
        <w:t>S</w:t>
      </w:r>
      <w:r w:rsidR="00430F5E" w:rsidRPr="00251757">
        <w:rPr>
          <w:rFonts w:ascii="Palatino Linotype" w:hAnsi="Palatino Linotype" w:cs="Arial"/>
          <w:bCs/>
          <w:i/>
          <w:iCs/>
          <w:sz w:val="20"/>
          <w:szCs w:val="20"/>
        </w:rPr>
        <w:t xml:space="preserve">tandardtext </w:t>
      </w:r>
      <w:r w:rsidRPr="00251757">
        <w:rPr>
          <w:rFonts w:ascii="Palatino Linotype" w:hAnsi="Palatino Linotype" w:cs="Arial"/>
          <w:bCs/>
          <w:i/>
          <w:iCs/>
          <w:sz w:val="20"/>
          <w:szCs w:val="20"/>
        </w:rPr>
        <w:t>att använda i de fall inga särskilda krav finns att ange.</w:t>
      </w:r>
    </w:p>
    <w:sdt>
      <w:sdtPr>
        <w:rPr>
          <w:rFonts w:ascii="Palatino Linotype" w:hAnsi="Palatino Linotype" w:cs="Arial"/>
          <w:bCs/>
          <w:color w:val="2F5496" w:themeColor="accent1" w:themeShade="BF"/>
        </w:rPr>
        <w:alias w:val="Behörighet"/>
        <w:tag w:val="Behörighet"/>
        <w:id w:val="-1064630476"/>
        <w:placeholder>
          <w:docPart w:val="C1E4B591DE8F4201B4E0FB15C07B1F88"/>
        </w:placeholder>
      </w:sdtPr>
      <w:sdtEndPr/>
      <w:sdtContent>
        <w:p w14:paraId="3F0EC99B" w14:textId="77777777" w:rsidR="00251757" w:rsidRDefault="00251757" w:rsidP="00DE02A4">
          <w:pPr>
            <w:spacing w:after="12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</w:p>
        <w:p w14:paraId="3C150F9C" w14:textId="6509ABC0" w:rsidR="000D115E" w:rsidRPr="00251757" w:rsidRDefault="00251757" w:rsidP="00DE02A4">
          <w:pPr>
            <w:spacing w:after="12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251757">
            <w:rPr>
              <w:rFonts w:ascii="Palatino Linotype" w:hAnsi="Palatino Linotype" w:cs="Arial"/>
              <w:color w:val="2F5496" w:themeColor="accent1" w:themeShade="BF"/>
            </w:rPr>
            <w:t>Den organisation som beställer uppdragsutbildningen (uppdragsgivaren) bestämmer vilka av de egna anställda som får delta. Uppdragsgivaren kan ange eventuella förkunskapskrav eller andra villkor som ska vara uppfyllda för deltagande.”</w:t>
          </w:r>
        </w:p>
      </w:sdtContent>
    </w:sdt>
    <w:p w14:paraId="14D3DDD5" w14:textId="3BA54668" w:rsidR="0003305E" w:rsidRDefault="00251757" w:rsidP="0003305E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03305E">
        <w:rPr>
          <w:rFonts w:ascii="Arial" w:hAnsi="Arial" w:cs="Arial"/>
          <w:b/>
          <w:bCs/>
          <w:color w:val="000000"/>
          <w:sz w:val="28"/>
          <w:szCs w:val="28"/>
        </w:rPr>
        <w:t>Urvalsregler</w:t>
      </w:r>
      <w:r w:rsidR="0003305E" w:rsidRPr="00DE02A4">
        <w:rPr>
          <w:rFonts w:ascii="Arial" w:eastAsia="Arial" w:hAnsi="Arial"/>
          <w:b/>
          <w:color w:val="000000" w:themeColor="text1"/>
          <w:sz w:val="28"/>
        </w:rPr>
        <w:t>*</w:t>
      </w:r>
    </w:p>
    <w:sdt>
      <w:sdtPr>
        <w:rPr>
          <w:rFonts w:ascii="Palatino Linotype" w:hAnsi="Palatino Linotype" w:cs="Arial"/>
          <w:bCs/>
          <w:color w:val="2F5496" w:themeColor="accent1" w:themeShade="BF"/>
        </w:rPr>
        <w:id w:val="576792224"/>
        <w:placeholder>
          <w:docPart w:val="FD7AE404591C49B7B4C23E0A629E145C"/>
        </w:placeholder>
      </w:sdtPr>
      <w:sdtEndPr/>
      <w:sdtContent>
        <w:sdt>
          <w:sdtPr>
            <w:rPr>
              <w:rFonts w:ascii="Palatino Linotype" w:hAnsi="Palatino Linotype" w:cs="Arial"/>
              <w:bCs/>
              <w:color w:val="2F5496" w:themeColor="accent1" w:themeShade="BF"/>
            </w:rPr>
            <w:alias w:val="Urvalsregler"/>
            <w:tag w:val="Urvalsregler"/>
            <w:id w:val="209933520"/>
            <w:placeholder>
              <w:docPart w:val="AF29B1DDF6D0419B85C4EDB8AFD6D8F8"/>
            </w:placeholder>
            <w:showingPlcHdr/>
            <w:dropDownList>
              <w:listItem w:value="Välj ett objekt."/>
              <w:listItem w:displayText="Uppdragsutbildning – Uppdragsgivaren utser och anmäler deltagare enligt avtal/överenskommelse." w:value="Uppdragsutbildning – Uppdragsgivaren utser och anmäler deltagare enligt avtal/överenskommelse."/>
              <w:listItem w:displayText="Urval Standard - Urval sker i enlighet med Högskoleförordningen och den lokala antagningsordningen." w:value="Urval Standard - Urval sker i enlighet med Högskoleförordningen och den lokala antagningsordningen."/>
            </w:dropDownList>
          </w:sdtPr>
          <w:sdtEndPr/>
          <w:sdtContent>
            <w:p w14:paraId="1EF1F56B" w14:textId="77777777" w:rsidR="0003305E" w:rsidRPr="004E6598" w:rsidRDefault="0003305E" w:rsidP="0003305E">
              <w:pPr>
                <w:spacing w:after="120" w:line="240" w:lineRule="auto"/>
                <w:rPr>
                  <w:rFonts w:ascii="Palatino Linotype" w:hAnsi="Palatino Linotype" w:cs="Arial"/>
                  <w:bCs/>
                  <w:color w:val="2F5496" w:themeColor="accent1" w:themeShade="BF"/>
                </w:rPr>
              </w:pPr>
              <w:r w:rsidRPr="00C329DD">
                <w:rPr>
                  <w:rStyle w:val="Platshllartext"/>
                  <w:rFonts w:ascii="Palatino Linotype" w:hAnsi="Palatino Linotype"/>
                  <w:color w:val="2F5496" w:themeColor="accent1" w:themeShade="BF"/>
                </w:rPr>
                <w:t>Välj ett objekt.</w:t>
              </w:r>
            </w:p>
          </w:sdtContent>
        </w:sdt>
      </w:sdtContent>
    </w:sdt>
    <w:p w14:paraId="545DEE1C" w14:textId="77777777" w:rsidR="0003305E" w:rsidRDefault="0003305E" w:rsidP="009A4869">
      <w:pPr>
        <w:rPr>
          <w:rFonts w:ascii="Palatino Linotype" w:hAnsi="Palatino Linotype"/>
          <w:b/>
          <w:bCs/>
          <w:color w:val="000000"/>
        </w:rPr>
      </w:pPr>
    </w:p>
    <w:bookmarkStart w:id="4" w:name="Syfte"/>
    <w:p w14:paraId="44A7B934" w14:textId="77777777" w:rsidR="008335BC" w:rsidRPr="00172B51" w:rsidRDefault="0035521E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fldChar w:fldCharType="begin"/>
      </w:r>
      <w:r w:rsidRPr="00172B51">
        <w:rPr>
          <w:rFonts w:ascii="Arial" w:hAnsi="Arial" w:cs="Arial"/>
          <w:b/>
          <w:bCs/>
          <w:sz w:val="28"/>
          <w:szCs w:val="28"/>
        </w:rPr>
        <w:instrText xml:space="preserve"> HYPERLINK  \l "Syfte" \o "Kursens syfte ska anges. </w:instrText>
      </w:r>
    </w:p>
    <w:p w14:paraId="7178DF59" w14:textId="77777777" w:rsidR="008335BC" w:rsidRDefault="00195C82" w:rsidP="009A486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instrText xml:space="preserve">Se gärna \-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 xml:space="preserve">Lathund skapa </w:instrText>
      </w:r>
      <w:r w:rsidR="00172B51">
        <w:rPr>
          <w:rFonts w:ascii="Arial" w:hAnsi="Arial" w:cs="Arial"/>
          <w:b/>
          <w:bCs/>
          <w:sz w:val="28"/>
          <w:szCs w:val="28"/>
        </w:rPr>
        <w:instrText xml:space="preserve">eller revidera </w:instrText>
      </w:r>
      <w:r>
        <w:rPr>
          <w:rFonts w:ascii="Arial" w:hAnsi="Arial" w:cs="Arial"/>
          <w:b/>
          <w:bCs/>
          <w:sz w:val="28"/>
          <w:szCs w:val="28"/>
        </w:rPr>
        <w:instrText>kursplan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>\</w:instrText>
      </w:r>
    </w:p>
    <w:p w14:paraId="451D42E8" w14:textId="77777777" w:rsidR="001E7E61" w:rsidRPr="00172B51" w:rsidRDefault="001E7E61" w:rsidP="009A4869">
      <w:pPr>
        <w:rPr>
          <w:rFonts w:ascii="Arial" w:hAnsi="Arial" w:cs="Arial"/>
          <w:b/>
          <w:bCs/>
          <w:sz w:val="28"/>
          <w:szCs w:val="28"/>
        </w:rPr>
      </w:pPr>
    </w:p>
    <w:p w14:paraId="0E9C9593" w14:textId="77777777" w:rsidR="008335BC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</w:p>
    <w:p w14:paraId="2822F355" w14:textId="77777777" w:rsidR="001F6D3B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instrText>--------------------------------------------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 xml:space="preserve">"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</w:r>
      <w:r w:rsidR="0035521E" w:rsidRPr="00172B51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1F6D3B" w:rsidRPr="00172B51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Syfte</w:t>
      </w:r>
      <w:r w:rsidR="0035521E" w:rsidRPr="00172B51">
        <w:rPr>
          <w:rFonts w:ascii="Arial" w:hAnsi="Arial" w:cs="Arial"/>
          <w:b/>
          <w:bCs/>
          <w:sz w:val="28"/>
          <w:szCs w:val="28"/>
        </w:rPr>
        <w:fldChar w:fldCharType="end"/>
      </w:r>
    </w:p>
    <w:bookmarkEnd w:id="4" w:displacedByCustomXml="next"/>
    <w:sdt>
      <w:sdtPr>
        <w:rPr>
          <w:rFonts w:ascii="Palatino Linotype" w:hAnsi="Palatino Linotype" w:cs="Arial"/>
          <w:bCs/>
          <w:color w:val="2F5496" w:themeColor="accent1" w:themeShade="BF"/>
        </w:rPr>
        <w:alias w:val="Syfte"/>
        <w:tag w:val="Syfte"/>
        <w:id w:val="-1750419006"/>
        <w:placeholder>
          <w:docPart w:val="1DB34AF12F564CD7B98533162784BEE8"/>
        </w:placeholder>
        <w:showingPlcHdr/>
      </w:sdtPr>
      <w:sdtEndPr/>
      <w:sdtContent>
        <w:p w14:paraId="5B7EC54F" w14:textId="0312DC8F" w:rsidR="00097376" w:rsidRPr="0003305E" w:rsidRDefault="00712500" w:rsidP="0003305E">
          <w:pPr>
            <w:spacing w:after="120" w:line="240" w:lineRule="auto"/>
            <w:rPr>
              <w:rFonts w:ascii="Palatino Linotype" w:hAnsi="Palatino Linotype" w:cs="Arial"/>
              <w:bCs/>
              <w:color w:val="000000"/>
            </w:rPr>
          </w:pPr>
          <w:r w:rsidRPr="00C70C2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bookmarkStart w:id="5" w:name="Lärandemål" w:displacedByCustomXml="prev"/>
    <w:p w14:paraId="06EF3D28" w14:textId="77777777" w:rsidR="00493494" w:rsidRDefault="00493494" w:rsidP="009A4869">
      <w:pPr>
        <w:rPr>
          <w:rFonts w:ascii="Arial" w:hAnsi="Arial" w:cs="Arial"/>
          <w:b/>
          <w:bCs/>
          <w:sz w:val="28"/>
          <w:szCs w:val="28"/>
        </w:rPr>
      </w:pPr>
    </w:p>
    <w:p w14:paraId="29645E76" w14:textId="77777777" w:rsidR="008335BC" w:rsidRPr="00172B51" w:rsidRDefault="0035521E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fldChar w:fldCharType="begin"/>
      </w:r>
      <w:r w:rsidRPr="00172B51">
        <w:rPr>
          <w:rFonts w:ascii="Arial" w:hAnsi="Arial" w:cs="Arial"/>
          <w:b/>
          <w:bCs/>
          <w:sz w:val="28"/>
          <w:szCs w:val="28"/>
        </w:rPr>
        <w:instrText xml:space="preserve"> HYPERLINK  \l "Lärandemål" \o "Lärandemål ska anges. </w:instrText>
      </w:r>
    </w:p>
    <w:p w14:paraId="0A88AAE3" w14:textId="77777777" w:rsidR="008335BC" w:rsidRDefault="00195C82" w:rsidP="009A486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instrText xml:space="preserve">Se gärna \-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 xml:space="preserve">Lathund skapa </w:instrText>
      </w:r>
      <w:r>
        <w:rPr>
          <w:rFonts w:ascii="Arial" w:hAnsi="Arial" w:cs="Arial"/>
          <w:b/>
          <w:bCs/>
          <w:sz w:val="28"/>
          <w:szCs w:val="28"/>
        </w:rPr>
        <w:instrText xml:space="preserve">eller revidera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>kursplan\</w:instrText>
      </w:r>
    </w:p>
    <w:p w14:paraId="38108E06" w14:textId="77777777" w:rsidR="001E7E61" w:rsidRDefault="001E7E61" w:rsidP="009A4869">
      <w:pPr>
        <w:rPr>
          <w:rFonts w:ascii="Arial" w:hAnsi="Arial" w:cs="Arial"/>
          <w:b/>
          <w:bCs/>
          <w:sz w:val="28"/>
          <w:szCs w:val="28"/>
        </w:rPr>
      </w:pPr>
    </w:p>
    <w:p w14:paraId="6E254190" w14:textId="77777777" w:rsidR="001E7E61" w:rsidRPr="00172B51" w:rsidRDefault="001E7E61" w:rsidP="009A4869">
      <w:pPr>
        <w:rPr>
          <w:rFonts w:ascii="Arial" w:hAnsi="Arial" w:cs="Arial"/>
          <w:b/>
          <w:bCs/>
          <w:sz w:val="28"/>
          <w:szCs w:val="28"/>
        </w:rPr>
      </w:pPr>
    </w:p>
    <w:p w14:paraId="265112CC" w14:textId="77777777" w:rsidR="008335BC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</w:p>
    <w:p w14:paraId="0F4ADBBA" w14:textId="77777777" w:rsidR="001F6D3B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instrText>--------------------------------------------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 xml:space="preserve">"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</w:r>
      <w:r w:rsidR="0035521E" w:rsidRPr="00172B51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1F6D3B" w:rsidRPr="00172B51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Lärandemål</w:t>
      </w:r>
      <w:r w:rsidR="0035521E" w:rsidRPr="00172B51">
        <w:rPr>
          <w:rFonts w:ascii="Arial" w:hAnsi="Arial" w:cs="Arial"/>
          <w:b/>
          <w:bCs/>
          <w:sz w:val="28"/>
          <w:szCs w:val="28"/>
        </w:rPr>
        <w:fldChar w:fldCharType="end"/>
      </w:r>
    </w:p>
    <w:bookmarkEnd w:id="5" w:displacedByCustomXml="next"/>
    <w:sdt>
      <w:sdtPr>
        <w:rPr>
          <w:rFonts w:ascii="Palatino Linotype" w:hAnsi="Palatino Linotype" w:cs="Arial"/>
          <w:bCs/>
          <w:color w:val="2F5496" w:themeColor="accent1" w:themeShade="BF"/>
        </w:rPr>
        <w:alias w:val="Lärandemål"/>
        <w:tag w:val="Lärandemål"/>
        <w:id w:val="-1870052359"/>
        <w:placeholder>
          <w:docPart w:val="B8DD223FB07A4E96B49B5ACB22D596F0"/>
        </w:placeholder>
        <w:showingPlcHdr/>
      </w:sdtPr>
      <w:sdtEndPr/>
      <w:sdtContent>
        <w:p w14:paraId="45DC2A37" w14:textId="77777777" w:rsidR="004E6598" w:rsidRDefault="004E6598" w:rsidP="00410F14">
          <w:pPr>
            <w:spacing w:after="12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064C68E0" w14:textId="77777777" w:rsidR="0003305E" w:rsidRDefault="0003305E" w:rsidP="0003305E">
      <w:pPr>
        <w:rPr>
          <w:rFonts w:ascii="Arial" w:hAnsi="Arial" w:cs="Arial"/>
          <w:b/>
          <w:bCs/>
          <w:sz w:val="28"/>
          <w:szCs w:val="28"/>
        </w:rPr>
      </w:pPr>
      <w:bookmarkStart w:id="6" w:name="Innehåll"/>
    </w:p>
    <w:p w14:paraId="73344499" w14:textId="5CCED84A" w:rsidR="0003305E" w:rsidRDefault="0003305E" w:rsidP="0003305E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fldChar w:fldCharType="begin"/>
      </w:r>
      <w:r w:rsidRPr="00172B51">
        <w:rPr>
          <w:rFonts w:ascii="Arial" w:hAnsi="Arial" w:cs="Arial"/>
          <w:b/>
          <w:bCs/>
          <w:sz w:val="28"/>
          <w:szCs w:val="28"/>
        </w:rPr>
        <w:instrText xml:space="preserve"> HYPERLINK  \l "Innehåll" \o "Kursens huvudsakliga innehåll ska anges. Om kursen är indelad i moment ska benämningen och omfattning i högskolepoäng anges på svenska och engelska.</w:instrText>
      </w:r>
    </w:p>
    <w:p w14:paraId="37389652" w14:textId="77777777" w:rsidR="0003305E" w:rsidRPr="00172B51" w:rsidRDefault="0003305E" w:rsidP="0003305E">
      <w:pPr>
        <w:rPr>
          <w:rFonts w:ascii="Arial" w:hAnsi="Arial" w:cs="Arial"/>
          <w:b/>
          <w:bCs/>
          <w:sz w:val="28"/>
          <w:szCs w:val="28"/>
        </w:rPr>
      </w:pPr>
    </w:p>
    <w:p w14:paraId="10EBA1A2" w14:textId="77777777" w:rsidR="0003305E" w:rsidRPr="00172B51" w:rsidRDefault="0003305E" w:rsidP="0003305E">
      <w:pPr>
        <w:rPr>
          <w:rFonts w:ascii="Arial" w:hAnsi="Arial" w:cs="Arial"/>
          <w:b/>
          <w:bCs/>
          <w:sz w:val="28"/>
          <w:szCs w:val="28"/>
        </w:rPr>
      </w:pPr>
    </w:p>
    <w:p w14:paraId="3AA46F29" w14:textId="77777777" w:rsidR="0003305E" w:rsidRPr="00172B51" w:rsidRDefault="0003305E" w:rsidP="0003305E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instrText xml:space="preserve">---------------------------------------------" </w:instrText>
      </w:r>
      <w:r w:rsidRPr="00172B51">
        <w:rPr>
          <w:rFonts w:ascii="Arial" w:hAnsi="Arial" w:cs="Arial"/>
          <w:b/>
          <w:bCs/>
          <w:sz w:val="28"/>
          <w:szCs w:val="28"/>
        </w:rPr>
      </w:r>
      <w:r w:rsidRPr="00172B51">
        <w:rPr>
          <w:rFonts w:ascii="Arial" w:hAnsi="Arial" w:cs="Arial"/>
          <w:b/>
          <w:bCs/>
          <w:sz w:val="28"/>
          <w:szCs w:val="28"/>
        </w:rPr>
        <w:fldChar w:fldCharType="separate"/>
      </w:r>
      <w:r w:rsidRPr="00172B51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Innehåll</w:t>
      </w:r>
      <w:r w:rsidRPr="00172B51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2A4C49F0" w14:textId="51495149" w:rsidR="00097376" w:rsidRDefault="00AC4905" w:rsidP="0003305E">
      <w:pPr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Palatino Linotype" w:hAnsi="Palatino Linotype" w:cs="Arial"/>
            <w:bCs/>
            <w:color w:val="2F5496" w:themeColor="accent1" w:themeShade="BF"/>
          </w:rPr>
          <w:alias w:val="Innehåll"/>
          <w:tag w:val="Innehåll"/>
          <w:id w:val="76184994"/>
          <w:placeholder>
            <w:docPart w:val="D7CB1E5719F049B0BED78AD355617699"/>
          </w:placeholder>
          <w:showingPlcHdr/>
        </w:sdtPr>
        <w:sdtEndPr/>
        <w:sdtContent>
          <w:r w:rsidR="0003305E"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sdtContent>
      </w:sdt>
    </w:p>
    <w:p w14:paraId="431596AD" w14:textId="77777777" w:rsidR="0085309B" w:rsidRDefault="0085309B" w:rsidP="009A4869">
      <w:pPr>
        <w:rPr>
          <w:rFonts w:ascii="Arial" w:eastAsia="Arial" w:hAnsi="Arial"/>
          <w:b/>
          <w:sz w:val="28"/>
        </w:rPr>
      </w:pPr>
      <w:bookmarkStart w:id="7" w:name="Undervisning"/>
      <w:bookmarkEnd w:id="6"/>
    </w:p>
    <w:p w14:paraId="2E4242BD" w14:textId="77777777" w:rsidR="00FD084F" w:rsidRDefault="00FD084F" w:rsidP="009A4869">
      <w:pPr>
        <w:rPr>
          <w:rFonts w:ascii="Arial" w:eastAsia="Arial" w:hAnsi="Arial"/>
          <w:b/>
          <w:sz w:val="28"/>
        </w:rPr>
      </w:pPr>
      <w:r w:rsidRPr="00172B51">
        <w:rPr>
          <w:rFonts w:ascii="Arial" w:eastAsia="Arial" w:hAnsi="Arial"/>
          <w:b/>
          <w:sz w:val="28"/>
        </w:rPr>
        <w:fldChar w:fldCharType="begin"/>
      </w:r>
      <w:r w:rsidRPr="00172B51">
        <w:rPr>
          <w:rFonts w:ascii="Arial" w:eastAsia="Arial" w:hAnsi="Arial"/>
          <w:b/>
          <w:sz w:val="28"/>
        </w:rPr>
        <w:instrText xml:space="preserve"> HYPERLINK  \l "Undervisning" \o "Undervisningsform(-er) ska anges. Om obligatori</w:instrText>
      </w:r>
      <w:r w:rsidR="00195C82">
        <w:rPr>
          <w:rFonts w:ascii="Arial" w:eastAsia="Arial" w:hAnsi="Arial"/>
          <w:b/>
          <w:sz w:val="28"/>
        </w:rPr>
        <w:instrText xml:space="preserve">sk närvaro krävs ska det anges </w:instrText>
      </w:r>
      <w:r w:rsidRPr="00172B51">
        <w:rPr>
          <w:rFonts w:ascii="Arial" w:eastAsia="Arial" w:hAnsi="Arial"/>
          <w:b/>
          <w:sz w:val="28"/>
        </w:rPr>
        <w:instrText>t.ex. redovi</w:instrText>
      </w:r>
      <w:r w:rsidR="00195C82">
        <w:rPr>
          <w:rFonts w:ascii="Arial" w:eastAsia="Arial" w:hAnsi="Arial"/>
          <w:b/>
          <w:sz w:val="28"/>
        </w:rPr>
        <w:instrText>sningar, examinerade seminarier och då om möjligt vara kopplat till examinerande modul</w:instrText>
      </w:r>
      <w:r w:rsidRPr="00172B51">
        <w:rPr>
          <w:rFonts w:ascii="Arial" w:eastAsia="Arial" w:hAnsi="Arial"/>
          <w:b/>
          <w:sz w:val="28"/>
        </w:rPr>
        <w:instrText>.</w:instrText>
      </w:r>
    </w:p>
    <w:p w14:paraId="3F0728F9" w14:textId="77777777" w:rsidR="001E7E61" w:rsidRPr="00172B51" w:rsidRDefault="001E7E61" w:rsidP="009A4869">
      <w:pPr>
        <w:rPr>
          <w:rFonts w:ascii="Arial" w:eastAsia="Arial" w:hAnsi="Arial"/>
          <w:b/>
          <w:sz w:val="28"/>
        </w:rPr>
      </w:pPr>
    </w:p>
    <w:p w14:paraId="10BBA9E8" w14:textId="77777777" w:rsidR="00FD084F" w:rsidRPr="00172B51" w:rsidRDefault="00FD084F" w:rsidP="009A4869">
      <w:pPr>
        <w:rPr>
          <w:rFonts w:ascii="Arial" w:eastAsia="Arial" w:hAnsi="Arial"/>
          <w:b/>
          <w:sz w:val="28"/>
        </w:rPr>
      </w:pPr>
    </w:p>
    <w:p w14:paraId="0A71EDC5" w14:textId="77777777" w:rsidR="001F6D3B" w:rsidRPr="00172B51" w:rsidRDefault="00FD084F" w:rsidP="009A4869">
      <w:pPr>
        <w:rPr>
          <w:rFonts w:ascii="Arial" w:eastAsia="Arial" w:hAnsi="Arial"/>
          <w:b/>
          <w:sz w:val="28"/>
        </w:rPr>
      </w:pPr>
      <w:r w:rsidRPr="00172B51">
        <w:rPr>
          <w:rFonts w:ascii="Arial" w:eastAsia="Arial" w:hAnsi="Arial"/>
          <w:b/>
          <w:sz w:val="28"/>
        </w:rPr>
        <w:instrText xml:space="preserve">-------------------------------------------" </w:instrText>
      </w:r>
      <w:r w:rsidRPr="00172B51">
        <w:rPr>
          <w:rFonts w:ascii="Arial" w:eastAsia="Arial" w:hAnsi="Arial"/>
          <w:b/>
          <w:sz w:val="28"/>
        </w:rPr>
      </w:r>
      <w:r w:rsidRPr="00172B51">
        <w:rPr>
          <w:rFonts w:ascii="Arial" w:eastAsia="Arial" w:hAnsi="Arial"/>
          <w:b/>
          <w:sz w:val="28"/>
        </w:rPr>
        <w:fldChar w:fldCharType="separate"/>
      </w:r>
      <w:r w:rsidR="001F6D3B" w:rsidRPr="00172B51">
        <w:rPr>
          <w:rStyle w:val="Hyperlnk"/>
          <w:rFonts w:ascii="Arial" w:eastAsia="Arial" w:hAnsi="Arial"/>
          <w:b/>
          <w:color w:val="auto"/>
          <w:sz w:val="28"/>
          <w:u w:val="none"/>
        </w:rPr>
        <w:t>Undervisning</w:t>
      </w:r>
      <w:r w:rsidRPr="00172B51">
        <w:rPr>
          <w:rFonts w:ascii="Arial" w:eastAsia="Arial" w:hAnsi="Arial"/>
          <w:b/>
          <w:sz w:val="28"/>
        </w:rPr>
        <w:fldChar w:fldCharType="end"/>
      </w:r>
    </w:p>
    <w:bookmarkEnd w:id="7" w:displacedByCustomXml="next"/>
    <w:sdt>
      <w:sdtPr>
        <w:rPr>
          <w:rFonts w:ascii="Palatino Linotype" w:hAnsi="Palatino Linotype" w:cs="Arial"/>
          <w:bCs/>
          <w:color w:val="2F5496" w:themeColor="accent1" w:themeShade="BF"/>
        </w:rPr>
        <w:alias w:val="Undervisning"/>
        <w:tag w:val="Undervisning"/>
        <w:id w:val="1608394612"/>
        <w:placeholder>
          <w:docPart w:val="1342558A74C8481F8A85B4D0C3076509"/>
        </w:placeholder>
        <w:showingPlcHdr/>
      </w:sdtPr>
      <w:sdtEndPr/>
      <w:sdtContent>
        <w:p w14:paraId="6064005F" w14:textId="0DB0B416" w:rsidR="001F6D3B" w:rsidRPr="00493494" w:rsidRDefault="00454C0B" w:rsidP="00410F14">
          <w:pPr>
            <w:spacing w:after="12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776F396A" w14:textId="77777777" w:rsidR="0085309B" w:rsidRPr="00A579DE" w:rsidRDefault="0085309B" w:rsidP="009A4869">
      <w:pPr>
        <w:rPr>
          <w:rFonts w:ascii="Arial" w:eastAsia="Arial" w:hAnsi="Arial"/>
          <w:b/>
          <w:color w:val="000000"/>
          <w:sz w:val="20"/>
        </w:rPr>
      </w:pPr>
    </w:p>
    <w:bookmarkStart w:id="8" w:name="Examination"/>
    <w:p w14:paraId="00FA8FD9" w14:textId="4D6B3B65" w:rsidR="00AF1C57" w:rsidRDefault="00FD084F" w:rsidP="009A4869">
      <w:pPr>
        <w:rPr>
          <w:rFonts w:ascii="Arial" w:eastAsia="Arial" w:hAnsi="Arial"/>
          <w:b/>
          <w:color w:val="000000"/>
        </w:rPr>
      </w:pPr>
      <w:r w:rsidRPr="00172B51">
        <w:rPr>
          <w:rFonts w:ascii="Arial" w:eastAsia="Arial" w:hAnsi="Arial"/>
          <w:b/>
          <w:sz w:val="28"/>
        </w:rPr>
        <w:fldChar w:fldCharType="begin"/>
      </w:r>
      <w:r w:rsidR="000459B5">
        <w:rPr>
          <w:rFonts w:ascii="Arial" w:eastAsia="Arial" w:hAnsi="Arial"/>
          <w:b/>
          <w:sz w:val="28"/>
        </w:rPr>
        <w:instrText>HYPERLINK "C:\\Users\\maualb\\Downloads\\Kommentar" \l "Examination" \o "</w:instrText>
      </w:r>
      <w:r w:rsidR="008A1507" w:rsidRPr="008A1507">
        <w:instrText xml:space="preserve"> </w:instrText>
      </w:r>
      <w:r w:rsidR="008A1507" w:rsidRPr="008A1507">
        <w:rPr>
          <w:rFonts w:ascii="Arial" w:eastAsia="Arial" w:hAnsi="Arial"/>
          <w:b/>
          <w:sz w:val="28"/>
        </w:rPr>
        <w:instrText xml:space="preserve">Beskrivning av hur examinationen genomförs i form av moduler. </w:instrText>
      </w:r>
      <w:r w:rsidR="008A1507" w:rsidRPr="008A1507">
        <w:rPr>
          <w:rFonts w:ascii="Arial" w:eastAsia="Arial" w:hAnsi="Arial"/>
          <w:b/>
          <w:sz w:val="28"/>
        </w:rPr>
        <w:cr/>
        <w:instrText>Examinationer (moduler) i kursen, används i Ladok för resultatrapportering.</w:instrText>
      </w:r>
      <w:r w:rsidR="000459B5">
        <w:rPr>
          <w:rFonts w:ascii="Arial" w:eastAsia="Arial" w:hAnsi="Arial"/>
          <w:b/>
          <w:sz w:val="28"/>
        </w:rPr>
        <w:instrText xml:space="preserve"> "</w:instrText>
      </w:r>
      <w:r w:rsidRPr="00172B51">
        <w:rPr>
          <w:rFonts w:ascii="Arial" w:eastAsia="Arial" w:hAnsi="Arial"/>
          <w:b/>
          <w:sz w:val="28"/>
        </w:rPr>
      </w:r>
      <w:r w:rsidRPr="00172B51">
        <w:rPr>
          <w:rFonts w:ascii="Arial" w:eastAsia="Arial" w:hAnsi="Arial"/>
          <w:b/>
          <w:sz w:val="28"/>
        </w:rPr>
        <w:fldChar w:fldCharType="separate"/>
      </w:r>
      <w:r w:rsidR="001F6D3B" w:rsidRPr="00172B51">
        <w:rPr>
          <w:rStyle w:val="Hyperlnk"/>
          <w:rFonts w:ascii="Arial" w:eastAsia="Arial" w:hAnsi="Arial"/>
          <w:b/>
          <w:color w:val="auto"/>
          <w:sz w:val="28"/>
          <w:u w:val="none"/>
        </w:rPr>
        <w:t>Examination</w:t>
      </w:r>
      <w:r w:rsidRPr="00172B51">
        <w:rPr>
          <w:rFonts w:ascii="Arial" w:eastAsia="Arial" w:hAnsi="Arial"/>
          <w:b/>
          <w:sz w:val="28"/>
        </w:rPr>
        <w:fldChar w:fldCharType="end"/>
      </w:r>
      <w:r w:rsidR="00AF1C57">
        <w:rPr>
          <w:rFonts w:ascii="Arial" w:eastAsia="Arial" w:hAnsi="Arial"/>
          <w:b/>
          <w:color w:val="000000"/>
          <w:sz w:val="28"/>
        </w:rPr>
        <w:t xml:space="preserve"> </w:t>
      </w:r>
      <w:bookmarkEnd w:id="8"/>
      <w:r w:rsidR="00AF1C57" w:rsidRPr="00AF1C57">
        <w:rPr>
          <w:rFonts w:ascii="Arial" w:eastAsia="Arial" w:hAnsi="Arial"/>
          <w:b/>
          <w:color w:val="000000"/>
        </w:rPr>
        <w:t>(moduler</w:t>
      </w:r>
      <w:r w:rsidR="00AF1C57">
        <w:rPr>
          <w:rFonts w:ascii="Arial" w:eastAsia="Arial" w:hAnsi="Arial"/>
          <w:b/>
          <w:color w:val="000000"/>
        </w:rPr>
        <w:t xml:space="preserve"> mm</w:t>
      </w:r>
      <w:r w:rsidR="00AF1C57" w:rsidRPr="00AF1C57">
        <w:rPr>
          <w:rFonts w:ascii="Arial" w:eastAsia="Arial" w:hAnsi="Arial"/>
          <w:b/>
          <w:color w:val="000000"/>
        </w:rPr>
        <w:t>)</w:t>
      </w:r>
    </w:p>
    <w:p w14:paraId="208559FF" w14:textId="0544BA15" w:rsidR="00825D5F" w:rsidRPr="00A57EED" w:rsidRDefault="00825D5F" w:rsidP="009A4869">
      <w:pPr>
        <w:rPr>
          <w:rFonts w:ascii="Arial" w:eastAsia="Arial" w:hAnsi="Arial"/>
          <w:b/>
          <w:color w:val="000000"/>
        </w:rPr>
      </w:pPr>
      <w:r w:rsidRPr="00493494">
        <w:rPr>
          <w:rFonts w:ascii="Palatino Linotype" w:eastAsia="Arial" w:hAnsi="Palatino Linotype"/>
          <w:szCs w:val="24"/>
        </w:rPr>
        <w:t xml:space="preserve">Behöver du fler rader för examination, se formulär </w:t>
      </w:r>
      <w:r w:rsidR="00792470" w:rsidRPr="00493494">
        <w:rPr>
          <w:rFonts w:ascii="Palatino Linotype" w:eastAsia="Arial" w:hAnsi="Palatino Linotype"/>
          <w:szCs w:val="24"/>
        </w:rPr>
        <w:t>med endast</w:t>
      </w:r>
      <w:r w:rsidRPr="00493494">
        <w:rPr>
          <w:rFonts w:ascii="Palatino Linotype" w:eastAsia="Arial" w:hAnsi="Palatino Linotype"/>
          <w:szCs w:val="24"/>
        </w:rPr>
        <w:t xml:space="preserve"> examination på </w:t>
      </w:r>
      <w:r w:rsidR="0055423A" w:rsidRPr="00493494">
        <w:rPr>
          <w:rFonts w:ascii="Palatino Linotype" w:eastAsia="Arial" w:hAnsi="Palatino Linotype"/>
          <w:szCs w:val="24"/>
        </w:rPr>
        <w:t>Ladok</w:t>
      </w:r>
      <w:r w:rsidRPr="00493494">
        <w:rPr>
          <w:rFonts w:ascii="Palatino Linotype" w:eastAsia="Arial" w:hAnsi="Palatino Linotype"/>
          <w:szCs w:val="24"/>
        </w:rPr>
        <w:t xml:space="preserve">-webben under </w:t>
      </w:r>
      <w:r>
        <w:rPr>
          <w:rFonts w:ascii="Palatino Linotype" w:eastAsia="Arial" w:hAnsi="Palatino Linotype"/>
          <w:sz w:val="20"/>
        </w:rPr>
        <w:t>”</w:t>
      </w:r>
      <w:hyperlink r:id="rId10" w:history="1">
        <w:r w:rsidR="0055423A" w:rsidRPr="0055423A">
          <w:rPr>
            <w:rStyle w:val="Hyperlnk"/>
            <w:rFonts w:ascii="Palatino Linotype" w:eastAsia="Arial" w:hAnsi="Palatino Linotype"/>
            <w:sz w:val="20"/>
          </w:rPr>
          <w:t>Manualer och lathundar/Kursplan och utbildningsplan</w:t>
        </w:r>
      </w:hyperlink>
      <w:r>
        <w:rPr>
          <w:rFonts w:ascii="Palatino Linotype" w:eastAsia="Arial" w:hAnsi="Palatino Linotype"/>
          <w:sz w:val="20"/>
        </w:rPr>
        <w:t>”</w:t>
      </w:r>
    </w:p>
    <w:tbl>
      <w:tblPr>
        <w:tblStyle w:val="Rutntstabell6frgstarkdekorfrg3"/>
        <w:tblpPr w:leftFromText="141" w:rightFromText="141" w:vertAnchor="text" w:tblpX="-289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843"/>
        <w:gridCol w:w="850"/>
        <w:gridCol w:w="992"/>
        <w:gridCol w:w="2127"/>
        <w:gridCol w:w="850"/>
      </w:tblGrid>
      <w:tr w:rsidR="002E4BDE" w:rsidRPr="00AF1C57" w14:paraId="29B5643F" w14:textId="77777777" w:rsidTr="00251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70A0069" w14:textId="77777777" w:rsidR="002E4BDE" w:rsidRDefault="002E4BDE" w:rsidP="0025175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Kod</w:t>
            </w:r>
          </w:p>
          <w:p w14:paraId="3C846EDA" w14:textId="70685388" w:rsidR="002E4BDE" w:rsidRPr="002E4BDE" w:rsidRDefault="002E4BDE" w:rsidP="0025175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</w:pPr>
            <w:r w:rsidRPr="002E4BD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  <w:t>(4 pos.)</w:t>
            </w:r>
          </w:p>
        </w:tc>
        <w:tc>
          <w:tcPr>
            <w:tcW w:w="1843" w:type="dxa"/>
            <w:hideMark/>
          </w:tcPr>
          <w:p w14:paraId="36DA5C26" w14:textId="0B224381" w:rsidR="002E4BDE" w:rsidRPr="00AF1C57" w:rsidRDefault="002E4BDE" w:rsidP="002517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</w:t>
            </w:r>
          </w:p>
        </w:tc>
        <w:tc>
          <w:tcPr>
            <w:tcW w:w="1843" w:type="dxa"/>
            <w:hideMark/>
          </w:tcPr>
          <w:p w14:paraId="720DEB17" w14:textId="77777777" w:rsidR="002E4BDE" w:rsidRPr="00AF1C57" w:rsidRDefault="002E4BDE" w:rsidP="002517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 engelsk</w:t>
            </w:r>
          </w:p>
        </w:tc>
        <w:tc>
          <w:tcPr>
            <w:tcW w:w="850" w:type="dxa"/>
            <w:hideMark/>
          </w:tcPr>
          <w:p w14:paraId="08A815CF" w14:textId="7631D0C2" w:rsidR="002E4BDE" w:rsidRPr="00AF1C57" w:rsidRDefault="002E4BDE" w:rsidP="002517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Omf./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br/>
            </w: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/fup</w:t>
            </w:r>
          </w:p>
        </w:tc>
        <w:tc>
          <w:tcPr>
            <w:tcW w:w="992" w:type="dxa"/>
            <w:hideMark/>
          </w:tcPr>
          <w:p w14:paraId="33594AEA" w14:textId="77777777" w:rsidR="002E4BDE" w:rsidRDefault="002E4BDE" w:rsidP="002517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Betygs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</w:t>
            </w:r>
          </w:p>
          <w:p w14:paraId="039BCD00" w14:textId="77777777" w:rsidR="002E4BDE" w:rsidRPr="00AF1C57" w:rsidRDefault="002E4BDE" w:rsidP="002517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skala</w:t>
            </w:r>
          </w:p>
        </w:tc>
        <w:tc>
          <w:tcPr>
            <w:tcW w:w="2127" w:type="dxa"/>
            <w:hideMark/>
          </w:tcPr>
          <w:p w14:paraId="0B143240" w14:textId="77777777" w:rsidR="002E4BDE" w:rsidRPr="00AF1C57" w:rsidRDefault="002E4BDE" w:rsidP="002517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Kommentar</w:t>
            </w:r>
          </w:p>
        </w:tc>
        <w:tc>
          <w:tcPr>
            <w:tcW w:w="850" w:type="dxa"/>
            <w:hideMark/>
          </w:tcPr>
          <w:p w14:paraId="20D86C09" w14:textId="77777777" w:rsidR="002E4BDE" w:rsidRPr="00AF1C57" w:rsidRDefault="002E4BDE" w:rsidP="002517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Obl. Ja/Nej</w:t>
            </w:r>
          </w:p>
        </w:tc>
      </w:tr>
      <w:tr w:rsidR="002E4BDE" w:rsidRPr="00AF1C57" w14:paraId="6BE226CB" w14:textId="77777777" w:rsidTr="0025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13FF428D" w14:textId="55BBC836" w:rsidR="002E4BDE" w:rsidRPr="002E4BDE" w:rsidRDefault="002E4BDE" w:rsidP="0025175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i/>
                <w:iCs/>
                <w:sz w:val="20"/>
                <w:szCs w:val="20"/>
                <w:lang w:eastAsia="sv-SE"/>
              </w:rPr>
              <w:t>XXXX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2ED38999" w14:textId="3F9D6382" w:rsidR="002E4BDE" w:rsidRPr="00AF1C57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Exempel 1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04527BB7" w14:textId="13FFD9A7" w:rsidR="002E4BDE" w:rsidRPr="00AF1C57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Ex… 1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7D8E4C0D" w14:textId="77777777" w:rsidR="002E4BDE" w:rsidRPr="00AF1C57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57087CA4" w14:textId="2DDEE569" w:rsidR="002E4BDE" w:rsidRPr="00AF1C57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U, G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hideMark/>
          </w:tcPr>
          <w:p w14:paraId="7BA28B66" w14:textId="77777777" w:rsidR="002E4BDE" w:rsidRPr="00AF1C57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25CAB082" w14:textId="77777777" w:rsidR="002E4BDE" w:rsidRPr="00AF1C57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Ja</w:t>
            </w:r>
          </w:p>
        </w:tc>
      </w:tr>
      <w:tr w:rsidR="002E4BDE" w:rsidRPr="00AF1C57" w14:paraId="5A3FE76F" w14:textId="77777777" w:rsidTr="00251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65304B1B" w14:textId="3BDAD6D7" w:rsidR="002E4BDE" w:rsidRPr="002E4BDE" w:rsidRDefault="002E4BDE" w:rsidP="0025175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2E4BDE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  <w:t>YYYY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5DF72318" w14:textId="42A8EA46" w:rsidR="002E4BDE" w:rsidRPr="00AF1C57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Exempel 2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6D0A388A" w14:textId="3B07006B" w:rsidR="002E4BDE" w:rsidRPr="00AF1C57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Ex….</w:t>
            </w: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 xml:space="preserve"> 2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67317B6E" w14:textId="77777777" w:rsidR="002E4BDE" w:rsidRPr="00AF1C57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4,5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70592BAF" w14:textId="1B076577" w:rsidR="002E4BDE" w:rsidRPr="00AF1C57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U, G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hideMark/>
          </w:tcPr>
          <w:p w14:paraId="27EDDB07" w14:textId="77777777" w:rsidR="002E4BDE" w:rsidRPr="00A57EED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Seminarium 0,5 hp</w:t>
            </w:r>
          </w:p>
          <w:p w14:paraId="6AF85828" w14:textId="77777777" w:rsidR="002E4BDE" w:rsidRPr="00A57EED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Inlämningsuppgift 2 hp</w:t>
            </w:r>
          </w:p>
          <w:p w14:paraId="545AF4B6" w14:textId="77777777" w:rsidR="002E4BDE" w:rsidRPr="00AF1C57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lastRenderedPageBreak/>
              <w:t>Salstentamen, 2 hp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406ABF76" w14:textId="77777777" w:rsidR="002E4BDE" w:rsidRPr="00AF1C57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lastRenderedPageBreak/>
              <w:t>Ja</w:t>
            </w:r>
          </w:p>
        </w:tc>
      </w:tr>
      <w:tr w:rsidR="002E4BDE" w:rsidRPr="00AF1C57" w14:paraId="0F5C8EC9" w14:textId="77777777" w:rsidTr="0025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43167B8" w14:textId="3FEDC06B" w:rsidR="002E4BDE" w:rsidRPr="00072B1C" w:rsidRDefault="002E4BDE" w:rsidP="0025175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609E77CC" w14:textId="08BE362F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  <w:bookmarkEnd w:id="9"/>
          </w:p>
        </w:tc>
        <w:tc>
          <w:tcPr>
            <w:tcW w:w="1843" w:type="dxa"/>
            <w:noWrap/>
            <w:hideMark/>
          </w:tcPr>
          <w:p w14:paraId="3A66AB38" w14:textId="77777777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55A99C6F" w14:textId="77777777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" w:name="Text14"/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  <w:bookmarkEnd w:id="10"/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2094919273"/>
              <w:placeholder>
                <w:docPart w:val="604C845F74D64286BCA4F6760EA9E5E6"/>
              </w:placeholder>
              <w:showingPlcHdr/>
              <w:dropDownList>
                <w:listItem w:value="Välj ett objekt."/>
                <w:listItem w:displayText="U, G" w:value="U, G"/>
                <w:listItem w:displayText="U, G, VG" w:value="U, G, VG"/>
                <w:listItem w:displayText="7-gradig skala. A-F o Fx." w:value="7-gradig skala. A-F o Fx."/>
              </w:dropDownList>
            </w:sdtPr>
            <w:sdtEndPr/>
            <w:sdtContent>
              <w:p w14:paraId="66E331E7" w14:textId="77777777" w:rsidR="002E4BDE" w:rsidRPr="00072B1C" w:rsidRDefault="002E4BDE" w:rsidP="0025175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4FE541E" w14:textId="77777777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614124774"/>
              <w:placeholder>
                <w:docPart w:val="C26DC888074349D980A32BBA460844D6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1BEDDDA4" w14:textId="7B80D523" w:rsidR="002E4BDE" w:rsidRPr="00072B1C" w:rsidRDefault="002E4BDE" w:rsidP="0025175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2E4BDE" w:rsidRPr="00AF1C57" w14:paraId="597FEAAA" w14:textId="77777777" w:rsidTr="00251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F18F24B" w14:textId="301CDEC2" w:rsidR="002E4BDE" w:rsidRPr="00072B1C" w:rsidRDefault="002E4BDE" w:rsidP="0025175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6CDE5CF4" w14:textId="7664AB9F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29A0F5BA" w14:textId="77777777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50ED3EDB" w14:textId="77777777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357657960"/>
              <w:placeholder>
                <w:docPart w:val="8BB1EC652D314C36B9DEDF1E332B7D76"/>
              </w:placeholder>
              <w:showingPlcHdr/>
              <w:dropDownList>
                <w:listItem w:value="Välj ett objekt."/>
                <w:listItem w:displayText="U, G" w:value="U, G"/>
                <w:listItem w:displayText="U, G, VG" w:value="U, G, VG"/>
                <w:listItem w:displayText="7-gradig skala. A-F o Fx." w:value="7-gradig skala. A-F o Fx."/>
              </w:dropDownList>
            </w:sdtPr>
            <w:sdtEndPr/>
            <w:sdtContent>
              <w:p w14:paraId="3891288F" w14:textId="77777777" w:rsidR="002E4BDE" w:rsidRPr="00072B1C" w:rsidRDefault="002E4BDE" w:rsidP="0025175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3CDB6FD" w14:textId="77777777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892764917"/>
              <w:placeholder>
                <w:docPart w:val="E4DCC38922BE4DBEA1532C69F2986319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75F1D4DC" w14:textId="3DF3CF1F" w:rsidR="002E4BDE" w:rsidRPr="00072B1C" w:rsidRDefault="002E4BDE" w:rsidP="0025175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2E4BDE" w:rsidRPr="00AF1C57" w14:paraId="2B965EDF" w14:textId="77777777" w:rsidTr="0025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4A0B288" w14:textId="066B0683" w:rsidR="002E4BDE" w:rsidRPr="00072B1C" w:rsidRDefault="002E4BDE" w:rsidP="0025175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B5A6795" w14:textId="4B13E0B7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76448136" w14:textId="77777777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4276A054" w14:textId="77777777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794299936"/>
              <w:placeholder>
                <w:docPart w:val="2B3B634B9C824FBC89B468D36F85B7B6"/>
              </w:placeholder>
              <w:showingPlcHdr/>
              <w:dropDownList>
                <w:listItem w:value="Välj ett objekt."/>
                <w:listItem w:displayText="U, G" w:value="U, G"/>
                <w:listItem w:displayText="U, G, VG" w:value="U, G, VG"/>
                <w:listItem w:displayText="7-gradig skala. A-F o Fx." w:value="7-gradig skala. A-F o Fx."/>
              </w:dropDownList>
            </w:sdtPr>
            <w:sdtEndPr/>
            <w:sdtContent>
              <w:p w14:paraId="5BF18809" w14:textId="77777777" w:rsidR="002E4BDE" w:rsidRPr="00072B1C" w:rsidRDefault="002E4BDE" w:rsidP="0025175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5BFCB316" w14:textId="77777777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087505660"/>
              <w:placeholder>
                <w:docPart w:val="494E602B16CF44AB88596F6AEF8B0641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086F2977" w14:textId="1A26FA4E" w:rsidR="002E4BDE" w:rsidRPr="00072B1C" w:rsidRDefault="002E4BDE" w:rsidP="0025175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2E4BDE" w:rsidRPr="00AF1C57" w14:paraId="7B49BF48" w14:textId="77777777" w:rsidTr="00251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AC5196F" w14:textId="5F7511AE" w:rsidR="002E4BDE" w:rsidRPr="00072B1C" w:rsidRDefault="002E4BDE" w:rsidP="0025175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42C26408" w14:textId="33EDF462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36846AA3" w14:textId="77777777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25011F68" w14:textId="77777777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791581097"/>
              <w:placeholder>
                <w:docPart w:val="BD70DBA504744C20B350B124D8F4F8BA"/>
              </w:placeholder>
              <w:showingPlcHdr/>
              <w:dropDownList>
                <w:listItem w:value="Välj ett objekt."/>
                <w:listItem w:displayText="U, G" w:value="U, G"/>
                <w:listItem w:displayText="U, G, VG" w:value="U, G, VG"/>
                <w:listItem w:displayText="7-gradig skala. A-F o Fx." w:value="7-gradig skala. A-F o Fx."/>
              </w:dropDownList>
            </w:sdtPr>
            <w:sdtEndPr/>
            <w:sdtContent>
              <w:p w14:paraId="371EB219" w14:textId="77777777" w:rsidR="002E4BDE" w:rsidRPr="00072B1C" w:rsidRDefault="002E4BDE" w:rsidP="0025175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2FA33057" w14:textId="77777777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807243003"/>
              <w:placeholder>
                <w:docPart w:val="A60E4DF8167D49A58CEFD5CEF7C14F71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2282497B" w14:textId="0524DABD" w:rsidR="002E4BDE" w:rsidRPr="00072B1C" w:rsidRDefault="002E4BDE" w:rsidP="0025175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2E4BDE" w:rsidRPr="00AF1C57" w14:paraId="5581881C" w14:textId="77777777" w:rsidTr="0025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61036CA" w14:textId="09AEE2B6" w:rsidR="002E4BDE" w:rsidRPr="00072B1C" w:rsidRDefault="002E4BDE" w:rsidP="0025175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573C37EC" w14:textId="066D9C42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3C3A41DC" w14:textId="77777777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11A62AFD" w14:textId="77777777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426836393"/>
              <w:placeholder>
                <w:docPart w:val="CD02057519714B63A4A1FEA79C6A94E0"/>
              </w:placeholder>
              <w:showingPlcHdr/>
              <w:dropDownList>
                <w:listItem w:value="Välj ett objekt."/>
                <w:listItem w:displayText="U, G" w:value="U, G"/>
                <w:listItem w:displayText="U, G, VG" w:value="U, G, VG"/>
                <w:listItem w:displayText="7-gradig skala. A-F o Fx." w:value="7-gradig skala. A-F o Fx."/>
              </w:dropDownList>
            </w:sdtPr>
            <w:sdtEndPr/>
            <w:sdtContent>
              <w:p w14:paraId="2ECBF9D6" w14:textId="77777777" w:rsidR="002E4BDE" w:rsidRPr="00072B1C" w:rsidRDefault="002E4BDE" w:rsidP="0025175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623C5CFC" w14:textId="77777777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438379812"/>
              <w:placeholder>
                <w:docPart w:val="5B3ADD2478624BD8997B289F6A82FFEC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40C80C02" w14:textId="3E489C02" w:rsidR="002E4BDE" w:rsidRPr="00072B1C" w:rsidRDefault="002E4BDE" w:rsidP="0025175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2E4BDE" w:rsidRPr="00AF1C57" w14:paraId="78EBA6A7" w14:textId="77777777" w:rsidTr="00251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5763F6F" w14:textId="18754AFA" w:rsidR="002E4BDE" w:rsidRPr="00072B1C" w:rsidRDefault="002E4BDE" w:rsidP="0025175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654F7CC7" w14:textId="2712C0AC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3572B9A2" w14:textId="77777777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27B67F62" w14:textId="77777777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854341748"/>
              <w:placeholder>
                <w:docPart w:val="DF5D4D80316F4096B82AECFC56B7BD0F"/>
              </w:placeholder>
              <w:showingPlcHdr/>
              <w:dropDownList>
                <w:listItem w:value="Välj ett objekt."/>
                <w:listItem w:displayText="U, G" w:value="U, G"/>
                <w:listItem w:displayText="U, G, VG" w:value="U, G, VG"/>
                <w:listItem w:displayText="7-gradig skala. A-F o Fx." w:value="7-gradig skala. A-F o Fx."/>
              </w:dropDownList>
            </w:sdtPr>
            <w:sdtEndPr/>
            <w:sdtContent>
              <w:p w14:paraId="1F41A852" w14:textId="77777777" w:rsidR="002E4BDE" w:rsidRPr="00072B1C" w:rsidRDefault="002E4BDE" w:rsidP="0025175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4E323D6" w14:textId="77777777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901134338"/>
              <w:placeholder>
                <w:docPart w:val="2DF432F1178A4FDFBEDB5D31A51515FA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08E29E9D" w14:textId="7B984C99" w:rsidR="002E4BDE" w:rsidRPr="00072B1C" w:rsidRDefault="002E4BDE" w:rsidP="0025175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2E4BDE" w:rsidRPr="00AF1C57" w14:paraId="41F5DA3C" w14:textId="77777777" w:rsidTr="0025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710DF0A" w14:textId="4C7186BE" w:rsidR="002E4BDE" w:rsidRPr="00072B1C" w:rsidRDefault="002E4BDE" w:rsidP="0025175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036548A9" w14:textId="746C3A98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5FA135C3" w14:textId="77777777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5FAC0AE7" w14:textId="77777777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587964713"/>
              <w:placeholder>
                <w:docPart w:val="F84052D5511847739C6E48CC55CA1D4E"/>
              </w:placeholder>
              <w:showingPlcHdr/>
              <w:dropDownList>
                <w:listItem w:value="Välj ett objekt."/>
                <w:listItem w:displayText="U, G" w:value="U, G"/>
                <w:listItem w:displayText="U, G, VG" w:value="U, G, VG"/>
                <w:listItem w:displayText="7-gradig skala. A-F o Fx." w:value="7-gradig skala. A-F o Fx."/>
              </w:dropDownList>
            </w:sdtPr>
            <w:sdtEndPr/>
            <w:sdtContent>
              <w:p w14:paraId="662B309C" w14:textId="77777777" w:rsidR="002E4BDE" w:rsidRPr="00072B1C" w:rsidRDefault="002E4BDE" w:rsidP="0025175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21F4B1B5" w14:textId="77777777" w:rsidR="002E4BDE" w:rsidRPr="00072B1C" w:rsidRDefault="002E4BDE" w:rsidP="0025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70645105"/>
              <w:placeholder>
                <w:docPart w:val="11E47BD90E7D441895C8857A2BB264EA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435228D9" w14:textId="7AC5C747" w:rsidR="002E4BDE" w:rsidRPr="00072B1C" w:rsidRDefault="002E4BDE" w:rsidP="0025175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2E4BDE" w:rsidRPr="00AF1C57" w14:paraId="1DE0F429" w14:textId="77777777" w:rsidTr="00251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4CEC449" w14:textId="082AA45D" w:rsidR="002E4BDE" w:rsidRPr="00072B1C" w:rsidRDefault="002E4BDE" w:rsidP="0025175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0FC1FBA1" w14:textId="5D496C5B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FDEFC13" w14:textId="77777777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69192DDD" w14:textId="77777777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923792351"/>
              <w:placeholder>
                <w:docPart w:val="1AF793CAEEE04F829FCE4AC5388F1257"/>
              </w:placeholder>
              <w:showingPlcHdr/>
              <w:dropDownList>
                <w:listItem w:value="Välj ett objekt."/>
                <w:listItem w:displayText="U, G" w:value="U, G"/>
                <w:listItem w:displayText="U, G, VG" w:value="U, G, VG"/>
                <w:listItem w:displayText="7-gradig skala. A-F o Fx." w:value="7-gradig skala. A-F o Fx."/>
              </w:dropDownList>
            </w:sdtPr>
            <w:sdtEndPr/>
            <w:sdtContent>
              <w:p w14:paraId="06016FC6" w14:textId="77777777" w:rsidR="002E4BDE" w:rsidRPr="00072B1C" w:rsidRDefault="002E4BDE" w:rsidP="0025175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0029B568" w14:textId="77777777" w:rsidR="002E4BDE" w:rsidRPr="00072B1C" w:rsidRDefault="002E4BDE" w:rsidP="0025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424180127"/>
              <w:placeholder>
                <w:docPart w:val="5E4C25FE61714B8EAC0FB820675FC148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5B210C47" w14:textId="34E14B1D" w:rsidR="002E4BDE" w:rsidRPr="00072B1C" w:rsidRDefault="002E4BDE" w:rsidP="0025175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</w:tbl>
    <w:p w14:paraId="5A038E21" w14:textId="4E8ACC63" w:rsidR="001F6D3B" w:rsidRDefault="00251757" w:rsidP="009A4869">
      <w:pPr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br w:type="textWrapping" w:clear="all"/>
      </w:r>
    </w:p>
    <w:bookmarkStart w:id="11" w:name="Kommentartillexamination"/>
    <w:p w14:paraId="52745E8D" w14:textId="77777777" w:rsidR="00FD084F" w:rsidRDefault="00FD084F" w:rsidP="00C70C2A">
      <w:pPr>
        <w:rPr>
          <w:rFonts w:ascii="Arial" w:hAnsi="Arial" w:cs="Arial"/>
          <w:b/>
        </w:rPr>
      </w:pPr>
      <w:r w:rsidRPr="001E7E61">
        <w:rPr>
          <w:rFonts w:ascii="Arial" w:hAnsi="Arial" w:cs="Arial"/>
          <w:b/>
        </w:rPr>
        <w:fldChar w:fldCharType="begin"/>
      </w:r>
      <w:r w:rsidRPr="001E7E61">
        <w:rPr>
          <w:rFonts w:ascii="Arial" w:hAnsi="Arial" w:cs="Arial"/>
          <w:b/>
        </w:rPr>
        <w:instrText xml:space="preserve"> HYPERLINK  \l "Kommentartillexamination" \o "Eventuella betygskriterier på kursnivå anges här, i övrigt hänvisas till huvudområdets/ämnets och ev. nivåspecifika betygskriterier (www.miun.se/betygskriterier). </w:instrText>
      </w:r>
    </w:p>
    <w:p w14:paraId="555C2183" w14:textId="77777777" w:rsidR="001E7E61" w:rsidRDefault="001E7E61" w:rsidP="00C70C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instrText>Generella standardtexter finns nedan att kopiera in i kursplanen.</w:instrText>
      </w:r>
    </w:p>
    <w:p w14:paraId="4A7E73B5" w14:textId="77777777" w:rsidR="001E7E61" w:rsidRPr="001E7E61" w:rsidRDefault="001E7E61" w:rsidP="00C70C2A">
      <w:pPr>
        <w:rPr>
          <w:rFonts w:ascii="Arial" w:hAnsi="Arial" w:cs="Arial"/>
          <w:b/>
        </w:rPr>
      </w:pPr>
    </w:p>
    <w:p w14:paraId="7029CDC7" w14:textId="77777777" w:rsidR="00FD084F" w:rsidRPr="001E7E61" w:rsidRDefault="00FD084F" w:rsidP="00C70C2A">
      <w:pPr>
        <w:rPr>
          <w:rFonts w:ascii="Arial" w:hAnsi="Arial" w:cs="Arial"/>
          <w:b/>
        </w:rPr>
      </w:pPr>
    </w:p>
    <w:p w14:paraId="573C4E9D" w14:textId="77777777" w:rsidR="00062124" w:rsidRDefault="00FD084F" w:rsidP="00FE6ABF">
      <w:pPr>
        <w:rPr>
          <w:rFonts w:ascii="Arial" w:hAnsi="Arial" w:cs="Arial"/>
          <w:b/>
        </w:rPr>
      </w:pPr>
      <w:r w:rsidRPr="001E7E61">
        <w:rPr>
          <w:rFonts w:ascii="Arial" w:hAnsi="Arial" w:cs="Arial"/>
          <w:b/>
        </w:rPr>
        <w:instrText xml:space="preserve">-------------------------------------------" </w:instrText>
      </w:r>
      <w:r w:rsidRPr="001E7E61">
        <w:rPr>
          <w:rFonts w:ascii="Arial" w:hAnsi="Arial" w:cs="Arial"/>
          <w:b/>
        </w:rPr>
      </w:r>
      <w:r w:rsidRPr="001E7E61">
        <w:rPr>
          <w:rFonts w:ascii="Arial" w:hAnsi="Arial" w:cs="Arial"/>
          <w:b/>
        </w:rPr>
        <w:fldChar w:fldCharType="separate"/>
      </w:r>
      <w:r w:rsidR="00C70C2A" w:rsidRPr="001E7E61">
        <w:rPr>
          <w:rFonts w:ascii="Arial" w:hAnsi="Arial" w:cs="Arial"/>
          <w:b/>
        </w:rPr>
        <w:t>Kommentar till examination</w:t>
      </w:r>
      <w:bookmarkEnd w:id="11"/>
      <w:r w:rsidRPr="001E7E61">
        <w:rPr>
          <w:rFonts w:ascii="Arial" w:hAnsi="Arial" w:cs="Arial"/>
          <w:b/>
        </w:rPr>
        <w:fldChar w:fldCharType="end"/>
      </w:r>
      <w:r w:rsidR="00C70C2A" w:rsidRPr="001E7E61">
        <w:rPr>
          <w:rFonts w:ascii="Arial" w:hAnsi="Arial" w:cs="Arial"/>
          <w:b/>
        </w:rPr>
        <w:t>:</w:t>
      </w:r>
    </w:p>
    <w:p w14:paraId="51CE39BF" w14:textId="77777777" w:rsidR="00430F5E" w:rsidRPr="00430F5E" w:rsidRDefault="00430F5E" w:rsidP="00430F5E">
      <w:pPr>
        <w:rPr>
          <w:rFonts w:ascii="Palatino Linotype" w:hAnsi="Palatino Linotype" w:cs="Arial"/>
          <w:i/>
          <w:iCs/>
          <w:color w:val="000000"/>
          <w:szCs w:val="28"/>
        </w:rPr>
      </w:pPr>
      <w:r w:rsidRPr="00430F5E">
        <w:rPr>
          <w:rFonts w:ascii="Palatino Linotype" w:hAnsi="Palatino Linotype" w:cs="Arial"/>
          <w:i/>
          <w:iCs/>
          <w:color w:val="000000"/>
          <w:szCs w:val="28"/>
        </w:rPr>
        <w:t>Förslag till text att kopiera in i kursplan vid 2-gradig betygsskala</w:t>
      </w:r>
    </w:p>
    <w:sdt>
      <w:sdtPr>
        <w:rPr>
          <w:rFonts w:ascii="Palatino Linotype" w:hAnsi="Palatino Linotype" w:cs="Arial"/>
          <w:b/>
          <w:bCs/>
          <w:color w:val="000000"/>
          <w:szCs w:val="28"/>
        </w:rPr>
        <w:alias w:val="Kommentar till examination"/>
        <w:tag w:val="Kommentar till examination"/>
        <w:id w:val="-2025470662"/>
        <w:placeholder>
          <w:docPart w:val="E994E2DDE1FC483C8149CD45A32533D5"/>
        </w:placeholder>
      </w:sdtPr>
      <w:sdtEndPr>
        <w:rPr>
          <w:color w:val="2F5496" w:themeColor="accent1" w:themeShade="BF"/>
        </w:rPr>
      </w:sdtEndPr>
      <w:sdtContent>
        <w:p w14:paraId="51BC242A" w14:textId="77777777" w:rsidR="00F5478C" w:rsidRDefault="00F5478C" w:rsidP="00FE6ABF">
          <w:pPr>
            <w:rPr>
              <w:rFonts w:ascii="Palatino Linotype" w:hAnsi="Palatino Linotype" w:cs="Arial"/>
              <w:b/>
              <w:bCs/>
              <w:color w:val="000000"/>
              <w:szCs w:val="28"/>
            </w:rPr>
          </w:pPr>
        </w:p>
        <w:p w14:paraId="6F457499" w14:textId="57F6EC2F" w:rsidR="00F5478C" w:rsidRPr="009A6C18" w:rsidRDefault="00F5478C" w:rsidP="00FE6ABF">
          <w:pPr>
            <w:rPr>
              <w:rFonts w:ascii="Palatino Linotype" w:hAnsi="Palatino Linotype" w:cs="Arial"/>
              <w:color w:val="2F5496" w:themeColor="accent1" w:themeShade="BF"/>
              <w:szCs w:val="28"/>
            </w:rPr>
          </w:pPr>
          <w:r w:rsidRPr="009A6C18">
            <w:rPr>
              <w:rFonts w:ascii="Palatino Linotype" w:hAnsi="Palatino Linotype" w:cs="Arial"/>
              <w:color w:val="2F5496" w:themeColor="accent1" w:themeShade="BF"/>
              <w:szCs w:val="28"/>
            </w:rPr>
            <w:t>Betygskriterier tvågradig betygsskala</w:t>
          </w:r>
          <w:r w:rsidRPr="009A6C18">
            <w:rPr>
              <w:rFonts w:ascii="Palatino Linotype" w:hAnsi="Palatino Linotype" w:cs="Arial"/>
              <w:color w:val="2F5496" w:themeColor="accent1" w:themeShade="BF"/>
              <w:szCs w:val="28"/>
            </w:rPr>
            <w:br/>
            <w:t>- för att erhålla betyget G (godkänt) krävs att deltagaren uppfyller samtliga lärandemål för kursen</w:t>
          </w:r>
          <w:r w:rsidRPr="009A6C18">
            <w:rPr>
              <w:rFonts w:ascii="Palatino Linotype" w:hAnsi="Palatino Linotype" w:cs="Arial"/>
              <w:color w:val="2F5496" w:themeColor="accent1" w:themeShade="BF"/>
              <w:szCs w:val="28"/>
            </w:rPr>
            <w:br/>
            <w:t>- Deltagare som inte uppfyller samtliga lärandemål för kursen erhåller betyget U (underkänt)</w:t>
          </w:r>
        </w:p>
      </w:sdtContent>
    </w:sdt>
    <w:p w14:paraId="0A9F8C6B" w14:textId="030F017D" w:rsidR="00825D5F" w:rsidRPr="00493494" w:rsidRDefault="00825D5F" w:rsidP="009A4869">
      <w:pPr>
        <w:rPr>
          <w:rFonts w:ascii="Palatino Linotype" w:hAnsi="Palatino Linotype"/>
          <w:b/>
          <w:noProof/>
          <w:sz w:val="20"/>
        </w:rPr>
      </w:pPr>
      <w:bookmarkStart w:id="12" w:name="Övergångsregel"/>
    </w:p>
    <w:bookmarkStart w:id="13" w:name="Begränsningavexamination"/>
    <w:bookmarkEnd w:id="12"/>
    <w:p w14:paraId="1835E093" w14:textId="77777777" w:rsidR="00FD084F" w:rsidRPr="00172B51" w:rsidRDefault="00FD084F" w:rsidP="009A4869">
      <w:pPr>
        <w:rPr>
          <w:rFonts w:ascii="Arial" w:eastAsia="Arial" w:hAnsi="Arial"/>
          <w:b/>
          <w:sz w:val="28"/>
        </w:rPr>
      </w:pPr>
      <w:r w:rsidRPr="00172B51">
        <w:rPr>
          <w:rFonts w:ascii="Arial" w:eastAsia="Arial" w:hAnsi="Arial"/>
          <w:b/>
          <w:sz w:val="28"/>
        </w:rPr>
        <w:fldChar w:fldCharType="begin"/>
      </w:r>
      <w:r w:rsidRPr="00172B51">
        <w:rPr>
          <w:rFonts w:ascii="Arial" w:eastAsia="Arial" w:hAnsi="Arial"/>
          <w:b/>
          <w:sz w:val="28"/>
        </w:rPr>
        <w:instrText xml:space="preserve"> HYPERLINK  \l "Begränsningavexamination" \o "Om antalet tentamenstillfällen är begränsat ska det anges här.</w:instrText>
      </w:r>
      <w:r w:rsidR="00596E8F">
        <w:rPr>
          <w:rFonts w:ascii="Arial" w:eastAsia="Arial" w:hAnsi="Arial"/>
          <w:b/>
          <w:sz w:val="28"/>
        </w:rPr>
        <w:instrText xml:space="preserve"> </w:instrText>
      </w:r>
      <w:r w:rsidR="00596E8F">
        <w:instrText>För Mittuniversitetets regler gällande begränsning av examination, se - Regel för examination, dnr MIUN 2020/1174.</w:instrText>
      </w:r>
    </w:p>
    <w:p w14:paraId="65F52777" w14:textId="77777777" w:rsidR="00FD084F" w:rsidRDefault="00FD084F" w:rsidP="009A4869">
      <w:pPr>
        <w:rPr>
          <w:rFonts w:ascii="Arial" w:eastAsia="Arial" w:hAnsi="Arial"/>
          <w:b/>
          <w:sz w:val="28"/>
        </w:rPr>
      </w:pPr>
    </w:p>
    <w:p w14:paraId="08F7E5B0" w14:textId="77777777" w:rsidR="00596E8F" w:rsidRPr="00172B51" w:rsidRDefault="00596E8F" w:rsidP="009A4869">
      <w:pPr>
        <w:rPr>
          <w:rFonts w:ascii="Arial" w:eastAsia="Arial" w:hAnsi="Arial"/>
          <w:b/>
          <w:sz w:val="28"/>
        </w:rPr>
      </w:pPr>
    </w:p>
    <w:p w14:paraId="2933422B" w14:textId="77777777" w:rsidR="001F6D3B" w:rsidRDefault="00FD084F" w:rsidP="009A4869">
      <w:pPr>
        <w:rPr>
          <w:rFonts w:ascii="Arial" w:eastAsia="Arial" w:hAnsi="Arial"/>
          <w:b/>
          <w:sz w:val="28"/>
        </w:rPr>
      </w:pPr>
      <w:r w:rsidRPr="00172B51">
        <w:rPr>
          <w:rFonts w:ascii="Arial" w:eastAsia="Arial" w:hAnsi="Arial"/>
          <w:b/>
          <w:sz w:val="28"/>
        </w:rPr>
        <w:instrText xml:space="preserve">----------------------------------------" </w:instrText>
      </w:r>
      <w:r w:rsidRPr="00172B51">
        <w:rPr>
          <w:rFonts w:ascii="Arial" w:eastAsia="Arial" w:hAnsi="Arial"/>
          <w:b/>
          <w:sz w:val="28"/>
        </w:rPr>
      </w:r>
      <w:r w:rsidRPr="00172B51">
        <w:rPr>
          <w:rFonts w:ascii="Arial" w:eastAsia="Arial" w:hAnsi="Arial"/>
          <w:b/>
          <w:sz w:val="28"/>
        </w:rPr>
        <w:fldChar w:fldCharType="separate"/>
      </w:r>
      <w:r w:rsidR="001F6D3B" w:rsidRPr="00172B51">
        <w:rPr>
          <w:rStyle w:val="Hyperlnk"/>
          <w:rFonts w:ascii="Arial" w:eastAsia="Arial" w:hAnsi="Arial"/>
          <w:b/>
          <w:color w:val="auto"/>
          <w:sz w:val="28"/>
          <w:u w:val="none"/>
        </w:rPr>
        <w:t>Begränsning av examination</w:t>
      </w:r>
      <w:r w:rsidRPr="00172B51">
        <w:rPr>
          <w:rFonts w:ascii="Arial" w:eastAsia="Arial" w:hAnsi="Arial"/>
          <w:b/>
          <w:sz w:val="28"/>
        </w:rPr>
        <w:fldChar w:fldCharType="end"/>
      </w:r>
    </w:p>
    <w:p w14:paraId="53C4A2D0" w14:textId="77777777" w:rsidR="0075537F" w:rsidRPr="00430F5E" w:rsidRDefault="0075537F" w:rsidP="0075537F">
      <w:pPr>
        <w:rPr>
          <w:rFonts w:ascii="Palatino Linotype" w:hAnsi="Palatino Linotype" w:cs="Arial"/>
          <w:i/>
          <w:iCs/>
          <w:color w:val="000000"/>
          <w:szCs w:val="28"/>
        </w:rPr>
      </w:pPr>
      <w:r w:rsidRPr="00430F5E">
        <w:rPr>
          <w:rFonts w:ascii="Palatino Linotype" w:hAnsi="Palatino Linotype" w:cs="Arial"/>
          <w:i/>
          <w:iCs/>
          <w:color w:val="000000"/>
          <w:szCs w:val="28"/>
        </w:rPr>
        <w:t>Förslag till text att kopiera in i kursplan inom uppdragsutbildning</w:t>
      </w:r>
    </w:p>
    <w:bookmarkEnd w:id="13" w:displacedByCustomXml="next"/>
    <w:sdt>
      <w:sdtPr>
        <w:rPr>
          <w:rFonts w:ascii="Palatino Linotype" w:hAnsi="Palatino Linotype" w:cs="Arial"/>
          <w:bCs/>
          <w:color w:val="2F5496" w:themeColor="accent1" w:themeShade="BF"/>
        </w:rPr>
        <w:id w:val="742144502"/>
        <w:placeholder>
          <w:docPart w:val="23C92E45066442688FDEC3422777F702"/>
        </w:placeholder>
      </w:sdtPr>
      <w:sdtEndPr/>
      <w:sdtContent>
        <w:p w14:paraId="6E4CF772" w14:textId="4AC4A468" w:rsidR="00EB0642" w:rsidRDefault="00EB0642" w:rsidP="0003305E">
          <w:pPr>
            <w:spacing w:after="12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</w:p>
        <w:p w14:paraId="1963EB28" w14:textId="3EE42F0B" w:rsidR="00F6676D" w:rsidRPr="0003305E" w:rsidRDefault="00F6676D" w:rsidP="0003305E">
          <w:pPr>
            <w:spacing w:after="12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>
            <w:rPr>
              <w:rFonts w:ascii="Palatino Linotype" w:hAnsi="Palatino Linotype" w:cs="Arial"/>
              <w:bCs/>
              <w:color w:val="2F5496" w:themeColor="accent1" w:themeShade="BF"/>
            </w:rPr>
            <w:t>Regleras i avtalet/överenskommelsen.</w:t>
          </w:r>
        </w:p>
      </w:sdtContent>
    </w:sdt>
    <w:bookmarkStart w:id="14" w:name="Övriginformation" w:displacedByCustomXml="prev"/>
    <w:p w14:paraId="1E702F53" w14:textId="77777777" w:rsidR="0003305E" w:rsidRDefault="0003305E" w:rsidP="0003305E">
      <w:pPr>
        <w:rPr>
          <w:rFonts w:ascii="Arial" w:eastAsia="Arial" w:hAnsi="Arial"/>
          <w:b/>
          <w:sz w:val="28"/>
        </w:rPr>
      </w:pPr>
    </w:p>
    <w:p w14:paraId="49FCE277" w14:textId="12C4AEBC" w:rsidR="0003305E" w:rsidRDefault="0003305E" w:rsidP="0003305E">
      <w:pPr>
        <w:rPr>
          <w:rFonts w:ascii="Arial" w:eastAsia="Arial" w:hAnsi="Arial"/>
          <w:b/>
          <w:sz w:val="28"/>
        </w:rPr>
      </w:pPr>
      <w:r w:rsidRPr="001E7E61">
        <w:rPr>
          <w:rFonts w:ascii="Arial" w:eastAsia="Arial" w:hAnsi="Arial"/>
          <w:b/>
          <w:sz w:val="28"/>
        </w:rPr>
        <w:fldChar w:fldCharType="begin"/>
      </w:r>
      <w:r w:rsidRPr="001E7E61">
        <w:rPr>
          <w:rFonts w:ascii="Arial" w:eastAsia="Arial" w:hAnsi="Arial"/>
          <w:b/>
          <w:sz w:val="28"/>
        </w:rPr>
        <w:instrText xml:space="preserve"> HYPERLINK  \l "</w:instrText>
      </w:r>
      <w:r>
        <w:rPr>
          <w:rFonts w:ascii="Arial" w:eastAsia="Arial" w:hAnsi="Arial"/>
          <w:b/>
          <w:sz w:val="28"/>
        </w:rPr>
        <w:instrText>Övergångsregel</w:instrText>
      </w:r>
      <w:r w:rsidRPr="001E7E61">
        <w:rPr>
          <w:rFonts w:ascii="Arial" w:eastAsia="Arial" w:hAnsi="Arial"/>
          <w:b/>
          <w:sz w:val="28"/>
        </w:rPr>
        <w:instrText>" \o "</w:instrText>
      </w:r>
      <w:r w:rsidRPr="00596E8F">
        <w:instrText xml:space="preserve"> </w:instrText>
      </w:r>
      <w:r>
        <w:instrText>Här ska eventuella övergångsregler anges. Se även - Regel för examination, dnr MIUN 2016/1998.</w:instrText>
      </w:r>
      <w:r w:rsidRPr="001E7E61">
        <w:rPr>
          <w:rFonts w:ascii="Arial" w:eastAsia="Arial" w:hAnsi="Arial"/>
          <w:b/>
          <w:sz w:val="28"/>
        </w:rPr>
        <w:instrText xml:space="preserve">  </w:instrText>
      </w:r>
    </w:p>
    <w:p w14:paraId="0588BAC3" w14:textId="77777777" w:rsidR="0003305E" w:rsidRDefault="0003305E" w:rsidP="0003305E">
      <w:pPr>
        <w:rPr>
          <w:rFonts w:ascii="Arial" w:eastAsia="Arial" w:hAnsi="Arial"/>
          <w:b/>
          <w:sz w:val="28"/>
        </w:rPr>
      </w:pPr>
    </w:p>
    <w:p w14:paraId="697181E9" w14:textId="77777777" w:rsidR="0003305E" w:rsidRPr="001E7E61" w:rsidRDefault="0003305E" w:rsidP="0003305E">
      <w:pPr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instrText>-----------------------------------------</w:instrText>
      </w:r>
      <w:r w:rsidRPr="001E7E61">
        <w:rPr>
          <w:rFonts w:ascii="Arial" w:eastAsia="Arial" w:hAnsi="Arial"/>
          <w:b/>
          <w:sz w:val="28"/>
        </w:rPr>
        <w:instrText xml:space="preserve">" </w:instrText>
      </w:r>
      <w:r w:rsidRPr="001E7E61">
        <w:rPr>
          <w:rFonts w:ascii="Arial" w:eastAsia="Arial" w:hAnsi="Arial"/>
          <w:b/>
          <w:sz w:val="28"/>
        </w:rPr>
      </w:r>
      <w:r w:rsidRPr="001E7E61">
        <w:rPr>
          <w:rFonts w:ascii="Arial" w:eastAsia="Arial" w:hAnsi="Arial"/>
          <w:b/>
          <w:sz w:val="28"/>
        </w:rPr>
        <w:fldChar w:fldCharType="separate"/>
      </w:r>
      <w:r w:rsidRPr="001E7E61">
        <w:rPr>
          <w:rStyle w:val="Hyperlnk"/>
          <w:rFonts w:ascii="Arial" w:eastAsia="Arial" w:hAnsi="Arial"/>
          <w:b/>
          <w:color w:val="auto"/>
          <w:sz w:val="28"/>
          <w:u w:val="none"/>
        </w:rPr>
        <w:t>Övergångsregel</w:t>
      </w:r>
      <w:r w:rsidRPr="001E7E61">
        <w:rPr>
          <w:rFonts w:ascii="Arial" w:eastAsia="Arial" w:hAnsi="Arial"/>
          <w:b/>
          <w:sz w:val="28"/>
        </w:rPr>
        <w:fldChar w:fldCharType="end"/>
      </w:r>
    </w:p>
    <w:sdt>
      <w:sdtPr>
        <w:rPr>
          <w:rFonts w:ascii="Palatino Linotype" w:hAnsi="Palatino Linotype" w:cs="Arial"/>
          <w:bCs/>
          <w:color w:val="2F5496" w:themeColor="accent1" w:themeShade="BF"/>
        </w:rPr>
        <w:id w:val="-1587453622"/>
        <w:placeholder>
          <w:docPart w:val="D9865481302248DF8F74CC55E441831E"/>
        </w:placeholder>
        <w:showingPlcHdr/>
      </w:sdtPr>
      <w:sdtEndPr/>
      <w:sdtContent>
        <w:p w14:paraId="4291B4E4" w14:textId="77777777" w:rsidR="0003305E" w:rsidRPr="00493494" w:rsidRDefault="0003305E" w:rsidP="0003305E">
          <w:pPr>
            <w:spacing w:after="120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41799492" w14:textId="77777777" w:rsidR="00493494" w:rsidRDefault="00493494" w:rsidP="009A4869">
      <w:pPr>
        <w:rPr>
          <w:rFonts w:ascii="Arial" w:eastAsia="Arial" w:hAnsi="Arial"/>
          <w:b/>
          <w:sz w:val="28"/>
        </w:rPr>
      </w:pPr>
    </w:p>
    <w:p w14:paraId="19BDCFCB" w14:textId="77777777" w:rsidR="007B07E3" w:rsidRDefault="007B07E3" w:rsidP="009A4869">
      <w:r w:rsidRPr="007B07E3">
        <w:rPr>
          <w:rFonts w:ascii="Arial" w:eastAsia="Arial" w:hAnsi="Arial"/>
          <w:b/>
          <w:sz w:val="28"/>
        </w:rPr>
        <w:fldChar w:fldCharType="begin"/>
      </w:r>
      <w:r w:rsidRPr="007B07E3">
        <w:rPr>
          <w:rFonts w:ascii="Arial" w:eastAsia="Arial" w:hAnsi="Arial"/>
          <w:b/>
          <w:sz w:val="28"/>
        </w:rPr>
        <w:instrText xml:space="preserve"> HYPERLINK  \l "Övriginformation" \o "Övrig information om kursen anges under denna rubrik. Informationen ska vara kortfattad,</w:instrText>
      </w:r>
      <w:r>
        <w:rPr>
          <w:rFonts w:ascii="Arial" w:eastAsia="Arial" w:hAnsi="Arial"/>
          <w:b/>
          <w:sz w:val="28"/>
        </w:rPr>
        <w:instrText xml:space="preserve"> </w:instrText>
      </w:r>
      <w:r>
        <w:instrText>tydlig och relevant för studenten och andra intressenter.</w:instrText>
      </w:r>
    </w:p>
    <w:p w14:paraId="21D9707F" w14:textId="77777777" w:rsidR="007B07E3" w:rsidRDefault="007B07E3" w:rsidP="009A4869">
      <w:r>
        <w:instrText>ex.</w:instrText>
      </w:r>
    </w:p>
    <w:p w14:paraId="2DBD7222" w14:textId="77777777" w:rsidR="007B07E3" w:rsidRDefault="007B07E3" w:rsidP="009A4869">
      <w:r>
        <w:instrText>- Beskrivning av alternativt urval samt eventuellt diarienummer för beslut för det</w:instrText>
      </w:r>
    </w:p>
    <w:p w14:paraId="57D04C74" w14:textId="77777777" w:rsidR="007B07E3" w:rsidRDefault="007B07E3" w:rsidP="009A4869"/>
    <w:p w14:paraId="6D11F0A1" w14:textId="77777777" w:rsidR="007B07E3" w:rsidRDefault="007B07E3" w:rsidP="009A4869">
      <w:r>
        <w:instrText>‐ Om kursen överlappar med annan kurs anges vilken/vilka kurser samt i vilken omfattning</w:instrText>
      </w:r>
    </w:p>
    <w:p w14:paraId="64493F4E" w14:textId="77777777" w:rsidR="007B07E3" w:rsidRDefault="007B07E3" w:rsidP="009A4869"/>
    <w:p w14:paraId="690E860D" w14:textId="77777777" w:rsidR="007B07E3" w:rsidRDefault="007B07E3" w:rsidP="009A4869">
      <w:r>
        <w:instrText>- Om specifik utrustning krävs för kursens genomförande</w:instrText>
      </w:r>
    </w:p>
    <w:p w14:paraId="6D397E15" w14:textId="77777777" w:rsidR="007B07E3" w:rsidRDefault="007B07E3" w:rsidP="009A4869"/>
    <w:p w14:paraId="51A6D1E8" w14:textId="77777777" w:rsidR="007B07E3" w:rsidRDefault="007B07E3" w:rsidP="009A4869">
      <w:r>
        <w:instrText>- På kurser som innefattar praktik ska det i kursplanen anges om det är studenten eller lärosätet som ordnar praktikplats</w:instrText>
      </w:r>
    </w:p>
    <w:p w14:paraId="07CF88E0" w14:textId="77777777" w:rsidR="007B07E3" w:rsidRDefault="007B07E3" w:rsidP="009A4869"/>
    <w:p w14:paraId="3FC2B9D0" w14:textId="77777777" w:rsidR="007B07E3" w:rsidRDefault="007B07E3" w:rsidP="009A4869"/>
    <w:p w14:paraId="2C5F427F" w14:textId="77777777" w:rsidR="001F6D3B" w:rsidRDefault="007B07E3" w:rsidP="009A4869">
      <w:pPr>
        <w:rPr>
          <w:rFonts w:ascii="Arial" w:eastAsia="Arial" w:hAnsi="Arial"/>
          <w:b/>
          <w:sz w:val="28"/>
        </w:rPr>
      </w:pPr>
      <w:r>
        <w:instrText>---------------------------------------------------------</w:instrText>
      </w:r>
      <w:r w:rsidRPr="007B07E3">
        <w:rPr>
          <w:rFonts w:ascii="Arial" w:eastAsia="Arial" w:hAnsi="Arial"/>
          <w:b/>
          <w:sz w:val="28"/>
        </w:rPr>
        <w:instrText xml:space="preserve">" </w:instrText>
      </w:r>
      <w:r w:rsidRPr="007B07E3">
        <w:rPr>
          <w:rFonts w:ascii="Arial" w:eastAsia="Arial" w:hAnsi="Arial"/>
          <w:b/>
          <w:sz w:val="28"/>
        </w:rPr>
      </w:r>
      <w:r w:rsidRPr="007B07E3">
        <w:rPr>
          <w:rFonts w:ascii="Arial" w:eastAsia="Arial" w:hAnsi="Arial"/>
          <w:b/>
          <w:sz w:val="28"/>
        </w:rPr>
        <w:fldChar w:fldCharType="separate"/>
      </w:r>
      <w:r w:rsidR="001F6D3B" w:rsidRPr="007B07E3">
        <w:rPr>
          <w:rStyle w:val="Hyperlnk"/>
          <w:rFonts w:ascii="Arial" w:eastAsia="Arial" w:hAnsi="Arial"/>
          <w:b/>
          <w:color w:val="auto"/>
          <w:sz w:val="28"/>
          <w:u w:val="none"/>
        </w:rPr>
        <w:t>Övrig information</w:t>
      </w:r>
      <w:r w:rsidRPr="007B07E3">
        <w:rPr>
          <w:rFonts w:ascii="Arial" w:eastAsia="Arial" w:hAnsi="Arial"/>
          <w:b/>
          <w:sz w:val="28"/>
        </w:rPr>
        <w:fldChar w:fldCharType="end"/>
      </w:r>
    </w:p>
    <w:p w14:paraId="04DD9047" w14:textId="08F13301" w:rsidR="00430F5E" w:rsidRPr="00430F5E" w:rsidRDefault="00430F5E" w:rsidP="00430F5E">
      <w:pPr>
        <w:rPr>
          <w:rFonts w:ascii="Palatino Linotype" w:hAnsi="Palatino Linotype" w:cs="Arial"/>
          <w:i/>
          <w:iCs/>
          <w:color w:val="000000"/>
          <w:szCs w:val="28"/>
        </w:rPr>
      </w:pPr>
      <w:r w:rsidRPr="00430F5E">
        <w:rPr>
          <w:rFonts w:ascii="Palatino Linotype" w:hAnsi="Palatino Linotype" w:cs="Arial"/>
          <w:i/>
          <w:iCs/>
          <w:color w:val="000000"/>
          <w:szCs w:val="28"/>
        </w:rPr>
        <w:t>Förslag till text att kopiera in i kursplan inom uppdragsutbildning</w:t>
      </w:r>
    </w:p>
    <w:bookmarkEnd w:id="14" w:displacedByCustomXml="next"/>
    <w:sdt>
      <w:sdtPr>
        <w:rPr>
          <w:rFonts w:ascii="Palatino Linotype" w:hAnsi="Palatino Linotype" w:cs="Arial"/>
          <w:b/>
          <w:bCs/>
          <w:color w:val="2F5496" w:themeColor="accent1" w:themeShade="BF"/>
        </w:rPr>
        <w:id w:val="-1714885059"/>
        <w:placeholder>
          <w:docPart w:val="A36A3428324942FD84633D1C90EB65A3"/>
        </w:placeholder>
      </w:sdtPr>
      <w:sdtEndPr>
        <w:rPr>
          <w:b w:val="0"/>
          <w:bCs w:val="0"/>
          <w:sz w:val="20"/>
          <w:szCs w:val="20"/>
        </w:rPr>
      </w:sdtEndPr>
      <w:sdtContent>
        <w:p w14:paraId="5D86C51F" w14:textId="18B494B9" w:rsidR="00712500" w:rsidRPr="009A6C18" w:rsidRDefault="00F5478C" w:rsidP="00410F14">
          <w:pPr>
            <w:spacing w:after="120" w:line="240" w:lineRule="auto"/>
            <w:rPr>
              <w:rFonts w:ascii="Palatino Linotype" w:hAnsi="Palatino Linotype" w:cs="Arial"/>
              <w:color w:val="2F5496" w:themeColor="accent1" w:themeShade="BF"/>
            </w:rPr>
          </w:pPr>
          <w:r w:rsidRPr="009A6C18">
            <w:rPr>
              <w:rFonts w:ascii="Palatino Linotype" w:hAnsi="Palatino Linotype" w:cs="Arial"/>
              <w:color w:val="2F5496" w:themeColor="accent1" w:themeShade="BF"/>
            </w:rPr>
            <w:t xml:space="preserve">Kursen är en uppdragsutbildning som med stöd av förordningen om uppdragsutbildning vid universitet och högskolor (SFS2002:760) kan anordnas mot avgift från juridisk person, dvs offentliga uppdragsgivare eller privata företag för kompetensutveckling av anställda. </w:t>
          </w:r>
          <w:r w:rsidRPr="00251757">
            <w:rPr>
              <w:rFonts w:ascii="Palatino Linotype" w:hAnsi="Palatino Linotype" w:cs="Arial"/>
              <w:color w:val="2F5496" w:themeColor="accent1" w:themeShade="BF"/>
            </w:rPr>
            <w:t>Den organisation som beställer uppdragsutbildningen (uppdragsgivaren) beslutar om vem som får delta.</w:t>
          </w:r>
        </w:p>
        <w:p w14:paraId="7048923B" w14:textId="77777777" w:rsidR="00F5478C" w:rsidRPr="00F5478C" w:rsidRDefault="00AC4905" w:rsidP="00410F14">
          <w:pPr>
            <w:spacing w:after="120" w:line="240" w:lineRule="auto"/>
            <w:rPr>
              <w:rFonts w:ascii="Palatino Linotype" w:hAnsi="Palatino Linotype" w:cs="Arial"/>
              <w:color w:val="2F5496" w:themeColor="accent1" w:themeShade="BF"/>
              <w:sz w:val="20"/>
              <w:szCs w:val="20"/>
            </w:rPr>
          </w:pPr>
        </w:p>
      </w:sdtContent>
    </w:sdt>
    <w:bookmarkStart w:id="15" w:name="Litteratur"/>
    <w:p w14:paraId="38DA5CDB" w14:textId="77777777" w:rsidR="00A579DE" w:rsidRDefault="00A579DE" w:rsidP="009A4869">
      <w:pPr>
        <w:rPr>
          <w:rFonts w:ascii="Arial" w:eastAsia="Arial" w:hAnsi="Arial"/>
          <w:b/>
          <w:sz w:val="28"/>
        </w:rPr>
      </w:pPr>
      <w:r w:rsidRPr="00A579DE">
        <w:rPr>
          <w:rFonts w:ascii="Arial" w:eastAsia="Arial" w:hAnsi="Arial"/>
          <w:b/>
          <w:sz w:val="28"/>
        </w:rPr>
        <w:fldChar w:fldCharType="begin"/>
      </w:r>
      <w:r w:rsidRPr="00A579DE">
        <w:rPr>
          <w:rFonts w:ascii="Arial" w:eastAsia="Arial" w:hAnsi="Arial"/>
          <w:b/>
          <w:sz w:val="28"/>
        </w:rPr>
        <w:instrText xml:space="preserve"> HYPERLINK  \l "Litteratur" \o "Kurslitteratur ska anges (exempelvis bok eller artikel). Eventuell uppdelning mellan</w:instrText>
      </w:r>
      <w:r>
        <w:rPr>
          <w:rFonts w:ascii="Arial" w:eastAsia="Arial" w:hAnsi="Arial"/>
          <w:b/>
          <w:sz w:val="28"/>
        </w:rPr>
        <w:instrText xml:space="preserve"> obligatorisk litteratur och referenslitteratur ska framgå.</w:instrText>
      </w:r>
    </w:p>
    <w:p w14:paraId="2C291E71" w14:textId="77777777" w:rsidR="00A579DE" w:rsidRDefault="00A579DE" w:rsidP="009A4869">
      <w:pPr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instrText>Var tydlig i informationen om en litteratur ska utgå eller tillkomma vid revidering.</w:instrText>
      </w:r>
    </w:p>
    <w:p w14:paraId="4081A992" w14:textId="77777777" w:rsidR="00A579DE" w:rsidRDefault="00A579DE" w:rsidP="009A4869">
      <w:pPr>
        <w:rPr>
          <w:rFonts w:ascii="Arial" w:eastAsia="Arial" w:hAnsi="Arial"/>
          <w:b/>
          <w:sz w:val="28"/>
        </w:rPr>
      </w:pPr>
    </w:p>
    <w:p w14:paraId="49531BAF" w14:textId="77777777" w:rsidR="00A579DE" w:rsidRDefault="00A579DE" w:rsidP="009A4869">
      <w:pPr>
        <w:rPr>
          <w:rFonts w:ascii="Arial" w:eastAsia="Arial" w:hAnsi="Arial"/>
          <w:b/>
          <w:sz w:val="28"/>
        </w:rPr>
      </w:pPr>
    </w:p>
    <w:p w14:paraId="1459D3A8" w14:textId="77777777" w:rsidR="001F6D3B" w:rsidRPr="007842FC" w:rsidRDefault="00A579DE" w:rsidP="009A4869">
      <w:pPr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instrText>----------------------------------</w:instrText>
      </w:r>
      <w:r w:rsidRPr="00A579DE">
        <w:rPr>
          <w:rFonts w:ascii="Arial" w:eastAsia="Arial" w:hAnsi="Arial"/>
          <w:b/>
          <w:sz w:val="28"/>
        </w:rPr>
        <w:instrText xml:space="preserve">" </w:instrText>
      </w:r>
      <w:r w:rsidRPr="00A579DE">
        <w:rPr>
          <w:rFonts w:ascii="Arial" w:eastAsia="Arial" w:hAnsi="Arial"/>
          <w:b/>
          <w:sz w:val="28"/>
        </w:rPr>
      </w:r>
      <w:r w:rsidRPr="00A579DE">
        <w:rPr>
          <w:rFonts w:ascii="Arial" w:eastAsia="Arial" w:hAnsi="Arial"/>
          <w:b/>
          <w:sz w:val="28"/>
        </w:rPr>
        <w:fldChar w:fldCharType="separate"/>
      </w:r>
      <w:r w:rsidR="001F6D3B" w:rsidRPr="00A579DE">
        <w:rPr>
          <w:rStyle w:val="Hyperlnk"/>
          <w:rFonts w:ascii="Arial" w:eastAsia="Arial" w:hAnsi="Arial"/>
          <w:b/>
          <w:color w:val="auto"/>
          <w:sz w:val="28"/>
          <w:u w:val="none"/>
        </w:rPr>
        <w:t>Litteratur</w:t>
      </w:r>
      <w:r w:rsidRPr="00A579DE">
        <w:rPr>
          <w:rFonts w:ascii="Arial" w:eastAsia="Arial" w:hAnsi="Arial"/>
          <w:b/>
          <w:sz w:val="28"/>
        </w:rPr>
        <w:fldChar w:fldCharType="end"/>
      </w:r>
    </w:p>
    <w:p w14:paraId="551987A8" w14:textId="1FFEBD29" w:rsidR="0085309B" w:rsidRPr="0089076F" w:rsidRDefault="00493494" w:rsidP="009A4869">
      <w:pPr>
        <w:rPr>
          <w:rFonts w:ascii="Palatino Linotype" w:hAnsi="Palatino Linotype"/>
          <w:bCs/>
          <w:sz w:val="16"/>
        </w:rPr>
      </w:pPr>
      <w:bookmarkStart w:id="16" w:name="_Hlk175138933"/>
      <w:r w:rsidRPr="00493494">
        <w:rPr>
          <w:rFonts w:ascii="Palatino Linotype" w:eastAsia="Arial" w:hAnsi="Palatino Linotype"/>
          <w:szCs w:val="24"/>
        </w:rPr>
        <w:t>F</w:t>
      </w:r>
      <w:r w:rsidR="0085309B" w:rsidRPr="00493494">
        <w:rPr>
          <w:rFonts w:ascii="Palatino Linotype" w:eastAsia="Arial" w:hAnsi="Palatino Linotype"/>
          <w:szCs w:val="24"/>
        </w:rPr>
        <w:t xml:space="preserve">ör litteratur, </w:t>
      </w:r>
      <w:r w:rsidRPr="00493494">
        <w:rPr>
          <w:rFonts w:ascii="Palatino Linotype" w:eastAsia="Arial" w:hAnsi="Palatino Linotype"/>
          <w:szCs w:val="24"/>
        </w:rPr>
        <w:t>använd</w:t>
      </w:r>
      <w:r w:rsidR="0089076F" w:rsidRPr="00493494">
        <w:rPr>
          <w:rFonts w:ascii="Palatino Linotype" w:eastAsia="Arial" w:hAnsi="Palatino Linotype"/>
          <w:szCs w:val="24"/>
        </w:rPr>
        <w:t xml:space="preserve"> formulär </w:t>
      </w:r>
      <w:r w:rsidR="00825D5F" w:rsidRPr="00493494">
        <w:rPr>
          <w:rFonts w:ascii="Palatino Linotype" w:eastAsia="Arial" w:hAnsi="Palatino Linotype"/>
          <w:szCs w:val="24"/>
        </w:rPr>
        <w:t xml:space="preserve">för </w:t>
      </w:r>
      <w:r w:rsidR="0089076F" w:rsidRPr="00493494">
        <w:rPr>
          <w:rFonts w:ascii="Palatino Linotype" w:eastAsia="Arial" w:hAnsi="Palatino Linotype"/>
          <w:szCs w:val="24"/>
        </w:rPr>
        <w:t>litteratur</w:t>
      </w:r>
      <w:r w:rsidR="00825D5F">
        <w:rPr>
          <w:rFonts w:ascii="Palatino Linotype" w:eastAsia="Arial" w:hAnsi="Palatino Linotype"/>
          <w:sz w:val="20"/>
        </w:rPr>
        <w:t xml:space="preserve"> </w:t>
      </w:r>
      <w:r>
        <w:rPr>
          <w:rFonts w:ascii="Palatino Linotype" w:eastAsia="Arial" w:hAnsi="Palatino Linotype"/>
          <w:sz w:val="20"/>
        </w:rPr>
        <w:t xml:space="preserve">- </w:t>
      </w:r>
      <w:r w:rsidRPr="00493494">
        <w:t xml:space="preserve"> </w:t>
      </w:r>
      <w:hyperlink r:id="rId11" w:history="1">
        <w:r w:rsidRPr="00493494">
          <w:rPr>
            <w:rStyle w:val="Hyperlnk"/>
            <w:rFonts w:ascii="Palatino Linotype" w:hAnsi="Palatino Linotype"/>
          </w:rPr>
          <w:t>Formulär litteratur</w:t>
        </w:r>
      </w:hyperlink>
      <w:r w:rsidRPr="00493494">
        <w:rPr>
          <w:rFonts w:ascii="Palatino Linotype" w:hAnsi="Palatino Linotype"/>
        </w:rPr>
        <w:t xml:space="preserve"> </w:t>
      </w:r>
    </w:p>
    <w:bookmarkEnd w:id="15"/>
    <w:bookmarkEnd w:id="16"/>
    <w:p w14:paraId="3B3C3896" w14:textId="77777777" w:rsidR="004E6598" w:rsidRPr="004E6598" w:rsidRDefault="004E6598" w:rsidP="009A4869">
      <w:pPr>
        <w:rPr>
          <w:rFonts w:ascii="Arial" w:hAnsi="Arial" w:cs="Arial"/>
          <w:b/>
          <w:sz w:val="20"/>
        </w:rPr>
      </w:pPr>
    </w:p>
    <w:sectPr w:rsidR="004E6598" w:rsidRPr="004E6598" w:rsidSect="00FC60E8">
      <w:headerReference w:type="default" r:id="rId12"/>
      <w:footerReference w:type="default" r:id="rId13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67FE7" w14:textId="77777777" w:rsidR="00925CD0" w:rsidRDefault="00925CD0" w:rsidP="009A4869">
      <w:pPr>
        <w:spacing w:after="0" w:line="240" w:lineRule="auto"/>
      </w:pPr>
      <w:r>
        <w:separator/>
      </w:r>
    </w:p>
  </w:endnote>
  <w:endnote w:type="continuationSeparator" w:id="0">
    <w:p w14:paraId="55725DE8" w14:textId="77777777" w:rsidR="00925CD0" w:rsidRDefault="00925CD0" w:rsidP="009A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003E" w14:textId="77777777" w:rsidR="00925CD0" w:rsidRDefault="00925CD0" w:rsidP="000A2811">
    <w:pPr>
      <w:pStyle w:val="Sidfot"/>
      <w:rPr>
        <w:color w:val="FF0000"/>
      </w:rPr>
    </w:pPr>
  </w:p>
  <w:p w14:paraId="363350F2" w14:textId="5E0CD2E4" w:rsidR="00925CD0" w:rsidRPr="00FA74EE" w:rsidRDefault="00925CD0" w:rsidP="000A2811">
    <w:pPr>
      <w:pStyle w:val="Sidfot"/>
      <w:rPr>
        <w:sz w:val="20"/>
      </w:rPr>
    </w:pPr>
    <w:r w:rsidRPr="00FA74EE">
      <w:t>*</w:t>
    </w:r>
    <w:r w:rsidRPr="00FA74EE">
      <w:rPr>
        <w:sz w:val="20"/>
      </w:rPr>
      <w:t>Grunddata,</w:t>
    </w:r>
    <w:r w:rsidRPr="00FA74EE">
      <w:t xml:space="preserve"> </w:t>
    </w:r>
    <w:r w:rsidRPr="00FA74EE">
      <w:rPr>
        <w:sz w:val="20"/>
      </w:rPr>
      <w:t xml:space="preserve">obligatorisk information för att </w:t>
    </w:r>
    <w:r w:rsidR="00CE29E4" w:rsidRPr="00FA74EE">
      <w:rPr>
        <w:sz w:val="20"/>
      </w:rPr>
      <w:t>skapa</w:t>
    </w:r>
    <w:r w:rsidRPr="00FA74EE">
      <w:rPr>
        <w:sz w:val="20"/>
      </w:rPr>
      <w:t xml:space="preserve"> ny kursplan i </w:t>
    </w:r>
    <w:r w:rsidR="0055423A" w:rsidRPr="00FA74EE">
      <w:rPr>
        <w:sz w:val="20"/>
      </w:rPr>
      <w:t>Ladok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39D80" w14:textId="77777777" w:rsidR="00925CD0" w:rsidRDefault="00925CD0" w:rsidP="009A4869">
      <w:pPr>
        <w:spacing w:after="0" w:line="240" w:lineRule="auto"/>
      </w:pPr>
      <w:r>
        <w:separator/>
      </w:r>
    </w:p>
  </w:footnote>
  <w:footnote w:type="continuationSeparator" w:id="0">
    <w:p w14:paraId="5FB6B642" w14:textId="77777777" w:rsidR="00925CD0" w:rsidRDefault="00925CD0" w:rsidP="009A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0538" w14:textId="7CCF6CB4" w:rsidR="00925CD0" w:rsidRPr="000E2330" w:rsidRDefault="00925CD0" w:rsidP="00C70C2A">
    <w:pPr>
      <w:pStyle w:val="Sidhuvud"/>
      <w:rPr>
        <w:b/>
        <w:sz w:val="20"/>
        <w:szCs w:val="20"/>
      </w:rPr>
    </w:pPr>
    <w:r>
      <w:rPr>
        <w:b/>
        <w:sz w:val="20"/>
        <w:szCs w:val="20"/>
      </w:rPr>
      <w:t>F</w:t>
    </w:r>
    <w:r w:rsidRPr="000E2330">
      <w:rPr>
        <w:b/>
        <w:sz w:val="20"/>
        <w:szCs w:val="20"/>
      </w:rPr>
      <w:t>ormulär för</w:t>
    </w:r>
    <w:r>
      <w:rPr>
        <w:b/>
        <w:sz w:val="20"/>
        <w:szCs w:val="20"/>
      </w:rPr>
      <w:t xml:space="preserve"> ny/reviderad</w:t>
    </w:r>
    <w:r w:rsidRPr="000E2330">
      <w:rPr>
        <w:b/>
        <w:sz w:val="20"/>
        <w:szCs w:val="20"/>
      </w:rPr>
      <w:t xml:space="preserve"> kursplan </w:t>
    </w:r>
    <w:r w:rsidR="00062124">
      <w:rPr>
        <w:b/>
        <w:sz w:val="20"/>
        <w:szCs w:val="20"/>
      </w:rPr>
      <w:t>- Uppdragsutbildning</w:t>
    </w:r>
    <w:r w:rsidRPr="000E2330">
      <w:rPr>
        <w:b/>
        <w:sz w:val="20"/>
        <w:szCs w:val="20"/>
      </w:rPr>
      <w:tab/>
    </w:r>
    <w:r w:rsidRPr="000E2330">
      <w:rPr>
        <w:b/>
        <w:sz w:val="20"/>
        <w:szCs w:val="20"/>
      </w:rPr>
      <w:tab/>
    </w:r>
  </w:p>
  <w:p w14:paraId="36093AF1" w14:textId="77777777" w:rsidR="00925CD0" w:rsidRDefault="00925CD0" w:rsidP="00C70C2A">
    <w:pPr>
      <w:pStyle w:val="Sidhuvud"/>
      <w:rPr>
        <w:noProof/>
        <w:lang w:eastAsia="sv-SE"/>
      </w:rPr>
    </w:pPr>
    <w:r w:rsidRPr="000E2330">
      <w:rPr>
        <w:b/>
        <w:sz w:val="20"/>
        <w:szCs w:val="20"/>
      </w:rPr>
      <w:t>Mittuniversitetet</w:t>
    </w:r>
    <w:r>
      <w:rPr>
        <w:noProof/>
        <w:lang w:eastAsia="sv-SE"/>
      </w:rPr>
      <w:t xml:space="preserve"> </w:t>
    </w:r>
  </w:p>
  <w:p w14:paraId="1B27044C" w14:textId="77777777" w:rsidR="00925CD0" w:rsidRDefault="00925CD0" w:rsidP="00C70C2A">
    <w:pPr>
      <w:pStyle w:val="Sidhuvud"/>
      <w:rPr>
        <w:b/>
        <w:sz w:val="20"/>
        <w:szCs w:val="20"/>
      </w:rPr>
    </w:pPr>
  </w:p>
  <w:p w14:paraId="42DC9BCB" w14:textId="728233A7" w:rsidR="00925CD0" w:rsidRPr="00493494" w:rsidRDefault="00323678" w:rsidP="00925CD0">
    <w:pPr>
      <w:pStyle w:val="Sidhuvud"/>
      <w:tabs>
        <w:tab w:val="clear" w:pos="9072"/>
        <w:tab w:val="left" w:pos="5475"/>
      </w:tabs>
      <w:rPr>
        <w:bCs/>
        <w:sz w:val="20"/>
        <w:szCs w:val="20"/>
      </w:rPr>
    </w:pPr>
    <w:r w:rsidRPr="00493494">
      <w:rPr>
        <w:bCs/>
        <w:sz w:val="20"/>
        <w:szCs w:val="20"/>
      </w:rPr>
      <w:t>uppdaterad</w:t>
    </w:r>
    <w:r w:rsidR="00925CD0" w:rsidRPr="00493494">
      <w:rPr>
        <w:bCs/>
        <w:sz w:val="20"/>
        <w:szCs w:val="20"/>
      </w:rPr>
      <w:t xml:space="preserve">: </w:t>
    </w:r>
    <w:r w:rsidR="003B1A8F" w:rsidRPr="00493494">
      <w:rPr>
        <w:bCs/>
        <w:sz w:val="20"/>
        <w:szCs w:val="20"/>
      </w:rPr>
      <w:t>202</w:t>
    </w:r>
    <w:r w:rsidR="003C7F3F" w:rsidRPr="00493494">
      <w:rPr>
        <w:bCs/>
        <w:sz w:val="20"/>
        <w:szCs w:val="20"/>
      </w:rPr>
      <w:t>4</w:t>
    </w:r>
    <w:r w:rsidR="003B1A8F" w:rsidRPr="00493494">
      <w:rPr>
        <w:bCs/>
        <w:sz w:val="20"/>
        <w:szCs w:val="20"/>
      </w:rPr>
      <w:t>-</w:t>
    </w:r>
    <w:r w:rsidR="005D2A82">
      <w:rPr>
        <w:bCs/>
        <w:sz w:val="20"/>
        <w:szCs w:val="20"/>
      </w:rPr>
      <w:t>10-</w:t>
    </w:r>
    <w:r w:rsidR="00251757">
      <w:rPr>
        <w:bCs/>
        <w:sz w:val="20"/>
        <w:szCs w:val="20"/>
      </w:rPr>
      <w:t>22</w:t>
    </w:r>
    <w:r w:rsidR="00925CD0" w:rsidRPr="00493494">
      <w:rPr>
        <w:bCs/>
        <w:sz w:val="20"/>
        <w:szCs w:val="20"/>
      </w:rPr>
      <w:tab/>
      <w:t>Sida</w:t>
    </w:r>
    <w:r w:rsidR="00925CD0" w:rsidRPr="002E4BDE">
      <w:rPr>
        <w:bCs/>
        <w:sz w:val="20"/>
        <w:szCs w:val="20"/>
      </w:rPr>
      <w:t xml:space="preserve"> </w:t>
    </w:r>
    <w:r w:rsidR="00925CD0" w:rsidRPr="002E4BDE">
      <w:rPr>
        <w:bCs/>
        <w:sz w:val="20"/>
        <w:szCs w:val="20"/>
      </w:rPr>
      <w:fldChar w:fldCharType="begin"/>
    </w:r>
    <w:r w:rsidR="00925CD0" w:rsidRPr="002E4BDE">
      <w:rPr>
        <w:bCs/>
        <w:sz w:val="20"/>
        <w:szCs w:val="20"/>
      </w:rPr>
      <w:instrText>PAGE  \* Arabic  \* MERGEFORMAT</w:instrText>
    </w:r>
    <w:r w:rsidR="00925CD0" w:rsidRPr="002E4BDE">
      <w:rPr>
        <w:bCs/>
        <w:sz w:val="20"/>
        <w:szCs w:val="20"/>
      </w:rPr>
      <w:fldChar w:fldCharType="separate"/>
    </w:r>
    <w:r w:rsidR="004E5CF5" w:rsidRPr="002E4BDE">
      <w:rPr>
        <w:bCs/>
        <w:noProof/>
        <w:sz w:val="20"/>
        <w:szCs w:val="20"/>
      </w:rPr>
      <w:t>1</w:t>
    </w:r>
    <w:r w:rsidR="00925CD0" w:rsidRPr="002E4BDE">
      <w:rPr>
        <w:bCs/>
        <w:sz w:val="20"/>
        <w:szCs w:val="20"/>
      </w:rPr>
      <w:fldChar w:fldCharType="end"/>
    </w:r>
    <w:r w:rsidR="00925CD0" w:rsidRPr="002E4BDE">
      <w:rPr>
        <w:bCs/>
        <w:sz w:val="20"/>
        <w:szCs w:val="20"/>
      </w:rPr>
      <w:t xml:space="preserve"> av </w:t>
    </w:r>
    <w:r w:rsidR="00925CD0" w:rsidRPr="002E4BDE">
      <w:rPr>
        <w:bCs/>
        <w:sz w:val="20"/>
        <w:szCs w:val="20"/>
      </w:rPr>
      <w:fldChar w:fldCharType="begin"/>
    </w:r>
    <w:r w:rsidR="00925CD0" w:rsidRPr="002E4BDE">
      <w:rPr>
        <w:bCs/>
        <w:sz w:val="20"/>
        <w:szCs w:val="20"/>
      </w:rPr>
      <w:instrText>NUMPAGES  \* Arabic  \* MERGEFORMAT</w:instrText>
    </w:r>
    <w:r w:rsidR="00925CD0" w:rsidRPr="002E4BDE">
      <w:rPr>
        <w:bCs/>
        <w:sz w:val="20"/>
        <w:szCs w:val="20"/>
      </w:rPr>
      <w:fldChar w:fldCharType="separate"/>
    </w:r>
    <w:r w:rsidR="004E5CF5" w:rsidRPr="002E4BDE">
      <w:rPr>
        <w:bCs/>
        <w:noProof/>
        <w:sz w:val="20"/>
        <w:szCs w:val="20"/>
      </w:rPr>
      <w:t>4</w:t>
    </w:r>
    <w:r w:rsidR="00925CD0" w:rsidRPr="002E4BDE">
      <w:rPr>
        <w:bCs/>
        <w:sz w:val="20"/>
        <w:szCs w:val="20"/>
      </w:rPr>
      <w:fldChar w:fldCharType="end"/>
    </w:r>
    <w:r w:rsidR="00925CD0" w:rsidRPr="00493494">
      <w:rPr>
        <w:bCs/>
        <w:sz w:val="20"/>
        <w:szCs w:val="20"/>
      </w:rPr>
      <w:tab/>
    </w:r>
  </w:p>
  <w:p w14:paraId="24519FD4" w14:textId="77777777" w:rsidR="00925CD0" w:rsidRPr="00C70C2A" w:rsidRDefault="00925CD0" w:rsidP="00C70C2A">
    <w:pPr>
      <w:pStyle w:val="Sidhuvud"/>
      <w:rPr>
        <w:b/>
        <w:sz w:val="20"/>
        <w:szCs w:val="20"/>
      </w:rPr>
    </w:pPr>
    <w:r w:rsidRPr="00C70C2A">
      <w:rPr>
        <w:b/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3527D5D8" wp14:editId="3D8CE0E7">
          <wp:simplePos x="0" y="0"/>
          <wp:positionH relativeFrom="margin">
            <wp:align>right</wp:align>
          </wp:positionH>
          <wp:positionV relativeFrom="page">
            <wp:posOffset>429895</wp:posOffset>
          </wp:positionV>
          <wp:extent cx="1479600" cy="741600"/>
          <wp:effectExtent l="0" t="0" r="6350" b="1905"/>
          <wp:wrapNone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016E3"/>
    <w:multiLevelType w:val="hybridMultilevel"/>
    <w:tmpl w:val="208CEE56"/>
    <w:lvl w:ilvl="0" w:tplc="75049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69"/>
    <w:rsid w:val="000164F3"/>
    <w:rsid w:val="0003305E"/>
    <w:rsid w:val="000459B5"/>
    <w:rsid w:val="00055AE8"/>
    <w:rsid w:val="00062124"/>
    <w:rsid w:val="00064D21"/>
    <w:rsid w:val="00072B1C"/>
    <w:rsid w:val="00075D06"/>
    <w:rsid w:val="00076D00"/>
    <w:rsid w:val="00095472"/>
    <w:rsid w:val="00097376"/>
    <w:rsid w:val="000A2811"/>
    <w:rsid w:val="000D115E"/>
    <w:rsid w:val="000D3F3B"/>
    <w:rsid w:val="00101782"/>
    <w:rsid w:val="00143271"/>
    <w:rsid w:val="00151A66"/>
    <w:rsid w:val="00172B51"/>
    <w:rsid w:val="00195C82"/>
    <w:rsid w:val="0019658F"/>
    <w:rsid w:val="001A266E"/>
    <w:rsid w:val="001E7E61"/>
    <w:rsid w:val="001F6D3B"/>
    <w:rsid w:val="0020172B"/>
    <w:rsid w:val="00251757"/>
    <w:rsid w:val="00266DB9"/>
    <w:rsid w:val="00275815"/>
    <w:rsid w:val="002B7E4F"/>
    <w:rsid w:val="002E4BDE"/>
    <w:rsid w:val="002F3B61"/>
    <w:rsid w:val="002F6017"/>
    <w:rsid w:val="00323678"/>
    <w:rsid w:val="0032471B"/>
    <w:rsid w:val="0035521E"/>
    <w:rsid w:val="003B1A8F"/>
    <w:rsid w:val="003C1A6A"/>
    <w:rsid w:val="003C7F3F"/>
    <w:rsid w:val="00410F14"/>
    <w:rsid w:val="00430F5E"/>
    <w:rsid w:val="00432598"/>
    <w:rsid w:val="004454E5"/>
    <w:rsid w:val="00454C0B"/>
    <w:rsid w:val="00457843"/>
    <w:rsid w:val="00493494"/>
    <w:rsid w:val="004C4243"/>
    <w:rsid w:val="004C6F01"/>
    <w:rsid w:val="004E5CF5"/>
    <w:rsid w:val="004E6598"/>
    <w:rsid w:val="004F0C49"/>
    <w:rsid w:val="00524A9A"/>
    <w:rsid w:val="0055423A"/>
    <w:rsid w:val="00563D10"/>
    <w:rsid w:val="005658E0"/>
    <w:rsid w:val="00596E8F"/>
    <w:rsid w:val="005A6408"/>
    <w:rsid w:val="005B4794"/>
    <w:rsid w:val="005C3EC1"/>
    <w:rsid w:val="005D2A82"/>
    <w:rsid w:val="00616385"/>
    <w:rsid w:val="00632378"/>
    <w:rsid w:val="00654A5B"/>
    <w:rsid w:val="006653DD"/>
    <w:rsid w:val="00674059"/>
    <w:rsid w:val="006A1C02"/>
    <w:rsid w:val="006A444C"/>
    <w:rsid w:val="006A55F0"/>
    <w:rsid w:val="006D3FC4"/>
    <w:rsid w:val="006D5F6E"/>
    <w:rsid w:val="006F19BE"/>
    <w:rsid w:val="00712500"/>
    <w:rsid w:val="00714678"/>
    <w:rsid w:val="007204E2"/>
    <w:rsid w:val="00732B5C"/>
    <w:rsid w:val="00753C62"/>
    <w:rsid w:val="0075537F"/>
    <w:rsid w:val="007842FC"/>
    <w:rsid w:val="00792470"/>
    <w:rsid w:val="00792C5A"/>
    <w:rsid w:val="007B07E3"/>
    <w:rsid w:val="007B773B"/>
    <w:rsid w:val="007E610F"/>
    <w:rsid w:val="00817941"/>
    <w:rsid w:val="00825D5F"/>
    <w:rsid w:val="008335BC"/>
    <w:rsid w:val="0085234A"/>
    <w:rsid w:val="0085309B"/>
    <w:rsid w:val="008779B8"/>
    <w:rsid w:val="0089076F"/>
    <w:rsid w:val="008A1507"/>
    <w:rsid w:val="008E1B3D"/>
    <w:rsid w:val="009113C0"/>
    <w:rsid w:val="00925CD0"/>
    <w:rsid w:val="009518AD"/>
    <w:rsid w:val="0096148A"/>
    <w:rsid w:val="009A4869"/>
    <w:rsid w:val="009A6C18"/>
    <w:rsid w:val="009D0490"/>
    <w:rsid w:val="009F1819"/>
    <w:rsid w:val="009F62C3"/>
    <w:rsid w:val="00A0086E"/>
    <w:rsid w:val="00A10D05"/>
    <w:rsid w:val="00A20A9A"/>
    <w:rsid w:val="00A579DE"/>
    <w:rsid w:val="00A57EED"/>
    <w:rsid w:val="00A96BB6"/>
    <w:rsid w:val="00AA0AF4"/>
    <w:rsid w:val="00AA245D"/>
    <w:rsid w:val="00AB40BC"/>
    <w:rsid w:val="00AC4905"/>
    <w:rsid w:val="00AD4859"/>
    <w:rsid w:val="00AF1C57"/>
    <w:rsid w:val="00B22C03"/>
    <w:rsid w:val="00B84551"/>
    <w:rsid w:val="00BC65FC"/>
    <w:rsid w:val="00BD3BCC"/>
    <w:rsid w:val="00C1519B"/>
    <w:rsid w:val="00C15A3A"/>
    <w:rsid w:val="00C329DD"/>
    <w:rsid w:val="00C525D2"/>
    <w:rsid w:val="00C70C2A"/>
    <w:rsid w:val="00C729CD"/>
    <w:rsid w:val="00CE29E4"/>
    <w:rsid w:val="00D3200D"/>
    <w:rsid w:val="00D45E91"/>
    <w:rsid w:val="00D54C19"/>
    <w:rsid w:val="00D551AC"/>
    <w:rsid w:val="00D845CC"/>
    <w:rsid w:val="00DE02A4"/>
    <w:rsid w:val="00EB0642"/>
    <w:rsid w:val="00ED2DA1"/>
    <w:rsid w:val="00F27FF5"/>
    <w:rsid w:val="00F5478C"/>
    <w:rsid w:val="00F6676D"/>
    <w:rsid w:val="00FA74EE"/>
    <w:rsid w:val="00FC60E8"/>
    <w:rsid w:val="00FD084F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6B5470B"/>
  <w15:chartTrackingRefBased/>
  <w15:docId w15:val="{9DA822F5-25FA-4A08-A08E-78D4F94F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C18"/>
  </w:style>
  <w:style w:type="paragraph" w:styleId="Rubrik1">
    <w:name w:val="heading 1"/>
    <w:basedOn w:val="Normal"/>
    <w:next w:val="Normal"/>
    <w:link w:val="Rubrik1Char"/>
    <w:uiPriority w:val="9"/>
    <w:qFormat/>
    <w:rsid w:val="00784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4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4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236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236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A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4869"/>
  </w:style>
  <w:style w:type="paragraph" w:styleId="Sidfot">
    <w:name w:val="footer"/>
    <w:basedOn w:val="Normal"/>
    <w:link w:val="SidfotChar"/>
    <w:uiPriority w:val="99"/>
    <w:unhideWhenUsed/>
    <w:rsid w:val="009A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4869"/>
  </w:style>
  <w:style w:type="character" w:styleId="Platshllartext">
    <w:name w:val="Placeholder Text"/>
    <w:basedOn w:val="Standardstycketeckensnitt"/>
    <w:uiPriority w:val="99"/>
    <w:semiHidden/>
    <w:rsid w:val="009A4869"/>
    <w:rPr>
      <w:color w:val="808080"/>
    </w:rPr>
  </w:style>
  <w:style w:type="table" w:styleId="Tabellrutnt">
    <w:name w:val="Table Grid"/>
    <w:basedOn w:val="Normaltabell"/>
    <w:uiPriority w:val="39"/>
    <w:rsid w:val="000A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125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25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250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25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250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2500"/>
    <w:rPr>
      <w:rFonts w:ascii="Segoe UI" w:hAnsi="Segoe UI" w:cs="Segoe UI"/>
      <w:sz w:val="18"/>
      <w:szCs w:val="18"/>
    </w:rPr>
  </w:style>
  <w:style w:type="table" w:styleId="Rutntstabell6frgstarkdekorfrg1">
    <w:name w:val="Grid Table 6 Colorful Accent 1"/>
    <w:basedOn w:val="Normaltabell"/>
    <w:uiPriority w:val="51"/>
    <w:rsid w:val="00A57EE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rmatmall1">
    <w:name w:val="Formatmall1"/>
    <w:basedOn w:val="Standardstycketeckensnitt"/>
    <w:uiPriority w:val="1"/>
    <w:rsid w:val="00C70C2A"/>
    <w:rPr>
      <w:rFonts w:ascii="Palatino Linotype" w:hAnsi="Palatino Linotype"/>
      <w:sz w:val="22"/>
    </w:rPr>
  </w:style>
  <w:style w:type="character" w:styleId="Hyperlnk">
    <w:name w:val="Hyperlink"/>
    <w:basedOn w:val="Standardstycketeckensnitt"/>
    <w:uiPriority w:val="99"/>
    <w:unhideWhenUsed/>
    <w:rsid w:val="00C329DD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57843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78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842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84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rdtext">
    <w:name w:val="Body Text"/>
    <w:basedOn w:val="Normal"/>
    <w:link w:val="BrdtextChar"/>
    <w:uiPriority w:val="99"/>
    <w:unhideWhenUsed/>
    <w:rsid w:val="007842F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842FC"/>
  </w:style>
  <w:style w:type="character" w:customStyle="1" w:styleId="Rubrik4Char">
    <w:name w:val="Rubrik 4 Char"/>
    <w:basedOn w:val="Standardstycketeckensnitt"/>
    <w:link w:val="Rubrik4"/>
    <w:uiPriority w:val="9"/>
    <w:rsid w:val="003236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32367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Olstomnmnande">
    <w:name w:val="Unresolved Mention"/>
    <w:basedOn w:val="Standardstycketeckensnitt"/>
    <w:uiPriority w:val="99"/>
    <w:semiHidden/>
    <w:unhideWhenUsed/>
    <w:rsid w:val="0055423A"/>
    <w:rPr>
      <w:color w:val="605E5C"/>
      <w:shd w:val="clear" w:color="auto" w:fill="E1DFDD"/>
    </w:rPr>
  </w:style>
  <w:style w:type="table" w:styleId="Rutntstabell6frgstarkdekorfrg3">
    <w:name w:val="Grid Table 6 Colorful Accent 3"/>
    <w:basedOn w:val="Normaltabell"/>
    <w:uiPriority w:val="51"/>
    <w:rsid w:val="0049349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globalassets/styrdokument/utbildning-pa-grund-och-avancerad-niva/amnen-och-utbildningsutbud/miun-2021-795_regler-for-kursplaner_2022_06_0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un.se/globalassets/forvaltning/stua/ladok/manualer/formular-layout-for-litteraturlista-i-ladok.doc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miun.se/medarbetare/gemensamt/studieadministration/Ladok/utbildningsinformation/handbok-utbildningsinformation/kursplan-utbildningsplan-och-paketpl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un.se/globalassets/styrdokument/utbildning-pa-grund-och-avancerad-niva/amnen-och-utbildningsutbud/miun-2021-795_regler-for-kursplaner_2022_06_07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C92E45066442688FDEC3422777F7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83A9C-5C3D-4DB9-8241-7A60927E987D}"/>
      </w:docPartPr>
      <w:docPartBody>
        <w:p w:rsidR="0083109F" w:rsidRDefault="00061694" w:rsidP="00061694">
          <w:pPr>
            <w:pStyle w:val="23C92E45066442688FDEC3422777F702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A36A3428324942FD84633D1C90EB6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D9E2F-E03A-42D8-A6C9-5CF9EDC9589C}"/>
      </w:docPartPr>
      <w:docPartBody>
        <w:p w:rsidR="0083109F" w:rsidRDefault="00061694" w:rsidP="00061694">
          <w:pPr>
            <w:pStyle w:val="A36A3428324942FD84633D1C90EB65A3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1342558A74C8481F8A85B4D0C3076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D9A58-6529-415A-848E-4D08A8DD0DD2}"/>
      </w:docPartPr>
      <w:docPartBody>
        <w:p w:rsidR="0083109F" w:rsidRDefault="00061694" w:rsidP="00061694">
          <w:pPr>
            <w:pStyle w:val="1342558A74C8481F8A85B4D0C3076509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B8DD223FB07A4E96B49B5ACB22D59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A2667-CC21-4200-8CF6-27108771904E}"/>
      </w:docPartPr>
      <w:docPartBody>
        <w:p w:rsidR="0083109F" w:rsidRDefault="00061694" w:rsidP="00061694">
          <w:pPr>
            <w:pStyle w:val="B8DD223FB07A4E96B49B5ACB22D596F0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E994E2DDE1FC483C8149CD45A3253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8F0720-DB1D-4A96-8B27-5729FF866DE5}"/>
      </w:docPartPr>
      <w:docPartBody>
        <w:p w:rsidR="0083109F" w:rsidRDefault="00061694" w:rsidP="00061694">
          <w:pPr>
            <w:pStyle w:val="E994E2DDE1FC483C8149CD45A32533D55"/>
          </w:pPr>
          <w:r w:rsidRPr="00C70C2A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E3A649B031EC417C96A91301344AE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151C0-2223-4FCC-A9B8-2DFD5112969C}"/>
      </w:docPartPr>
      <w:docPartBody>
        <w:p w:rsidR="0083109F" w:rsidRDefault="00061694" w:rsidP="00061694">
          <w:pPr>
            <w:pStyle w:val="E3A649B031EC417C96A91301344AE3404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  <w:bookmarkStart w:id="0" w:name="_GoBack"/>
        <w:bookmarkEnd w:id="0"/>
      </w:docPartBody>
    </w:docPart>
    <w:docPart>
      <w:docPartPr>
        <w:name w:val="25A3FA1F0F4C40B8958BBC071623D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576ACE-16A1-4A1D-8C33-D1D7A5EE04F1}"/>
      </w:docPartPr>
      <w:docPartBody>
        <w:p w:rsidR="0083109F" w:rsidRDefault="00061694" w:rsidP="00061694">
          <w:pPr>
            <w:pStyle w:val="25A3FA1F0F4C40B8958BBC071623D8884"/>
          </w:pPr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F5CDD6A009534724B893C100F1383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EF885-D4F7-4D96-A863-0E6D4DCF84BF}"/>
      </w:docPartPr>
      <w:docPartBody>
        <w:p w:rsidR="0083109F" w:rsidRDefault="00061694" w:rsidP="00061694">
          <w:pPr>
            <w:pStyle w:val="F5CDD6A009534724B893C100F13838D84"/>
          </w:pPr>
          <w:r w:rsidRPr="00C329DD">
            <w:rPr>
              <w:rStyle w:val="Platshllartext"/>
              <w:rFonts w:ascii="Palatino Linotype" w:hAnsi="Palatino Linotype"/>
              <w:color w:val="0A2F41" w:themeColor="accent1" w:themeShade="80"/>
              <w:sz w:val="20"/>
            </w:rPr>
            <w:t>Välj ett objekt.</w:t>
          </w:r>
        </w:p>
      </w:docPartBody>
    </w:docPart>
    <w:docPart>
      <w:docPartPr>
        <w:name w:val="1DB34AF12F564CD7B98533162784B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5C57B-957B-48B6-8815-CA84D73E7041}"/>
      </w:docPartPr>
      <w:docPartBody>
        <w:p w:rsidR="0083109F" w:rsidRDefault="00061694" w:rsidP="00061694">
          <w:pPr>
            <w:pStyle w:val="1DB34AF12F564CD7B98533162784BEE84"/>
          </w:pPr>
          <w:r w:rsidRPr="00C70C2A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DFB0A34619F84CCC906718C32A62E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8EE5D-EA05-4C9C-9D57-57ED87F1CDF6}"/>
      </w:docPartPr>
      <w:docPartBody>
        <w:p w:rsidR="00D36950" w:rsidRDefault="00710780" w:rsidP="00710780">
          <w:pPr>
            <w:pStyle w:val="DFB0A34619F84CCC906718C32A62E13D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975F0921A0CD4C9AB4D8C7E3E9E31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3ECAFE-CC1D-473F-B2DC-9BBA8920685E}"/>
      </w:docPartPr>
      <w:docPartBody>
        <w:p w:rsidR="00F22922" w:rsidRDefault="00F22922" w:rsidP="00F22922">
          <w:pPr>
            <w:pStyle w:val="975F0921A0CD4C9AB4D8C7E3E9E31324"/>
          </w:pPr>
          <w:r w:rsidRPr="00C329DD">
            <w:rPr>
              <w:rStyle w:val="Platshllartext"/>
              <w:rFonts w:ascii="Palatino Linotype" w:hAnsi="Palatino Linotype"/>
              <w:color w:val="0A2F41" w:themeColor="accent1" w:themeShade="80"/>
              <w:sz w:val="20"/>
            </w:rPr>
            <w:t>Välj ett objekt.</w:t>
          </w:r>
        </w:p>
      </w:docPartBody>
    </w:docPart>
    <w:docPart>
      <w:docPartPr>
        <w:name w:val="96753EB49F9C4E1AA111A0552533D1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9A426-A3E0-4711-8B19-057BFF62FB9C}"/>
      </w:docPartPr>
      <w:docPartBody>
        <w:p w:rsidR="00F22922" w:rsidRDefault="00F22922" w:rsidP="00F22922">
          <w:pPr>
            <w:pStyle w:val="96753EB49F9C4E1AA111A0552533D18F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604C845F74D64286BCA4F6760EA9E5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A4B90-6425-44FB-BCB0-A7F26E71EBB6}"/>
      </w:docPartPr>
      <w:docPartBody>
        <w:p w:rsidR="002F1C40" w:rsidRDefault="002F1C40" w:rsidP="002F1C40">
          <w:pPr>
            <w:pStyle w:val="604C845F74D64286BCA4F6760EA9E5E6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C26DC888074349D980A32BBA46084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780D7-0247-47AF-86B5-149D81140F6F}"/>
      </w:docPartPr>
      <w:docPartBody>
        <w:p w:rsidR="002F1C40" w:rsidRDefault="002F1C40" w:rsidP="002F1C40">
          <w:pPr>
            <w:pStyle w:val="C26DC888074349D980A32BBA460844D6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8BB1EC652D314C36B9DEDF1E332B7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0CD58F-452B-47F3-91FE-26103C0D2750}"/>
      </w:docPartPr>
      <w:docPartBody>
        <w:p w:rsidR="002F1C40" w:rsidRDefault="002F1C40" w:rsidP="002F1C40">
          <w:pPr>
            <w:pStyle w:val="8BB1EC652D314C36B9DEDF1E332B7D76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E4DCC38922BE4DBEA1532C69F2986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C4665-ED55-4A89-A6ED-BEF3E91CA76F}"/>
      </w:docPartPr>
      <w:docPartBody>
        <w:p w:rsidR="002F1C40" w:rsidRDefault="002F1C40" w:rsidP="002F1C40">
          <w:pPr>
            <w:pStyle w:val="E4DCC38922BE4DBEA1532C69F2986319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2B3B634B9C824FBC89B468D36F85B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4AEA5-BD40-45DF-8982-308D41EBD272}"/>
      </w:docPartPr>
      <w:docPartBody>
        <w:p w:rsidR="002F1C40" w:rsidRDefault="002F1C40" w:rsidP="002F1C40">
          <w:pPr>
            <w:pStyle w:val="2B3B634B9C824FBC89B468D36F85B7B6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494E602B16CF44AB88596F6AEF8B0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24105-C58A-423B-A28C-A532DE73110A}"/>
      </w:docPartPr>
      <w:docPartBody>
        <w:p w:rsidR="002F1C40" w:rsidRDefault="002F1C40" w:rsidP="002F1C40">
          <w:pPr>
            <w:pStyle w:val="494E602B16CF44AB88596F6AEF8B0641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D70DBA504744C20B350B124D8F4F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16915-6CFD-40B6-8158-3E385C3FA074}"/>
      </w:docPartPr>
      <w:docPartBody>
        <w:p w:rsidR="002F1C40" w:rsidRDefault="002F1C40" w:rsidP="002F1C40">
          <w:pPr>
            <w:pStyle w:val="BD70DBA504744C20B350B124D8F4F8BA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A60E4DF8167D49A58CEFD5CEF7C14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0D0979-A570-4A34-AA15-6D6749D9654F}"/>
      </w:docPartPr>
      <w:docPartBody>
        <w:p w:rsidR="002F1C40" w:rsidRDefault="002F1C40" w:rsidP="002F1C40">
          <w:pPr>
            <w:pStyle w:val="A60E4DF8167D49A58CEFD5CEF7C14F71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CD02057519714B63A4A1FEA79C6A9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A871B8-7EDD-4175-A717-695A068B7EFC}"/>
      </w:docPartPr>
      <w:docPartBody>
        <w:p w:rsidR="002F1C40" w:rsidRDefault="002F1C40" w:rsidP="002F1C40">
          <w:pPr>
            <w:pStyle w:val="CD02057519714B63A4A1FEA79C6A94E0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5B3ADD2478624BD8997B289F6A82F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88D7F-99EB-475E-9F7D-409233B8392D}"/>
      </w:docPartPr>
      <w:docPartBody>
        <w:p w:rsidR="002F1C40" w:rsidRDefault="002F1C40" w:rsidP="002F1C40">
          <w:pPr>
            <w:pStyle w:val="5B3ADD2478624BD8997B289F6A82FFEC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DF5D4D80316F4096B82AECFC56B7B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058880-DE31-4CC6-8605-D627EE8BB368}"/>
      </w:docPartPr>
      <w:docPartBody>
        <w:p w:rsidR="002F1C40" w:rsidRDefault="002F1C40" w:rsidP="002F1C40">
          <w:pPr>
            <w:pStyle w:val="DF5D4D80316F4096B82AECFC56B7BD0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2DF432F1178A4FDFBEDB5D31A51515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B7D263-A4FF-4432-B98C-8BC2263D7B97}"/>
      </w:docPartPr>
      <w:docPartBody>
        <w:p w:rsidR="002F1C40" w:rsidRDefault="002F1C40" w:rsidP="002F1C40">
          <w:pPr>
            <w:pStyle w:val="2DF432F1178A4FDFBEDB5D31A51515FA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F84052D5511847739C6E48CC55CA1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32C40-5C48-45F1-8173-8479B782C30C}"/>
      </w:docPartPr>
      <w:docPartBody>
        <w:p w:rsidR="002F1C40" w:rsidRDefault="002F1C40" w:rsidP="002F1C40">
          <w:pPr>
            <w:pStyle w:val="F84052D5511847739C6E48CC55CA1D4E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11E47BD90E7D441895C8857A2BB264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18502-E97F-47B7-897F-44985AFD3F01}"/>
      </w:docPartPr>
      <w:docPartBody>
        <w:p w:rsidR="002F1C40" w:rsidRDefault="002F1C40" w:rsidP="002F1C40">
          <w:pPr>
            <w:pStyle w:val="11E47BD90E7D441895C8857A2BB264EA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1AF793CAEEE04F829FCE4AC5388F1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2CC35-3BC6-4D7C-A90E-9997CD251EB2}"/>
      </w:docPartPr>
      <w:docPartBody>
        <w:p w:rsidR="002F1C40" w:rsidRDefault="002F1C40" w:rsidP="002F1C40">
          <w:pPr>
            <w:pStyle w:val="1AF793CAEEE04F829FCE4AC5388F1257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5E4C25FE61714B8EAC0FB820675FC1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9EC5E-E679-4FAC-9B42-76E0150F612E}"/>
      </w:docPartPr>
      <w:docPartBody>
        <w:p w:rsidR="002F1C40" w:rsidRDefault="002F1C40" w:rsidP="002F1C40">
          <w:pPr>
            <w:pStyle w:val="5E4C25FE61714B8EAC0FB820675FC148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68CF4DA24F114A19BFD1FF8B91332E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DF262-09A0-4156-869A-C40760B54B5F}"/>
      </w:docPartPr>
      <w:docPartBody>
        <w:p w:rsidR="002F1C40" w:rsidRDefault="002F1C40" w:rsidP="002F1C40">
          <w:pPr>
            <w:pStyle w:val="68CF4DA24F114A19BFD1FF8B91332E9D"/>
          </w:pPr>
          <w:r w:rsidRPr="004E6598">
            <w:rPr>
              <w:rStyle w:val="Platshllartext"/>
              <w:rFonts w:ascii="Palatino Linotype" w:hAnsi="Palatino Linotype"/>
              <w:color w:val="0A2F41" w:themeColor="accent1" w:themeShade="80"/>
            </w:rPr>
            <w:t>Välj ett objekt.</w:t>
          </w:r>
        </w:p>
      </w:docPartBody>
    </w:docPart>
    <w:docPart>
      <w:docPartPr>
        <w:name w:val="B42E47A44BB842BDB3F0A84DA3639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8F0A2-EC22-48F5-8FBE-723EC07F16CA}"/>
      </w:docPartPr>
      <w:docPartBody>
        <w:p w:rsidR="002F1C40" w:rsidRDefault="002F1C40" w:rsidP="002F1C40">
          <w:pPr>
            <w:pStyle w:val="B42E47A44BB842BDB3F0A84DA36392F7"/>
          </w:pPr>
          <w:bookmarkStart w:id="1" w:name="_GoBack"/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  <w:bookmarkEnd w:id="1"/>
        </w:p>
      </w:docPartBody>
    </w:docPart>
    <w:docPart>
      <w:docPartPr>
        <w:name w:val="F89B00B1B90E44EC8D827F6142509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6EBB1-0D10-4377-9106-F921C6DFD2FC}"/>
      </w:docPartPr>
      <w:docPartBody>
        <w:p w:rsidR="002F1C40" w:rsidRDefault="002F1C40" w:rsidP="002F1C40">
          <w:pPr>
            <w:pStyle w:val="F89B00B1B90E44EC8D827F6142509B43"/>
          </w:pPr>
          <w:r w:rsidRPr="00C329DD">
            <w:rPr>
              <w:rStyle w:val="Platshllartext"/>
              <w:rFonts w:ascii="Palatino Linotype" w:hAnsi="Palatino Linotype"/>
              <w:color w:val="0A2F41" w:themeColor="accent1" w:themeShade="80"/>
              <w:sz w:val="20"/>
            </w:rPr>
            <w:t>Välj ett objekt.</w:t>
          </w:r>
        </w:p>
      </w:docPartBody>
    </w:docPart>
    <w:docPart>
      <w:docPartPr>
        <w:name w:val="92242728A7CA49C7A58B981E0782C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6A1B7-5D1E-4F0C-BFA3-DFF19AF96B62}"/>
      </w:docPartPr>
      <w:docPartBody>
        <w:p w:rsidR="002F1C40" w:rsidRDefault="002F1C40" w:rsidP="002F1C40">
          <w:pPr>
            <w:pStyle w:val="92242728A7CA49C7A58B981E0782C28C"/>
          </w:pPr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BEC1670F310B4665B46A6F6C22474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58E64-6824-4486-9CC6-F49126B87BBC}"/>
      </w:docPartPr>
      <w:docPartBody>
        <w:p w:rsidR="002F1C40" w:rsidRDefault="002F1C40" w:rsidP="002F1C40">
          <w:pPr>
            <w:pStyle w:val="BEC1670F310B4665B46A6F6C224745A6"/>
          </w:pPr>
          <w:r w:rsidRPr="00C329DD">
            <w:rPr>
              <w:rStyle w:val="Platshllartext"/>
              <w:rFonts w:ascii="Palatino Linotype" w:hAnsi="Palatino Linotype"/>
              <w:color w:val="0A2F41" w:themeColor="accent1" w:themeShade="80"/>
              <w:sz w:val="20"/>
            </w:rPr>
            <w:t>Välj ett objekt.</w:t>
          </w:r>
        </w:p>
      </w:docPartBody>
    </w:docPart>
    <w:docPart>
      <w:docPartPr>
        <w:name w:val="6CD322B54FFD4D318543B3DB893B1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3311F-9D22-426B-AD8F-F6BB9DA43903}"/>
      </w:docPartPr>
      <w:docPartBody>
        <w:p w:rsidR="002F1C40" w:rsidRDefault="002F1C40" w:rsidP="002F1C40">
          <w:pPr>
            <w:pStyle w:val="6CD322B54FFD4D318543B3DB893B1C8A"/>
          </w:pPr>
          <w:r w:rsidRPr="00C329DD">
            <w:rPr>
              <w:rStyle w:val="Platshllartext"/>
              <w:rFonts w:ascii="Palatino Linotype" w:hAnsi="Palatino Linotype"/>
              <w:color w:val="0A2F41" w:themeColor="accent1" w:themeShade="80"/>
              <w:sz w:val="20"/>
            </w:rPr>
            <w:t>Välj ett objekt.</w:t>
          </w:r>
        </w:p>
      </w:docPartBody>
    </w:docPart>
    <w:docPart>
      <w:docPartPr>
        <w:name w:val="FD7AE404591C49B7B4C23E0A629E1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5CC67-0271-427E-B542-12B2BD0F5567}"/>
      </w:docPartPr>
      <w:docPartBody>
        <w:p w:rsidR="002F1C40" w:rsidRDefault="002F1C40" w:rsidP="002F1C40">
          <w:pPr>
            <w:pStyle w:val="FD7AE404591C49B7B4C23E0A629E145C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AF29B1DDF6D0419B85C4EDB8AFD6D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9B3E1-26E4-4053-BE1F-21C162FDB272}"/>
      </w:docPartPr>
      <w:docPartBody>
        <w:p w:rsidR="002F1C40" w:rsidRDefault="002F1C40" w:rsidP="002F1C40">
          <w:pPr>
            <w:pStyle w:val="AF29B1DDF6D0419B85C4EDB8AFD6D8F8"/>
          </w:pPr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</w:rPr>
            <w:t>Välj ett objekt.</w:t>
          </w:r>
        </w:p>
      </w:docPartBody>
    </w:docPart>
    <w:docPart>
      <w:docPartPr>
        <w:name w:val="D7CB1E5719F049B0BED78AD3556176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626B4-963B-48E2-9D0D-828EFDFADC03}"/>
      </w:docPartPr>
      <w:docPartBody>
        <w:p w:rsidR="002F1C40" w:rsidRDefault="002F1C40" w:rsidP="002F1C40">
          <w:pPr>
            <w:pStyle w:val="D7CB1E5719F049B0BED78AD355617699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D9865481302248DF8F74CC55E4418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C4169-2174-4CBE-846F-9627702DF7D1}"/>
      </w:docPartPr>
      <w:docPartBody>
        <w:p w:rsidR="002F1C40" w:rsidRDefault="002F1C40" w:rsidP="002F1C40">
          <w:pPr>
            <w:pStyle w:val="D9865481302248DF8F74CC55E441831E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C1E4B591DE8F4201B4E0FB15C07B1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1B722-0F8C-44E7-B2C1-E42944D03A31}"/>
      </w:docPartPr>
      <w:docPartBody>
        <w:p w:rsidR="002F1C40" w:rsidRDefault="002F1C40" w:rsidP="002F1C40">
          <w:pPr>
            <w:pStyle w:val="C1E4B591DE8F4201B4E0FB15C07B1F88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B0"/>
    <w:rsid w:val="00061694"/>
    <w:rsid w:val="00095472"/>
    <w:rsid w:val="002E67E6"/>
    <w:rsid w:val="002F1C40"/>
    <w:rsid w:val="0031463B"/>
    <w:rsid w:val="00320FF6"/>
    <w:rsid w:val="0032471B"/>
    <w:rsid w:val="004D18B0"/>
    <w:rsid w:val="00571CB3"/>
    <w:rsid w:val="00697570"/>
    <w:rsid w:val="00710780"/>
    <w:rsid w:val="00714678"/>
    <w:rsid w:val="00732B5C"/>
    <w:rsid w:val="00810A87"/>
    <w:rsid w:val="0083109F"/>
    <w:rsid w:val="009D0490"/>
    <w:rsid w:val="00AA0AF4"/>
    <w:rsid w:val="00D36950"/>
    <w:rsid w:val="00E10DB5"/>
    <w:rsid w:val="00EA20CB"/>
    <w:rsid w:val="00F22922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E67E6"/>
    <w:rPr>
      <w:color w:val="808080"/>
    </w:rPr>
  </w:style>
  <w:style w:type="paragraph" w:customStyle="1" w:styleId="70C39F54A51C4E3ABFF00106966245042">
    <w:name w:val="70C39F54A51C4E3ABFF00106966245042"/>
    <w:rsid w:val="004D18B0"/>
    <w:rPr>
      <w:rFonts w:eastAsiaTheme="minorHAnsi"/>
      <w:lang w:eastAsia="en-US"/>
    </w:rPr>
  </w:style>
  <w:style w:type="paragraph" w:customStyle="1" w:styleId="E3A649B031EC417C96A91301344AE3404">
    <w:name w:val="E3A649B031EC417C96A91301344AE3404"/>
    <w:rsid w:val="00061694"/>
    <w:rPr>
      <w:rFonts w:eastAsiaTheme="minorHAnsi"/>
      <w:lang w:eastAsia="en-US"/>
    </w:rPr>
  </w:style>
  <w:style w:type="paragraph" w:customStyle="1" w:styleId="536ABB5783194B6BB4F478C59B8D03C14">
    <w:name w:val="536ABB5783194B6BB4F478C59B8D03C14"/>
    <w:rsid w:val="00061694"/>
    <w:rPr>
      <w:rFonts w:eastAsiaTheme="minorHAnsi"/>
      <w:lang w:eastAsia="en-US"/>
    </w:rPr>
  </w:style>
  <w:style w:type="paragraph" w:customStyle="1" w:styleId="FD0EFA99BAE74D4EBC61CFFEF62D50BC4">
    <w:name w:val="FD0EFA99BAE74D4EBC61CFFEF62D50BC4"/>
    <w:rsid w:val="00061694"/>
    <w:rPr>
      <w:rFonts w:eastAsiaTheme="minorHAnsi"/>
      <w:lang w:eastAsia="en-US"/>
    </w:rPr>
  </w:style>
  <w:style w:type="paragraph" w:customStyle="1" w:styleId="6A37218FD8354B72B155427F98034E0A4">
    <w:name w:val="6A37218FD8354B72B155427F98034E0A4"/>
    <w:rsid w:val="00061694"/>
    <w:rPr>
      <w:rFonts w:eastAsiaTheme="minorHAnsi"/>
      <w:lang w:eastAsia="en-US"/>
    </w:rPr>
  </w:style>
  <w:style w:type="paragraph" w:customStyle="1" w:styleId="DA30D0A1C09C4355823EEA77B539A9014">
    <w:name w:val="DA30D0A1C09C4355823EEA77B539A9014"/>
    <w:rsid w:val="00061694"/>
    <w:rPr>
      <w:rFonts w:eastAsiaTheme="minorHAnsi"/>
      <w:lang w:eastAsia="en-US"/>
    </w:rPr>
  </w:style>
  <w:style w:type="paragraph" w:customStyle="1" w:styleId="25A3FA1F0F4C40B8958BBC071623D8884">
    <w:name w:val="25A3FA1F0F4C40B8958BBC071623D8884"/>
    <w:rsid w:val="00061694"/>
    <w:rPr>
      <w:rFonts w:eastAsiaTheme="minorHAnsi"/>
      <w:lang w:eastAsia="en-US"/>
    </w:rPr>
  </w:style>
  <w:style w:type="paragraph" w:customStyle="1" w:styleId="D2C25AD183D244C1BA9C55AC0507A6B74">
    <w:name w:val="D2C25AD183D244C1BA9C55AC0507A6B74"/>
    <w:rsid w:val="00061694"/>
    <w:rPr>
      <w:rFonts w:eastAsiaTheme="minorHAnsi"/>
      <w:lang w:eastAsia="en-US"/>
    </w:rPr>
  </w:style>
  <w:style w:type="paragraph" w:customStyle="1" w:styleId="3B7EAE73E1F24EDDAAD0BB8FF50EA1214">
    <w:name w:val="3B7EAE73E1F24EDDAAD0BB8FF50EA1214"/>
    <w:rsid w:val="00061694"/>
    <w:rPr>
      <w:rFonts w:eastAsiaTheme="minorHAnsi"/>
      <w:lang w:eastAsia="en-US"/>
    </w:rPr>
  </w:style>
  <w:style w:type="paragraph" w:customStyle="1" w:styleId="F5CDD6A009534724B893C100F13838D84">
    <w:name w:val="F5CDD6A009534724B893C100F13838D84"/>
    <w:rsid w:val="00061694"/>
    <w:rPr>
      <w:rFonts w:eastAsiaTheme="minorHAnsi"/>
      <w:lang w:eastAsia="en-US"/>
    </w:rPr>
  </w:style>
  <w:style w:type="paragraph" w:customStyle="1" w:styleId="CC97B6DAAA3641398F905CE49EBC3DDF4">
    <w:name w:val="CC97B6DAAA3641398F905CE49EBC3DDF4"/>
    <w:rsid w:val="00061694"/>
    <w:rPr>
      <w:rFonts w:eastAsiaTheme="minorHAnsi"/>
      <w:lang w:eastAsia="en-US"/>
    </w:rPr>
  </w:style>
  <w:style w:type="paragraph" w:customStyle="1" w:styleId="1DB34AF12F564CD7B98533162784BEE84">
    <w:name w:val="1DB34AF12F564CD7B98533162784BEE84"/>
    <w:rsid w:val="00061694"/>
    <w:rPr>
      <w:rFonts w:eastAsiaTheme="minorHAnsi"/>
      <w:lang w:eastAsia="en-US"/>
    </w:rPr>
  </w:style>
  <w:style w:type="paragraph" w:customStyle="1" w:styleId="B8DD223FB07A4E96B49B5ACB22D596F05">
    <w:name w:val="B8DD223FB07A4E96B49B5ACB22D596F05"/>
    <w:rsid w:val="00061694"/>
    <w:rPr>
      <w:rFonts w:eastAsiaTheme="minorHAnsi"/>
      <w:lang w:eastAsia="en-US"/>
    </w:rPr>
  </w:style>
  <w:style w:type="paragraph" w:customStyle="1" w:styleId="53A972FB2E84413B9DA0AD7D198C661F5">
    <w:name w:val="53A972FB2E84413B9DA0AD7D198C661F5"/>
    <w:rsid w:val="00061694"/>
    <w:rPr>
      <w:rFonts w:eastAsiaTheme="minorHAnsi"/>
      <w:lang w:eastAsia="en-US"/>
    </w:rPr>
  </w:style>
  <w:style w:type="paragraph" w:customStyle="1" w:styleId="3022C46DB53645FA9BFBBAA3D0A9BF125">
    <w:name w:val="3022C46DB53645FA9BFBBAA3D0A9BF125"/>
    <w:rsid w:val="00061694"/>
    <w:rPr>
      <w:rFonts w:eastAsiaTheme="minorHAnsi"/>
      <w:lang w:eastAsia="en-US"/>
    </w:rPr>
  </w:style>
  <w:style w:type="paragraph" w:customStyle="1" w:styleId="0B5346DDBE5043BAAAB7FFD3EAEDE8AE2">
    <w:name w:val="0B5346DDBE5043BAAAB7FFD3EAEDE8AE2"/>
    <w:rsid w:val="00061694"/>
    <w:rPr>
      <w:rFonts w:eastAsiaTheme="minorHAnsi"/>
      <w:lang w:eastAsia="en-US"/>
    </w:rPr>
  </w:style>
  <w:style w:type="paragraph" w:customStyle="1" w:styleId="1342558A74C8481F8A85B4D0C30765095">
    <w:name w:val="1342558A74C8481F8A85B4D0C30765095"/>
    <w:rsid w:val="00061694"/>
    <w:rPr>
      <w:rFonts w:eastAsiaTheme="minorHAnsi"/>
      <w:lang w:eastAsia="en-US"/>
    </w:rPr>
  </w:style>
  <w:style w:type="paragraph" w:customStyle="1" w:styleId="7BDD10A9B0EE41CFAE5080F8E2B5CF174">
    <w:name w:val="7BDD10A9B0EE41CFAE5080F8E2B5CF174"/>
    <w:rsid w:val="00061694"/>
    <w:rPr>
      <w:rFonts w:eastAsiaTheme="minorHAnsi"/>
      <w:lang w:eastAsia="en-US"/>
    </w:rPr>
  </w:style>
  <w:style w:type="paragraph" w:customStyle="1" w:styleId="88784ED6FE284DD586DDA0812ABA286A5">
    <w:name w:val="88784ED6FE284DD586DDA0812ABA286A5"/>
    <w:rsid w:val="00061694"/>
    <w:rPr>
      <w:rFonts w:eastAsiaTheme="minorHAnsi"/>
      <w:lang w:eastAsia="en-US"/>
    </w:rPr>
  </w:style>
  <w:style w:type="paragraph" w:customStyle="1" w:styleId="2D96FC8EFE00402F8DC52713C3A968205">
    <w:name w:val="2D96FC8EFE00402F8DC52713C3A968205"/>
    <w:rsid w:val="00061694"/>
    <w:rPr>
      <w:rFonts w:eastAsiaTheme="minorHAnsi"/>
      <w:lang w:eastAsia="en-US"/>
    </w:rPr>
  </w:style>
  <w:style w:type="paragraph" w:customStyle="1" w:styleId="3EDC8B76356944A1B2D4014C9D7176FE5">
    <w:name w:val="3EDC8B76356944A1B2D4014C9D7176FE5"/>
    <w:rsid w:val="00061694"/>
    <w:rPr>
      <w:rFonts w:eastAsiaTheme="minorHAnsi"/>
      <w:lang w:eastAsia="en-US"/>
    </w:rPr>
  </w:style>
  <w:style w:type="paragraph" w:customStyle="1" w:styleId="995F937FFE9243349986B0AD381E42E95">
    <w:name w:val="995F937FFE9243349986B0AD381E42E95"/>
    <w:rsid w:val="00061694"/>
    <w:rPr>
      <w:rFonts w:eastAsiaTheme="minorHAnsi"/>
      <w:lang w:eastAsia="en-US"/>
    </w:rPr>
  </w:style>
  <w:style w:type="paragraph" w:customStyle="1" w:styleId="8D52828964A9441F99BBBDFFC942949E5">
    <w:name w:val="8D52828964A9441F99BBBDFFC942949E5"/>
    <w:rsid w:val="00061694"/>
    <w:rPr>
      <w:rFonts w:eastAsiaTheme="minorHAnsi"/>
      <w:lang w:eastAsia="en-US"/>
    </w:rPr>
  </w:style>
  <w:style w:type="paragraph" w:customStyle="1" w:styleId="BA90912E1B7842ECB279ED3EE147A3DC5">
    <w:name w:val="BA90912E1B7842ECB279ED3EE147A3DC5"/>
    <w:rsid w:val="00061694"/>
    <w:rPr>
      <w:rFonts w:eastAsiaTheme="minorHAnsi"/>
      <w:lang w:eastAsia="en-US"/>
    </w:rPr>
  </w:style>
  <w:style w:type="paragraph" w:customStyle="1" w:styleId="E3B315EF4AA348BEBB76EA25E980F0971">
    <w:name w:val="E3B315EF4AA348BEBB76EA25E980F0971"/>
    <w:rsid w:val="00061694"/>
    <w:rPr>
      <w:rFonts w:eastAsiaTheme="minorHAnsi"/>
      <w:lang w:eastAsia="en-US"/>
    </w:rPr>
  </w:style>
  <w:style w:type="paragraph" w:customStyle="1" w:styleId="2EB6D00D83E243F7AFFD1F3A166BF8201">
    <w:name w:val="2EB6D00D83E243F7AFFD1F3A166BF8201"/>
    <w:rsid w:val="00061694"/>
    <w:rPr>
      <w:rFonts w:eastAsiaTheme="minorHAnsi"/>
      <w:lang w:eastAsia="en-US"/>
    </w:rPr>
  </w:style>
  <w:style w:type="paragraph" w:customStyle="1" w:styleId="E994E2DDE1FC483C8149CD45A32533D55">
    <w:name w:val="E994E2DDE1FC483C8149CD45A32533D55"/>
    <w:rsid w:val="00061694"/>
    <w:rPr>
      <w:rFonts w:eastAsiaTheme="minorHAnsi"/>
      <w:lang w:eastAsia="en-US"/>
    </w:rPr>
  </w:style>
  <w:style w:type="paragraph" w:customStyle="1" w:styleId="DE70C83D5FAB40A4981014B943103D2E5">
    <w:name w:val="DE70C83D5FAB40A4981014B943103D2E5"/>
    <w:rsid w:val="00061694"/>
    <w:rPr>
      <w:rFonts w:eastAsiaTheme="minorHAnsi"/>
      <w:lang w:eastAsia="en-US"/>
    </w:rPr>
  </w:style>
  <w:style w:type="paragraph" w:customStyle="1" w:styleId="86070D59BA354D8FBD26FCA08EE012E61">
    <w:name w:val="86070D59BA354D8FBD26FCA08EE012E61"/>
    <w:rsid w:val="00061694"/>
    <w:rPr>
      <w:rFonts w:eastAsiaTheme="minorHAnsi"/>
      <w:lang w:eastAsia="en-US"/>
    </w:rPr>
  </w:style>
  <w:style w:type="paragraph" w:customStyle="1" w:styleId="23C92E45066442688FDEC3422777F7025">
    <w:name w:val="23C92E45066442688FDEC3422777F7025"/>
    <w:rsid w:val="00061694"/>
    <w:rPr>
      <w:rFonts w:eastAsiaTheme="minorHAnsi"/>
      <w:lang w:eastAsia="en-US"/>
    </w:rPr>
  </w:style>
  <w:style w:type="paragraph" w:customStyle="1" w:styleId="F5AE5292775947A69D89129D31591B054">
    <w:name w:val="F5AE5292775947A69D89129D31591B054"/>
    <w:rsid w:val="00061694"/>
    <w:rPr>
      <w:rFonts w:eastAsiaTheme="minorHAnsi"/>
      <w:lang w:eastAsia="en-US"/>
    </w:rPr>
  </w:style>
  <w:style w:type="paragraph" w:customStyle="1" w:styleId="A36A3428324942FD84633D1C90EB65A35">
    <w:name w:val="A36A3428324942FD84633D1C90EB65A35"/>
    <w:rsid w:val="00061694"/>
    <w:rPr>
      <w:rFonts w:eastAsiaTheme="minorHAnsi"/>
      <w:lang w:eastAsia="en-US"/>
    </w:rPr>
  </w:style>
  <w:style w:type="paragraph" w:customStyle="1" w:styleId="216DCD149D8246EEA2E7CBD021FB287F5">
    <w:name w:val="216DCD149D8246EEA2E7CBD021FB287F5"/>
    <w:rsid w:val="00061694"/>
    <w:rPr>
      <w:rFonts w:eastAsiaTheme="minorHAnsi"/>
      <w:lang w:eastAsia="en-US"/>
    </w:rPr>
  </w:style>
  <w:style w:type="paragraph" w:customStyle="1" w:styleId="DFB0A34619F84CCC906718C32A62E13D">
    <w:name w:val="DFB0A34619F84CCC906718C32A62E13D"/>
    <w:rsid w:val="00710780"/>
  </w:style>
  <w:style w:type="paragraph" w:customStyle="1" w:styleId="81E6510926E54214AD8750ABB871A4D1">
    <w:name w:val="81E6510926E54214AD8750ABB871A4D1"/>
    <w:rsid w:val="0031463B"/>
  </w:style>
  <w:style w:type="paragraph" w:customStyle="1" w:styleId="305628DCAFBE4076A8D2FE4BF768B9A2">
    <w:name w:val="305628DCAFBE4076A8D2FE4BF768B9A2"/>
    <w:rsid w:val="0031463B"/>
  </w:style>
  <w:style w:type="paragraph" w:customStyle="1" w:styleId="006BD5884CAE49C890C314B9AF430041">
    <w:name w:val="006BD5884CAE49C890C314B9AF430041"/>
    <w:rsid w:val="0031463B"/>
  </w:style>
  <w:style w:type="paragraph" w:customStyle="1" w:styleId="9E63DF2CF0344E61B710211595FF5F8E">
    <w:name w:val="9E63DF2CF0344E61B710211595FF5F8E"/>
    <w:rsid w:val="0031463B"/>
  </w:style>
  <w:style w:type="paragraph" w:customStyle="1" w:styleId="CF199B3A308A453DBF0DE06C1938CDFD">
    <w:name w:val="CF199B3A308A453DBF0DE06C1938CDFD"/>
    <w:rsid w:val="0031463B"/>
  </w:style>
  <w:style w:type="paragraph" w:customStyle="1" w:styleId="80C0A5CBC6EE40908940F59FC7750CD0">
    <w:name w:val="80C0A5CBC6EE40908940F59FC7750CD0"/>
    <w:rsid w:val="0031463B"/>
  </w:style>
  <w:style w:type="paragraph" w:customStyle="1" w:styleId="20C4729C4E514C2D8226B99BF2BF1A65">
    <w:name w:val="20C4729C4E514C2D8226B99BF2BF1A65"/>
    <w:rsid w:val="0031463B"/>
  </w:style>
  <w:style w:type="paragraph" w:customStyle="1" w:styleId="C82C15A489F042789AC3F9FC65594CCB">
    <w:name w:val="C82C15A489F042789AC3F9FC65594CCB"/>
    <w:rsid w:val="00320FF6"/>
  </w:style>
  <w:style w:type="paragraph" w:customStyle="1" w:styleId="B17D9E61DC204CD39ACA748FC84531CF">
    <w:name w:val="B17D9E61DC204CD39ACA748FC84531CF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8C4CA91DE41B4ABD6E4D4B0BE032B">
    <w:name w:val="0F88C4CA91DE41B4ABD6E4D4B0BE032B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F237170FF64FEBA2DFBE0046616F84">
    <w:name w:val="95F237170FF64FEBA2DFBE0046616F84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DE6E906384195A6F07EC7410DF442">
    <w:name w:val="BA9DE6E906384195A6F07EC7410DF442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CC62F20CEE44B7B7C4A830AF7C67E0">
    <w:name w:val="F3CC62F20CEE44B7B7C4A830AF7C67E0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A936421F4B4E90A184EFF6F62268BB">
    <w:name w:val="1BA936421F4B4E90A184EFF6F62268BB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BDFA1D0C541E09194BC7482807593">
    <w:name w:val="2CEBDFA1D0C541E09194BC7482807593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89B694403E4464AA1F0B30EF04FA00">
    <w:name w:val="CE89B694403E4464AA1F0B30EF04FA00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31E33C860448E999BCA3CC1AF919DB">
    <w:name w:val="3431E33C860448E999BCA3CC1AF919DB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5B16A8C4A466DAD3CA3E468520E48">
    <w:name w:val="1115B16A8C4A466DAD3CA3E468520E48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21FE9BF3C7408EBDC035A81AE34154">
    <w:name w:val="F621FE9BF3C7408EBDC035A81AE34154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A4266280784BA6AFA93D2769605E98">
    <w:name w:val="32A4266280784BA6AFA93D2769605E98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898F53E63545F3937B2D532DDBACD9">
    <w:name w:val="7A898F53E63545F3937B2D532DDBACD9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EE2BCBAC9144F1B33FA32EBC49E860">
    <w:name w:val="BCEE2BCBAC9144F1B33FA32EBC49E860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A30CDB0CDB4A69A30AB7BE88B44DF1">
    <w:name w:val="46A30CDB0CDB4A69A30AB7BE88B44DF1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001CBC632A484F921EC7D38061A7B2">
    <w:name w:val="E4001CBC632A484F921EC7D38061A7B2"/>
    <w:rsid w:val="00571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F0921A0CD4C9AB4D8C7E3E9E31324">
    <w:name w:val="975F0921A0CD4C9AB4D8C7E3E9E31324"/>
    <w:rsid w:val="00F229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753EB49F9C4E1AA111A0552533D18F">
    <w:name w:val="96753EB49F9C4E1AA111A0552533D18F"/>
    <w:rsid w:val="00F229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1552E4A1EF4D3980E256C67F95254C">
    <w:name w:val="E81552E4A1EF4D3980E256C67F95254C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6B634CEDAF43DEB9DA6DC7157B5D33">
    <w:name w:val="D66B634CEDAF43DEB9DA6DC7157B5D33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5BEF00E1C41EC9D07267883136599">
    <w:name w:val="CC15BEF00E1C41EC9D07267883136599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D7E3E1145C4E8AB8487A8ACE8DD7E8">
    <w:name w:val="91D7E3E1145C4E8AB8487A8ACE8DD7E8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16BE7E26A4389AB3BCB20D6692E3D">
    <w:name w:val="9AF16BE7E26A4389AB3BCB20D6692E3D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B9D1A89A814AB7A3858F79DB112BB7">
    <w:name w:val="F8B9D1A89A814AB7A3858F79DB112BB7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033F2650D49CCBE94D109893DB498">
    <w:name w:val="9A6033F2650D49CCBE94D109893DB498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4387E95E34A4692EBAE157E53A9DC">
    <w:name w:val="0D54387E95E34A4692EBAE157E53A9DC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5199C523FC4D2DA8CFA16514616538">
    <w:name w:val="935199C523FC4D2DA8CFA16514616538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27505456E1419BBCE4EA0DBFD22DC6">
    <w:name w:val="8B27505456E1419BBCE4EA0DBFD22DC6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AA67B870334D76A1ECEDFFBE5E5DF5">
    <w:name w:val="36AA67B870334D76A1ECEDFFBE5E5DF5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6B7464195C4F80B23DBCE0F7520DE8">
    <w:name w:val="DD6B7464195C4F80B23DBCE0F7520DE8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B4C5ED6B024732A1197251F34B9406">
    <w:name w:val="82B4C5ED6B024732A1197251F34B9406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28FAF662DE44718E46DD8F9064BC05">
    <w:name w:val="7B28FAF662DE44718E46DD8F9064BC05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FB25CC5D404CA28197AA3CADCF9258">
    <w:name w:val="00FB25CC5D404CA28197AA3CADCF9258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D1326B6BBC46898FD79B4F643406FD">
    <w:name w:val="91D1326B6BBC46898FD79B4F643406FD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4C845F74D64286BCA4F6760EA9E5E6">
    <w:name w:val="604C845F74D64286BCA4F6760EA9E5E6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DC888074349D980A32BBA460844D6">
    <w:name w:val="C26DC888074349D980A32BBA460844D6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B1EC652D314C36B9DEDF1E332B7D76">
    <w:name w:val="8BB1EC652D314C36B9DEDF1E332B7D76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DCC38922BE4DBEA1532C69F2986319">
    <w:name w:val="E4DCC38922BE4DBEA1532C69F2986319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3B634B9C824FBC89B468D36F85B7B6">
    <w:name w:val="2B3B634B9C824FBC89B468D36F85B7B6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4E602B16CF44AB88596F6AEF8B0641">
    <w:name w:val="494E602B16CF44AB88596F6AEF8B0641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70DBA504744C20B350B124D8F4F8BA">
    <w:name w:val="BD70DBA504744C20B350B124D8F4F8BA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0E4DF8167D49A58CEFD5CEF7C14F71">
    <w:name w:val="A60E4DF8167D49A58CEFD5CEF7C14F71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2057519714B63A4A1FEA79C6A94E0">
    <w:name w:val="CD02057519714B63A4A1FEA79C6A94E0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ADD2478624BD8997B289F6A82FFEC">
    <w:name w:val="5B3ADD2478624BD8997B289F6A82FFEC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D4D80316F4096B82AECFC56B7BD0F">
    <w:name w:val="DF5D4D80316F4096B82AECFC56B7BD0F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F432F1178A4FDFBEDB5D31A51515FA">
    <w:name w:val="2DF432F1178A4FDFBEDB5D31A51515FA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052D5511847739C6E48CC55CA1D4E">
    <w:name w:val="F84052D5511847739C6E48CC55CA1D4E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E47BD90E7D441895C8857A2BB264EA">
    <w:name w:val="11E47BD90E7D441895C8857A2BB264EA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F793CAEEE04F829FCE4AC5388F1257">
    <w:name w:val="1AF793CAEEE04F829FCE4AC5388F1257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4C25FE61714B8EAC0FB820675FC148">
    <w:name w:val="5E4C25FE61714B8EAC0FB820675FC148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2C386581F497A96C2FDE6E2DA3D30">
    <w:name w:val="C912C386581F497A96C2FDE6E2DA3D30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CF4DA24F114A19BFD1FF8B91332E9D">
    <w:name w:val="68CF4DA24F114A19BFD1FF8B91332E9D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F7304607B43969EBA9141F633E232">
    <w:name w:val="723F7304607B43969EBA9141F633E232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DBB2A6D0847128915DDC5AE3F0C41">
    <w:name w:val="294DBB2A6D0847128915DDC5AE3F0C41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2E47A44BB842BDB3F0A84DA36392F7">
    <w:name w:val="B42E47A44BB842BDB3F0A84DA36392F7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A4E785CA7C444688AE0DD3E14500E0">
    <w:name w:val="CCA4E785CA7C444688AE0DD3E14500E0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E32C8B7F34800893FAD1258878C80">
    <w:name w:val="C9DE32C8B7F34800893FAD1258878C80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E565F7AE3F4794AB967FE16B5F71D2">
    <w:name w:val="45E565F7AE3F4794AB967FE16B5F71D2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5F9A0DEEC3473B8E303A9740CFD97F">
    <w:name w:val="FF5F9A0DEEC3473B8E303A9740CFD97F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2A92AA6ED84E0F9325DA54882E0EF5">
    <w:name w:val="7B2A92AA6ED84E0F9325DA54882E0EF5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B00B1B90E44EC8D827F6142509B43">
    <w:name w:val="F89B00B1B90E44EC8D827F6142509B43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242728A7CA49C7A58B981E0782C28C">
    <w:name w:val="92242728A7CA49C7A58B981E0782C28C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C1670F310B4665B46A6F6C224745A6">
    <w:name w:val="BEC1670F310B4665B46A6F6C224745A6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322B54FFD4D318543B3DB893B1C8A">
    <w:name w:val="6CD322B54FFD4D318543B3DB893B1C8A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7AE404591C49B7B4C23E0A629E145C">
    <w:name w:val="FD7AE404591C49B7B4C23E0A629E145C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29B1DDF6D0419B85C4EDB8AFD6D8F8">
    <w:name w:val="AF29B1DDF6D0419B85C4EDB8AFD6D8F8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FB073312D45FC97B510F08CEF342E">
    <w:name w:val="F2FFB073312D45FC97B510F08CEF342E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CB1E5719F049B0BED78AD355617699">
    <w:name w:val="D7CB1E5719F049B0BED78AD355617699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865481302248DF8F74CC55E441831E">
    <w:name w:val="D9865481302248DF8F74CC55E441831E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F3B8EAD844C63A1392871921AD383">
    <w:name w:val="171F3B8EAD844C63A1392871921AD383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E4B591DE8F4201B4E0FB15C07B1F88">
    <w:name w:val="C1E4B591DE8F4201B4E0FB15C07B1F88"/>
    <w:rsid w:val="002F1C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88E43961D54944B0EA0FBB6110FB82">
    <w:name w:val="7588E43961D54944B0EA0FBB6110FB82"/>
    <w:rsid w:val="002E67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6B57A3E5C14BC29FFAB1B3BB004FD4">
    <w:name w:val="E56B57A3E5C14BC29FFAB1B3BB004FD4"/>
    <w:rsid w:val="002E67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3708E1FC44D9F844034F5C3B75C82">
    <w:name w:val="3CC3708E1FC44D9F844034F5C3B75C82"/>
    <w:rsid w:val="002E67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53B9-1E5F-4F99-A513-04126D92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1325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Maud Albertsson</cp:lastModifiedBy>
  <cp:revision>7</cp:revision>
  <dcterms:created xsi:type="dcterms:W3CDTF">2024-10-15T09:36:00Z</dcterms:created>
  <dcterms:modified xsi:type="dcterms:W3CDTF">2024-10-22T08:53:00Z</dcterms:modified>
</cp:coreProperties>
</file>