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89D1" w14:textId="77777777" w:rsidR="005C3CA7" w:rsidRPr="00D1193F" w:rsidRDefault="005C3CA7" w:rsidP="005C3CA7">
      <w:pPr>
        <w:spacing w:after="0" w:line="240" w:lineRule="auto"/>
        <w:outlineLvl w:val="0"/>
        <w:rPr>
          <w:rFonts w:ascii="Calibri" w:eastAsia="Times New Roman" w:hAnsi="Calibri" w:cs="Calibri"/>
          <w:bCs/>
          <w:sz w:val="20"/>
          <w:szCs w:val="20"/>
          <w:lang w:val="en-US" w:eastAsia="en-US"/>
        </w:rPr>
      </w:pPr>
      <w:bookmarkStart w:id="0" w:name="_Hlk184125240"/>
      <w:r w:rsidRPr="005C3CA7">
        <w:rPr>
          <w:rFonts w:ascii="Helvetica" w:eastAsia="Times New Roman" w:hAnsi="Helvetica" w:cs="Times New Roman"/>
          <w:noProof/>
          <w:sz w:val="4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3EF37EDB" wp14:editId="1E56749F">
            <wp:simplePos x="0" y="0"/>
            <wp:positionH relativeFrom="margin">
              <wp:posOffset>4761230</wp:posOffset>
            </wp:positionH>
            <wp:positionV relativeFrom="paragraph">
              <wp:posOffset>-993775</wp:posOffset>
            </wp:positionV>
            <wp:extent cx="1260000" cy="590643"/>
            <wp:effectExtent l="0" t="0" r="0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93F">
        <w:rPr>
          <w:rFonts w:ascii="Calibri" w:eastAsia="Times New Roman" w:hAnsi="Calibri" w:cs="Calibri"/>
          <w:bCs/>
          <w:sz w:val="20"/>
          <w:szCs w:val="20"/>
          <w:lang w:val="en-US" w:eastAsia="en-US"/>
        </w:rPr>
        <w:t xml:space="preserve">Datum för ÄK: </w:t>
      </w:r>
      <w:r w:rsidRPr="005C3CA7">
        <w:rPr>
          <w:rFonts w:ascii="Calibri" w:eastAsia="Times New Roman" w:hAnsi="Calibri" w:cs="Calibri"/>
          <w:bCs/>
          <w:sz w:val="20"/>
          <w:szCs w:val="20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D1193F">
        <w:rPr>
          <w:rFonts w:ascii="Calibri" w:eastAsia="Times New Roman" w:hAnsi="Calibri" w:cs="Calibri"/>
          <w:bCs/>
          <w:sz w:val="20"/>
          <w:szCs w:val="20"/>
          <w:lang w:val="en-US" w:eastAsia="en-US"/>
        </w:rPr>
        <w:instrText xml:space="preserve"> FORMTEXT </w:instrText>
      </w:r>
      <w:r w:rsidRPr="005C3CA7">
        <w:rPr>
          <w:rFonts w:ascii="Calibri" w:eastAsia="Times New Roman" w:hAnsi="Calibri" w:cs="Calibri"/>
          <w:bCs/>
          <w:sz w:val="20"/>
          <w:szCs w:val="20"/>
          <w:lang w:eastAsia="en-US"/>
        </w:rPr>
      </w:r>
      <w:r w:rsidRPr="005C3CA7">
        <w:rPr>
          <w:rFonts w:ascii="Calibri" w:eastAsia="Times New Roman" w:hAnsi="Calibri" w:cs="Calibri"/>
          <w:bCs/>
          <w:sz w:val="20"/>
          <w:szCs w:val="20"/>
          <w:lang w:eastAsia="en-US"/>
        </w:rPr>
        <w:fldChar w:fldCharType="separate"/>
      </w:r>
      <w:r w:rsidRPr="005C3CA7">
        <w:rPr>
          <w:rFonts w:ascii="Calibri" w:eastAsia="Times New Roman" w:hAnsi="Calibri" w:cs="Calibri"/>
          <w:bCs/>
          <w:noProof/>
          <w:sz w:val="20"/>
          <w:szCs w:val="20"/>
          <w:lang w:eastAsia="en-US"/>
        </w:rPr>
        <w:t> </w:t>
      </w:r>
      <w:r w:rsidRPr="005C3CA7">
        <w:rPr>
          <w:rFonts w:ascii="Calibri" w:eastAsia="Times New Roman" w:hAnsi="Calibri" w:cs="Calibri"/>
          <w:bCs/>
          <w:noProof/>
          <w:sz w:val="20"/>
          <w:szCs w:val="20"/>
          <w:lang w:eastAsia="en-US"/>
        </w:rPr>
        <w:t> </w:t>
      </w:r>
      <w:r w:rsidRPr="005C3CA7">
        <w:rPr>
          <w:rFonts w:ascii="Calibri" w:eastAsia="Times New Roman" w:hAnsi="Calibri" w:cs="Calibri"/>
          <w:bCs/>
          <w:noProof/>
          <w:sz w:val="20"/>
          <w:szCs w:val="20"/>
          <w:lang w:eastAsia="en-US"/>
        </w:rPr>
        <w:t> </w:t>
      </w:r>
      <w:r w:rsidRPr="005C3CA7">
        <w:rPr>
          <w:rFonts w:ascii="Calibri" w:eastAsia="Times New Roman" w:hAnsi="Calibri" w:cs="Calibri"/>
          <w:bCs/>
          <w:noProof/>
          <w:sz w:val="20"/>
          <w:szCs w:val="20"/>
          <w:lang w:eastAsia="en-US"/>
        </w:rPr>
        <w:t> </w:t>
      </w:r>
      <w:r w:rsidRPr="005C3CA7">
        <w:rPr>
          <w:rFonts w:ascii="Calibri" w:eastAsia="Times New Roman" w:hAnsi="Calibri" w:cs="Calibri"/>
          <w:bCs/>
          <w:noProof/>
          <w:sz w:val="20"/>
          <w:szCs w:val="20"/>
          <w:lang w:eastAsia="en-US"/>
        </w:rPr>
        <w:t> </w:t>
      </w:r>
      <w:r w:rsidRPr="005C3CA7">
        <w:rPr>
          <w:rFonts w:ascii="Calibri" w:eastAsia="Times New Roman" w:hAnsi="Calibri" w:cs="Calibri"/>
          <w:bCs/>
          <w:sz w:val="20"/>
          <w:szCs w:val="20"/>
          <w:lang w:eastAsia="en-US"/>
        </w:rPr>
        <w:fldChar w:fldCharType="end"/>
      </w:r>
      <w:bookmarkEnd w:id="1"/>
    </w:p>
    <w:p w14:paraId="0843DBCA" w14:textId="77777777" w:rsidR="005C3CA7" w:rsidRPr="00D1193F" w:rsidRDefault="005C3CA7" w:rsidP="005C3CA7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val="en-US" w:eastAsia="en-US"/>
        </w:rPr>
      </w:pPr>
    </w:p>
    <w:p w14:paraId="6898C908" w14:textId="335096DE" w:rsidR="005E7C98" w:rsidRPr="005E7C98" w:rsidRDefault="00DF00DB" w:rsidP="005C3CA7">
      <w:pPr>
        <w:spacing w:after="0" w:line="240" w:lineRule="auto"/>
        <w:ind w:right="-709"/>
        <w:rPr>
          <w:rFonts w:ascii="Calibri" w:eastAsia="Times New Roman" w:hAnsi="Calibri" w:cs="Calibri"/>
          <w:bCs/>
          <w:szCs w:val="18"/>
          <w:lang w:val="en-US" w:eastAsia="en-US"/>
        </w:rPr>
      </w:pPr>
      <w:sdt>
        <w:sdtPr>
          <w:rPr>
            <w:rFonts w:ascii="Calibri" w:eastAsia="Times New Roman" w:hAnsi="Calibri" w:cs="Calibri"/>
            <w:bCs/>
            <w:szCs w:val="18"/>
            <w:lang w:val="en-US" w:eastAsia="en-US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98" w:rsidRPr="005E7C98">
            <w:rPr>
              <w:rFonts w:ascii="Segoe UI Symbol" w:eastAsia="MS Gothic" w:hAnsi="Segoe UI Symbol" w:cs="Segoe UI Symbol"/>
              <w:bCs/>
              <w:szCs w:val="18"/>
              <w:lang w:val="en-US" w:eastAsia="en-US"/>
            </w:rPr>
            <w:t>☐</w:t>
          </w:r>
        </w:sdtContent>
      </w:sdt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 xml:space="preserve"> N</w:t>
      </w:r>
      <w:r w:rsidR="005E7C98" w:rsidRPr="005E7C98">
        <w:rPr>
          <w:rFonts w:ascii="Calibri" w:eastAsia="Times New Roman" w:hAnsi="Calibri" w:cs="Calibri"/>
          <w:bCs/>
          <w:szCs w:val="18"/>
          <w:lang w:val="en-US" w:eastAsia="en-US"/>
        </w:rPr>
        <w:t>ew</w:t>
      </w:r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 xml:space="preserve"> </w:t>
      </w:r>
      <w:r w:rsidR="005E7C98" w:rsidRPr="005E7C98">
        <w:rPr>
          <w:rFonts w:ascii="Calibri" w:eastAsia="Times New Roman" w:hAnsi="Calibri" w:cs="Calibri"/>
          <w:bCs/>
          <w:szCs w:val="18"/>
          <w:lang w:val="en-US" w:eastAsia="en-US"/>
        </w:rPr>
        <w:t>course</w:t>
      </w:r>
      <w:r w:rsidR="005E7C98">
        <w:rPr>
          <w:rFonts w:ascii="Calibri" w:eastAsia="Times New Roman" w:hAnsi="Calibri" w:cs="Calibri"/>
          <w:bCs/>
          <w:szCs w:val="18"/>
          <w:lang w:val="en-US" w:eastAsia="en-US"/>
        </w:rPr>
        <w:tab/>
      </w:r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ab/>
      </w:r>
      <w:sdt>
        <w:sdtPr>
          <w:rPr>
            <w:rFonts w:ascii="Calibri" w:eastAsia="Times New Roman" w:hAnsi="Calibri" w:cs="Calibri"/>
            <w:bCs/>
            <w:szCs w:val="18"/>
            <w:lang w:val="en-US" w:eastAsia="en-US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98">
            <w:rPr>
              <w:rFonts w:ascii="MS Gothic" w:eastAsia="MS Gothic" w:hAnsi="MS Gothic" w:cs="Calibri" w:hint="eastAsia"/>
              <w:bCs/>
              <w:szCs w:val="18"/>
              <w:lang w:val="en-US" w:eastAsia="en-US"/>
            </w:rPr>
            <w:t>☐</w:t>
          </w:r>
        </w:sdtContent>
      </w:sdt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 xml:space="preserve"> </w:t>
      </w:r>
      <w:r w:rsidR="005E7C98" w:rsidRPr="005E7C98">
        <w:rPr>
          <w:rFonts w:ascii="Calibri" w:eastAsia="Times New Roman" w:hAnsi="Calibri" w:cs="Calibri"/>
          <w:bCs/>
          <w:szCs w:val="18"/>
          <w:lang w:val="en-US" w:eastAsia="en-US"/>
        </w:rPr>
        <w:t>Revision</w:t>
      </w:r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ab/>
      </w:r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ab/>
      </w:r>
      <w:sdt>
        <w:sdtPr>
          <w:rPr>
            <w:rFonts w:ascii="Calibri" w:eastAsia="Times New Roman" w:hAnsi="Calibri" w:cs="Calibri"/>
            <w:bCs/>
            <w:szCs w:val="18"/>
            <w:lang w:val="en-US" w:eastAsia="en-US"/>
          </w:rPr>
          <w:id w:val="-13953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A7" w:rsidRPr="005E7C98">
            <w:rPr>
              <w:rFonts w:ascii="Segoe UI Symbol" w:eastAsia="Times New Roman" w:hAnsi="Segoe UI Symbol" w:cs="Segoe UI Symbol"/>
              <w:bCs/>
              <w:szCs w:val="18"/>
              <w:lang w:val="en-US" w:eastAsia="en-US"/>
            </w:rPr>
            <w:t>☐</w:t>
          </w:r>
        </w:sdtContent>
      </w:sdt>
      <w:r w:rsidR="005C3CA7" w:rsidRPr="005E7C98">
        <w:rPr>
          <w:rFonts w:ascii="Calibri" w:eastAsia="Times New Roman" w:hAnsi="Calibri" w:cs="Calibri"/>
          <w:bCs/>
          <w:szCs w:val="18"/>
          <w:lang w:val="en-US" w:eastAsia="en-US"/>
        </w:rPr>
        <w:t xml:space="preserve"> </w:t>
      </w:r>
      <w:r w:rsidR="005E7C98" w:rsidRPr="005E7C98">
        <w:rPr>
          <w:rFonts w:ascii="Calibri" w:eastAsia="Times New Roman" w:hAnsi="Calibri" w:cs="Calibri"/>
          <w:bCs/>
          <w:szCs w:val="18"/>
          <w:lang w:val="en-US" w:eastAsia="en-US"/>
        </w:rPr>
        <w:t>Completing</w:t>
      </w:r>
    </w:p>
    <w:p w14:paraId="72E46D29" w14:textId="145DA3AF" w:rsidR="002E381E" w:rsidRPr="005E7C98" w:rsidRDefault="00DF00DB" w:rsidP="005C3CA7">
      <w:pPr>
        <w:spacing w:after="0" w:line="240" w:lineRule="auto"/>
        <w:ind w:right="-709"/>
        <w:rPr>
          <w:rFonts w:ascii="Calibri" w:eastAsia="Times New Roman" w:hAnsi="Calibri" w:cs="Calibri"/>
          <w:bCs/>
          <w:szCs w:val="18"/>
          <w:lang w:val="en-US" w:eastAsia="en-US"/>
        </w:rPr>
      </w:pPr>
      <w:sdt>
        <w:sdtPr>
          <w:rPr>
            <w:rFonts w:ascii="Calibri" w:eastAsia="Times New Roman" w:hAnsi="Calibri" w:cs="Calibri"/>
            <w:bCs/>
            <w:szCs w:val="18"/>
            <w:lang w:val="en-US" w:eastAsia="en-US"/>
          </w:rPr>
          <w:id w:val="-146643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C98" w:rsidRPr="005E7C98">
            <w:rPr>
              <w:rFonts w:ascii="Segoe UI Symbol" w:eastAsia="MS Gothic" w:hAnsi="Segoe UI Symbol" w:cs="Segoe UI Symbol"/>
              <w:bCs/>
              <w:szCs w:val="18"/>
              <w:lang w:val="en-US" w:eastAsia="en-US"/>
            </w:rPr>
            <w:t>☐</w:t>
          </w:r>
        </w:sdtContent>
      </w:sdt>
      <w:r w:rsidR="005E7C98" w:rsidRPr="005E7C98">
        <w:rPr>
          <w:rFonts w:ascii="Calibri" w:eastAsia="Times New Roman" w:hAnsi="Calibri" w:cs="Calibri"/>
          <w:bCs/>
          <w:szCs w:val="18"/>
          <w:lang w:val="en-US" w:eastAsia="en-US"/>
        </w:rPr>
        <w:t xml:space="preserve"> Non-progression course</w:t>
      </w:r>
    </w:p>
    <w:p w14:paraId="19AE56A8" w14:textId="2F2D2B57" w:rsidR="005C3CA7" w:rsidRPr="005E7C98" w:rsidRDefault="005C3CA7" w:rsidP="005C3CA7">
      <w:pPr>
        <w:spacing w:after="0" w:line="240" w:lineRule="auto"/>
        <w:ind w:right="-709"/>
        <w:rPr>
          <w:rFonts w:ascii="Arial" w:eastAsia="Times New Roman" w:hAnsi="Arial" w:cs="Arial"/>
          <w:bCs/>
          <w:sz w:val="24"/>
          <w:szCs w:val="20"/>
          <w:lang w:val="en-US" w:eastAsia="en-US"/>
        </w:rPr>
      </w:pPr>
      <w:r w:rsidRPr="002E381E">
        <w:rPr>
          <w:rFonts w:ascii="Arial" w:eastAsia="Times New Roman" w:hAnsi="Arial" w:cs="Arial"/>
          <w:bCs/>
          <w:noProof/>
          <w:sz w:val="24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4C22A" wp14:editId="1859AD43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688000" cy="0"/>
                <wp:effectExtent l="0" t="0" r="0" b="0"/>
                <wp:wrapNone/>
                <wp:docPr id="1020467246" name="Rak koppling 1" descr="Avdel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80FFF" id="Rak koppling 1" o:spid="_x0000_s1026" alt="Avdelare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7.45pt" to="450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" strokecolor="#4472c4" strokeweight=".5pt">
                <v:stroke joinstyle="miter"/>
              </v:line>
            </w:pict>
          </mc:Fallback>
        </mc:AlternateContent>
      </w:r>
    </w:p>
    <w:p w14:paraId="503F2B65" w14:textId="77777777" w:rsidR="005C3CA7" w:rsidRPr="005E7C98" w:rsidRDefault="005C3CA7" w:rsidP="005C3CA7">
      <w:pPr>
        <w:spacing w:after="0" w:line="240" w:lineRule="auto"/>
        <w:ind w:right="-709"/>
        <w:rPr>
          <w:rFonts w:ascii="Arial" w:eastAsia="Times New Roman" w:hAnsi="Arial" w:cs="Arial"/>
          <w:bCs/>
          <w:sz w:val="20"/>
          <w:szCs w:val="20"/>
          <w:lang w:val="en-US" w:eastAsia="en-US"/>
        </w:rPr>
      </w:pPr>
    </w:p>
    <w:p w14:paraId="22709CA8" w14:textId="77777777" w:rsidR="005C3CA7" w:rsidRPr="005C3CA7" w:rsidRDefault="005C3CA7" w:rsidP="005C3CA7">
      <w:pPr>
        <w:spacing w:after="0" w:line="240" w:lineRule="auto"/>
        <w:ind w:right="-709"/>
        <w:rPr>
          <w:rFonts w:ascii="Arial" w:eastAsia="Times New Roman" w:hAnsi="Arial" w:cs="Arial"/>
          <w:b/>
          <w:sz w:val="24"/>
          <w:szCs w:val="24"/>
          <w:lang w:val="en-US" w:eastAsia="en-US"/>
        </w:rPr>
      </w:pPr>
      <w:r w:rsidRPr="005C3CA7">
        <w:rPr>
          <w:rFonts w:ascii="Arial" w:eastAsia="Times New Roman" w:hAnsi="Arial" w:cs="Arial"/>
          <w:b/>
          <w:sz w:val="24"/>
          <w:szCs w:val="20"/>
          <w:lang w:val="en-US" w:eastAsia="en-US"/>
        </w:rPr>
        <w:t>Course Syllabus:</w:t>
      </w:r>
    </w:p>
    <w:sdt>
      <w:sdtPr>
        <w:rPr>
          <w:rFonts w:ascii="Arial" w:eastAsia="Times New Roman" w:hAnsi="Arial" w:cs="Arial"/>
          <w:sz w:val="28"/>
          <w:szCs w:val="28"/>
          <w:lang w:val="en-US" w:eastAsia="en-US"/>
        </w:rPr>
        <w:id w:val="1570761918"/>
        <w:placeholder>
          <w:docPart w:val="4C40D66261AF441E8B9C89121C0DDB7D"/>
        </w:placeholder>
        <w:text/>
      </w:sdtPr>
      <w:sdtEndPr/>
      <w:sdtContent>
        <w:p w14:paraId="5536A023" w14:textId="77777777" w:rsidR="005C3CA7" w:rsidRPr="005C3CA7" w:rsidRDefault="005C3CA7" w:rsidP="005C3CA7">
          <w:pPr>
            <w:spacing w:after="0" w:line="240" w:lineRule="auto"/>
            <w:rPr>
              <w:rFonts w:ascii="Arial" w:eastAsia="Times New Roman" w:hAnsi="Arial" w:cs="Arial"/>
              <w:sz w:val="28"/>
              <w:szCs w:val="28"/>
              <w:lang w:val="en-US" w:eastAsia="en-US"/>
            </w:rPr>
          </w:pPr>
          <w:r w:rsidRPr="005C3CA7">
            <w:rPr>
              <w:rFonts w:ascii="Arial" w:eastAsia="Times New Roman" w:hAnsi="Arial" w:cs="Arial"/>
              <w:sz w:val="28"/>
              <w:szCs w:val="28"/>
              <w:lang w:val="en-US" w:eastAsia="en-US"/>
            </w:rPr>
            <w:t>Add course name; Subject, level, progression, name, credits</w:t>
          </w:r>
        </w:p>
      </w:sdtContent>
    </w:sdt>
    <w:p w14:paraId="2BAA4704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val="en-US" w:eastAsia="en-US"/>
        </w:rPr>
      </w:pPr>
    </w:p>
    <w:p w14:paraId="3E73384C" w14:textId="77777777" w:rsidR="005C3CA7" w:rsidRPr="005C3CA7" w:rsidRDefault="005C3CA7" w:rsidP="005C3CA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8"/>
          <w:lang w:val="en-US" w:eastAsia="en-US"/>
        </w:rPr>
        <w:t>General data</w:t>
      </w:r>
    </w:p>
    <w:p w14:paraId="65439F43" w14:textId="0E1E761E" w:rsidR="005C3CA7" w:rsidRPr="002E381E" w:rsidRDefault="005C3CA7" w:rsidP="005C3CA7">
      <w:pPr>
        <w:tabs>
          <w:tab w:val="left" w:pos="2977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en-US"/>
        </w:rPr>
      </w:pPr>
      <w:hyperlink w:anchor="code" w:tooltip="only at revision or adding English texts" w:history="1">
        <w:r w:rsidRPr="002E381E">
          <w:rPr>
            <w:rStyle w:val="Hyperlnk"/>
            <w:rFonts w:ascii="Calibri" w:eastAsia="Times New Roman" w:hAnsi="Calibri" w:cs="Calibri"/>
            <w:b/>
            <w:color w:val="auto"/>
            <w:sz w:val="20"/>
            <w:szCs w:val="20"/>
            <w:u w:val="none"/>
            <w:lang w:val="en-US" w:eastAsia="en-US"/>
          </w:rPr>
          <w:t>Cod</w:t>
        </w:r>
        <w:bookmarkStart w:id="2" w:name="code"/>
        <w:bookmarkEnd w:id="2"/>
        <w:r w:rsidRPr="002E381E">
          <w:rPr>
            <w:rStyle w:val="Hyperlnk"/>
            <w:rFonts w:ascii="Calibri" w:eastAsia="Times New Roman" w:hAnsi="Calibri" w:cs="Calibri"/>
            <w:b/>
            <w:color w:val="auto"/>
            <w:sz w:val="20"/>
            <w:szCs w:val="20"/>
            <w:u w:val="none"/>
            <w:lang w:val="en-US" w:eastAsia="en-US"/>
          </w:rPr>
          <w:t>e</w:t>
        </w:r>
      </w:hyperlink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 xml:space="preserve"> </w:t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ab/>
      </w:r>
      <w:sdt>
        <w:sdtPr>
          <w:rPr>
            <w:rFonts w:ascii="Calibri" w:eastAsia="Times New Roman" w:hAnsi="Calibri" w:cs="Calibri"/>
            <w:sz w:val="20"/>
            <w:szCs w:val="20"/>
            <w:lang w:val="en-US" w:eastAsia="en-US"/>
          </w:rPr>
          <w:id w:val="-1670404650"/>
          <w:placeholder>
            <w:docPart w:val="3F391CF7CF05417595B63C85CAE4C6FC"/>
          </w:placeholder>
          <w:text/>
        </w:sdtPr>
        <w:sdtEndPr/>
        <w:sdtContent>
          <w:r w:rsidRPr="002E381E">
            <w:rPr>
              <w:rFonts w:ascii="Calibri" w:eastAsia="Times New Roman" w:hAnsi="Calibri" w:cs="Calibri"/>
              <w:sz w:val="20"/>
              <w:szCs w:val="20"/>
              <w:lang w:val="en-US" w:eastAsia="en-US"/>
            </w:rPr>
            <w:t>Enter Code</w:t>
          </w:r>
        </w:sdtContent>
      </w:sdt>
    </w:p>
    <w:p w14:paraId="6E41BD81" w14:textId="77777777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Subject/Main field</w:t>
      </w: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ab/>
      </w:r>
      <w:sdt>
        <w:sdtPr>
          <w:rPr>
            <w:rFonts w:ascii="Calibri" w:eastAsia="Times New Roman" w:hAnsi="Calibri" w:cs="Calibri"/>
            <w:sz w:val="20"/>
            <w:szCs w:val="20"/>
            <w:lang w:val="en-US" w:eastAsia="en-US"/>
          </w:rPr>
          <w:id w:val="-2037108065"/>
          <w:placeholder>
            <w:docPart w:val="D5E26B58D01443AB8B7552B1B206A291"/>
          </w:placeholder>
          <w:text/>
        </w:sdtPr>
        <w:sdtEndPr/>
        <w:sdtContent>
          <w:r w:rsidRPr="002E381E">
            <w:rPr>
              <w:rFonts w:ascii="Calibri" w:eastAsia="Times New Roman" w:hAnsi="Calibri" w:cs="Calibri"/>
              <w:sz w:val="20"/>
              <w:szCs w:val="20"/>
              <w:lang w:val="en-US" w:eastAsia="en-US"/>
            </w:rPr>
            <w:t>Subject/main field</w:t>
          </w:r>
        </w:sdtContent>
      </w:sdt>
    </w:p>
    <w:p w14:paraId="6B0FFAD7" w14:textId="77777777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Cycle</w:t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 xml:space="preserve"> </w:t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ab/>
      </w:r>
      <w:bookmarkStart w:id="3" w:name="_Hlk189576193"/>
      <w:sdt>
        <w:sdtPr>
          <w:rPr>
            <w:rFonts w:ascii="Calibri" w:eastAsia="Times New Roman" w:hAnsi="Calibri" w:cs="Calibri"/>
            <w:sz w:val="20"/>
            <w:szCs w:val="20"/>
            <w:lang w:val="en-US" w:eastAsia="en-US"/>
          </w:rPr>
          <w:alias w:val="Level/Cycle"/>
          <w:tag w:val="Level/Cycle"/>
          <w:id w:val="-1421328962"/>
          <w:placeholder>
            <w:docPart w:val="C704101E8A984EF4978153168243BF4C"/>
          </w:placeholder>
          <w:comboBox>
            <w:listItem w:value="Välj ett objekt."/>
            <w:listItem w:displayText="First (BA)" w:value="First (BA)"/>
            <w:listItem w:displayText="Second (MA)" w:value="Second (MA)"/>
            <w:listItem w:displayText="Introductory year (BE)" w:value="Introductory year (BE)"/>
          </w:comboBox>
        </w:sdtPr>
        <w:sdtEndPr/>
        <w:sdtContent>
          <w:r w:rsidRPr="002E381E">
            <w:rPr>
              <w:rFonts w:ascii="Calibri" w:eastAsia="Times New Roman" w:hAnsi="Calibri" w:cs="Calibri"/>
              <w:sz w:val="20"/>
              <w:szCs w:val="20"/>
              <w:lang w:val="en-US" w:eastAsia="en-US"/>
            </w:rPr>
            <w:t>Select cycle</w:t>
          </w:r>
        </w:sdtContent>
      </w:sdt>
      <w:bookmarkEnd w:id="3"/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 xml:space="preserve">  (BA=First, MA=Second)</w:t>
      </w:r>
    </w:p>
    <w:p w14:paraId="208041D9" w14:textId="35AB2BE4" w:rsidR="00334C38" w:rsidRPr="00334C38" w:rsidRDefault="005C3CA7" w:rsidP="00A46A71">
      <w:pPr>
        <w:spacing w:after="0" w:line="240" w:lineRule="auto"/>
        <w:ind w:left="2977" w:hanging="2977"/>
        <w:rPr>
          <w:rFonts w:ascii="Calibri" w:eastAsia="Times New Roman" w:hAnsi="Calibri" w:cs="Calibri"/>
          <w:bCs/>
          <w:sz w:val="20"/>
          <w:szCs w:val="20"/>
          <w:lang w:val="en-US" w:eastAsia="en-US"/>
        </w:rPr>
      </w:pPr>
      <w:r w:rsidRPr="00F26BD6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Progressive specialization</w:t>
      </w:r>
      <w:r w:rsidR="00334C38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ab/>
      </w:r>
      <w:sdt>
        <w:sdtPr>
          <w:rPr>
            <w:rFonts w:ascii="Calibri" w:eastAsia="Times New Roman" w:hAnsi="Calibri" w:cs="Calibri"/>
            <w:bCs/>
            <w:sz w:val="20"/>
            <w:szCs w:val="20"/>
            <w:lang w:val="en-US" w:eastAsia="en-US"/>
          </w:rPr>
          <w:id w:val="1491825699"/>
          <w:placeholder>
            <w:docPart w:val="DefaultPlaceholder_-1854013438"/>
          </w:placeholder>
          <w:comboBox>
            <w:listItem w:value="Välj ett objekt."/>
            <w:listItem w:displayText="G1N, First cycle, has only upper-secondary level entry requirements" w:value="G1N, First cycle, has only upper-secondary level entry requirements"/>
            <w:listItem w:displayText="G1F, First cycle, has less than 60 credits in first-cycle course/s as entry requirements" w:value="G1F, First cycle, has less than 60 credits in first-cycle course/s as entry requirements"/>
            <w:listItem w:displayText="G1E. First cycle, contains specially designed degree project for Higher Education Diploma" w:value="G1E. First cycle, contains specially designed degree project for Higher Education Diploma"/>
            <w:listItem w:displayText="G2F, First cycle, has at least 60 credits in first-cycle course/s as entry requirements" w:value="G2F, First cycle, has at least 60 credits in first-cycle course/s as entry requirements"/>
            <w:listItem w:displayText="G2E, First cycle, has at least 60 credits in first-cycle course/s as entry requirements, contains degree project for Bachelor of Arts/Bachelor of Science" w:value="G2E, First cycle, has at least 60 credits in first-cycle course/s as entry requirements, contains degree project for Bachelor of Arts/Bachelor of Science"/>
            <w:listItem w:displayText="GXX, First cycle, in-depth level of the course cannot be classified" w:value="GXX, First cycle, in-depth level of the course cannot be classified"/>
          </w:comboBox>
        </w:sdtPr>
        <w:sdtEndPr/>
        <w:sdtContent>
          <w:r w:rsidR="00334C38" w:rsidRPr="00334C38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 xml:space="preserve">Select </w:t>
          </w:r>
          <w:proofErr w:type="spellStart"/>
          <w:proofErr w:type="gramStart"/>
          <w:r w:rsidR="00334C38" w:rsidRPr="00334C38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>prog.spec</w:t>
          </w:r>
          <w:proofErr w:type="spellEnd"/>
          <w:proofErr w:type="gramEnd"/>
          <w:r w:rsidR="00334C38" w:rsidRPr="00334C38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 xml:space="preserve"> BA-level</w:t>
          </w:r>
        </w:sdtContent>
      </w:sdt>
    </w:p>
    <w:p w14:paraId="2CD7F9A3" w14:textId="1C6D19B7" w:rsidR="0086774D" w:rsidRPr="00F26BD6" w:rsidRDefault="005C3CA7" w:rsidP="00A46A71">
      <w:pPr>
        <w:spacing w:after="0" w:line="240" w:lineRule="auto"/>
        <w:ind w:left="2977" w:hanging="2977"/>
        <w:rPr>
          <w:rFonts w:ascii="Calibri" w:eastAsia="Times New Roman" w:hAnsi="Calibri" w:cs="Calibri"/>
          <w:sz w:val="20"/>
          <w:szCs w:val="20"/>
          <w:lang w:val="en-US" w:eastAsia="en-US"/>
        </w:rPr>
      </w:pPr>
      <w:r w:rsidRPr="00F26BD6">
        <w:rPr>
          <w:rFonts w:ascii="Calibri" w:eastAsia="Times New Roman" w:hAnsi="Calibri" w:cs="Calibri"/>
          <w:sz w:val="20"/>
          <w:szCs w:val="20"/>
          <w:lang w:val="en-US" w:eastAsia="en-US"/>
        </w:rPr>
        <w:tab/>
      </w:r>
      <w:sdt>
        <w:sdtPr>
          <w:rPr>
            <w:rFonts w:ascii="Calibri" w:eastAsia="Times New Roman" w:hAnsi="Calibri" w:cs="Calibri"/>
            <w:bCs/>
            <w:sz w:val="20"/>
            <w:szCs w:val="20"/>
            <w:lang w:val="en-US" w:eastAsia="en-US"/>
          </w:rPr>
          <w:id w:val="954129825"/>
          <w:placeholder>
            <w:docPart w:val="46472B3E71A14566AA8FDF6D804E5222"/>
          </w:placeholder>
          <w:comboBox>
            <w:listItem w:value="Välj ett objekt."/>
            <w:listItem w:displayText="A1N, Second cycle, has only first-cycle course/s as entry requirements" w:value="A1N, Second cycle, has only first-cycle course/s as entry requirements"/>
            <w:listItem w:displayText="A1E, Second cycle, contains degree project for Master of Arts/Master of Science (60 credits)" w:value="A1E, Second cycle, contains degree project for Master of Arts/Master of Science (60 credits)"/>
            <w:listItem w:displayText="A1F, Second cycle, has second-cycle course/s as entry requirements" w:value="A1F, Second cycle, has second-cycle course/s as entry requirements"/>
            <w:listItem w:displayText="A2E, Second cycle, contains degree project for Master of Arts/Master of Science (120 credits)" w:value="A2E, Second cycle, contains degree project for Master of Arts/Master of Science (120 credits)"/>
            <w:listItem w:displayText="AXX, Second cycle, in-depth level of the course cannot be classified" w:value="AXX, Second cycle, in-depth level of the course cannot be classified"/>
          </w:comboBox>
        </w:sdtPr>
        <w:sdtEndPr/>
        <w:sdtContent>
          <w:r w:rsidR="00F26BD6" w:rsidRPr="005C3CA7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 xml:space="preserve">Select </w:t>
          </w:r>
          <w:proofErr w:type="spellStart"/>
          <w:proofErr w:type="gramStart"/>
          <w:r w:rsidR="00F26BD6" w:rsidRPr="005C3CA7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>prog.spec</w:t>
          </w:r>
          <w:proofErr w:type="spellEnd"/>
          <w:proofErr w:type="gramEnd"/>
          <w:r w:rsidR="00F26BD6" w:rsidRPr="005C3CA7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 xml:space="preserve"> MA-level</w:t>
          </w:r>
        </w:sdtContent>
      </w:sdt>
    </w:p>
    <w:p w14:paraId="122EE116" w14:textId="68AF6C3B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Credits</w:t>
      </w: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ab/>
      </w:r>
      <w:bookmarkStart w:id="4" w:name="_Hlk189576282"/>
      <w:sdt>
        <w:sdtPr>
          <w:rPr>
            <w:rFonts w:ascii="Calibri" w:eastAsia="Times New Roman" w:hAnsi="Calibri" w:cs="Calibri"/>
            <w:bCs/>
            <w:sz w:val="20"/>
            <w:szCs w:val="20"/>
            <w:lang w:val="en-US" w:eastAsia="en-US"/>
          </w:rPr>
          <w:id w:val="678003124"/>
          <w:placeholder>
            <w:docPart w:val="B2FE3300501A49FE997498FB7030C743"/>
          </w:placeholder>
          <w:text/>
        </w:sdtPr>
        <w:sdtEndPr/>
        <w:sdtContent>
          <w:r w:rsidRPr="002E381E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>Enter credits</w:t>
          </w:r>
        </w:sdtContent>
      </w:sdt>
      <w:bookmarkEnd w:id="4"/>
    </w:p>
    <w:p w14:paraId="2B7DCE9A" w14:textId="77777777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b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Answerable department</w:t>
      </w: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ab/>
      </w:r>
      <w:bookmarkStart w:id="5" w:name="_Hlk189576290"/>
      <w:sdt>
        <w:sdtPr>
          <w:rPr>
            <w:rFonts w:ascii="Calibri" w:eastAsia="Times New Roman" w:hAnsi="Calibri" w:cs="Calibri"/>
            <w:sz w:val="20"/>
            <w:szCs w:val="20"/>
            <w:lang w:val="en-US" w:eastAsia="en-US"/>
          </w:rPr>
          <w:id w:val="-960720295"/>
          <w:placeholder>
            <w:docPart w:val="30F476F8CC4D4A5CB44BC0E5502DE064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EndPr/>
        <w:sdtContent>
          <w:r w:rsidRPr="002E381E">
            <w:rPr>
              <w:rFonts w:ascii="Calibri" w:eastAsia="Times New Roman" w:hAnsi="Calibri" w:cs="Calibri"/>
              <w:sz w:val="20"/>
              <w:szCs w:val="20"/>
              <w:lang w:val="en-US" w:eastAsia="en-US"/>
            </w:rPr>
            <w:t>Select department</w:t>
          </w:r>
        </w:sdtContent>
      </w:sdt>
      <w:bookmarkEnd w:id="5"/>
    </w:p>
    <w:p w14:paraId="146BB9F9" w14:textId="77777777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 xml:space="preserve">Established </w:t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>(Fastställd)</w:t>
      </w:r>
      <w:r w:rsidRPr="002E381E">
        <w:rPr>
          <w:rFonts w:ascii="Calibri" w:eastAsia="Times New Roman" w:hAnsi="Calibri" w:cs="Calibri"/>
          <w:b/>
          <w:color w:val="FF0000"/>
          <w:sz w:val="20"/>
          <w:szCs w:val="20"/>
          <w:lang w:val="en-US" w:eastAsia="en-US"/>
        </w:rPr>
        <w:tab/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>----</w:t>
      </w:r>
    </w:p>
    <w:p w14:paraId="03CA38A3" w14:textId="411DCC23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b/>
          <w:color w:val="FF0000"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Date of change</w:t>
      </w:r>
      <w:r w:rsidRPr="002E381E">
        <w:rPr>
          <w:rFonts w:ascii="Calibri" w:eastAsia="Times New Roman" w:hAnsi="Calibri" w:cs="Calibri"/>
          <w:b/>
          <w:color w:val="FF0000"/>
          <w:sz w:val="20"/>
          <w:szCs w:val="20"/>
          <w:lang w:val="en-US" w:eastAsia="en-US"/>
        </w:rPr>
        <w:tab/>
      </w:r>
      <w:r w:rsidRPr="002E381E">
        <w:rPr>
          <w:rFonts w:ascii="Calibri" w:eastAsia="Times New Roman" w:hAnsi="Calibri" w:cs="Calibri"/>
          <w:sz w:val="20"/>
          <w:szCs w:val="20"/>
          <w:lang w:val="en-US" w:eastAsia="en-US"/>
        </w:rPr>
        <w:t>----</w:t>
      </w:r>
    </w:p>
    <w:p w14:paraId="7FEB7B03" w14:textId="77777777" w:rsidR="005C3CA7" w:rsidRPr="002E381E" w:rsidRDefault="005C3CA7" w:rsidP="005C3CA7">
      <w:pPr>
        <w:spacing w:after="0" w:line="240" w:lineRule="auto"/>
        <w:ind w:left="2977" w:hanging="2977"/>
        <w:rPr>
          <w:rFonts w:ascii="Calibri" w:eastAsia="Times New Roman" w:hAnsi="Calibri" w:cs="Calibri"/>
          <w:sz w:val="20"/>
          <w:szCs w:val="20"/>
          <w:lang w:val="en-US" w:eastAsia="en-US"/>
        </w:rPr>
      </w:pP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>Valid from</w:t>
      </w:r>
      <w:r w:rsidRPr="002E381E">
        <w:rPr>
          <w:rFonts w:ascii="Calibri" w:eastAsia="Times New Roman" w:hAnsi="Calibri" w:cs="Calibri"/>
          <w:b/>
          <w:sz w:val="20"/>
          <w:szCs w:val="20"/>
          <w:lang w:val="en-US" w:eastAsia="en-US"/>
        </w:rPr>
        <w:tab/>
      </w:r>
      <w:bookmarkStart w:id="6" w:name="_Hlk189576308"/>
      <w:sdt>
        <w:sdtPr>
          <w:rPr>
            <w:rFonts w:ascii="Calibri" w:eastAsia="Times New Roman" w:hAnsi="Calibri" w:cs="Calibri"/>
            <w:bCs/>
            <w:sz w:val="20"/>
            <w:szCs w:val="20"/>
            <w:lang w:val="en-US" w:eastAsia="en-US"/>
          </w:rPr>
          <w:id w:val="-2098940685"/>
          <w:placeholder>
            <w:docPart w:val="8EEE263CAE184447A42EFD370693FA5C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EndPr/>
        <w:sdtContent>
          <w:r w:rsidRPr="002E381E">
            <w:rPr>
              <w:rFonts w:ascii="Calibri" w:eastAsia="Times New Roman" w:hAnsi="Calibri" w:cs="Calibri"/>
              <w:bCs/>
              <w:sz w:val="20"/>
              <w:szCs w:val="20"/>
              <w:lang w:val="en-US" w:eastAsia="en-US"/>
            </w:rPr>
            <w:t>Select period</w:t>
          </w:r>
        </w:sdtContent>
      </w:sdt>
      <w:bookmarkEnd w:id="6"/>
    </w:p>
    <w:p w14:paraId="07DB0BF8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n-US" w:eastAsia="en-US"/>
        </w:rPr>
      </w:pPr>
    </w:p>
    <w:p w14:paraId="7966CF87" w14:textId="77777777" w:rsidR="005C3CA7" w:rsidRPr="002E381E" w:rsidRDefault="005C3CA7" w:rsidP="005C3CA7">
      <w:pPr>
        <w:keepNext/>
        <w:spacing w:after="0" w:line="240" w:lineRule="auto"/>
        <w:outlineLvl w:val="7"/>
        <w:rPr>
          <w:rFonts w:eastAsia="Times New Roman" w:cs="Arial"/>
          <w:sz w:val="20"/>
          <w:szCs w:val="20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 xml:space="preserve">Aim 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t>(Syfte)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br/>
      </w:r>
    </w:p>
    <w:bookmarkStart w:id="7" w:name="_Hlk189576326"/>
    <w:p w14:paraId="78347536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  <w:bookmarkEnd w:id="8"/>
      <w:bookmarkEnd w:id="7"/>
    </w:p>
    <w:p w14:paraId="0F818C89" w14:textId="77777777" w:rsidR="005C3CA7" w:rsidRPr="002E381E" w:rsidRDefault="005C3CA7" w:rsidP="005C3CA7">
      <w:pPr>
        <w:keepNext/>
        <w:spacing w:after="0" w:line="240" w:lineRule="auto"/>
        <w:outlineLvl w:val="0"/>
        <w:rPr>
          <w:rFonts w:eastAsia="Times New Roman" w:cs="Times New Roman"/>
          <w:szCs w:val="16"/>
          <w:lang w:val="en-US" w:eastAsia="en-US"/>
        </w:rPr>
      </w:pPr>
    </w:p>
    <w:p w14:paraId="77F9173E" w14:textId="77777777" w:rsidR="005C3CA7" w:rsidRPr="002E381E" w:rsidRDefault="005C3CA7" w:rsidP="005C3CA7">
      <w:pPr>
        <w:keepNext/>
        <w:spacing w:after="0" w:line="240" w:lineRule="auto"/>
        <w:outlineLvl w:val="0"/>
        <w:rPr>
          <w:rFonts w:eastAsia="Times New Roman" w:cs="Times New Roman"/>
          <w:bCs/>
          <w:sz w:val="20"/>
          <w:szCs w:val="20"/>
          <w:lang w:val="en-US" w:eastAsia="en-US"/>
        </w:rPr>
      </w:pPr>
      <w:r w:rsidRPr="005C3CA7">
        <w:rPr>
          <w:rFonts w:ascii="Arial" w:eastAsia="Times New Roman" w:hAnsi="Arial" w:cs="Times New Roman"/>
          <w:b/>
          <w:bCs/>
          <w:sz w:val="28"/>
          <w:szCs w:val="20"/>
          <w:lang w:val="en-US" w:eastAsia="en-US"/>
        </w:rPr>
        <w:t xml:space="preserve">Course objectives </w:t>
      </w:r>
      <w:r w:rsidRPr="005C3CA7">
        <w:rPr>
          <w:rFonts w:ascii="Arial" w:eastAsia="Times New Roman" w:hAnsi="Arial" w:cs="Times New Roman"/>
          <w:bCs/>
          <w:sz w:val="16"/>
          <w:szCs w:val="16"/>
          <w:lang w:val="en-US" w:eastAsia="en-US"/>
        </w:rPr>
        <w:t xml:space="preserve">(Lärandemål) </w:t>
      </w:r>
      <w:r w:rsidRPr="005C3CA7">
        <w:rPr>
          <w:rFonts w:ascii="Arial" w:eastAsia="Times New Roman" w:hAnsi="Arial" w:cs="Times New Roman"/>
          <w:bCs/>
          <w:sz w:val="16"/>
          <w:szCs w:val="16"/>
          <w:lang w:val="en-US" w:eastAsia="en-US"/>
        </w:rPr>
        <w:br/>
      </w:r>
    </w:p>
    <w:p w14:paraId="29FD9D8F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0192507E" w14:textId="77777777" w:rsidR="005C3CA7" w:rsidRPr="002E381E" w:rsidRDefault="005C3CA7" w:rsidP="005C3CA7">
      <w:pPr>
        <w:spacing w:after="0" w:line="240" w:lineRule="auto"/>
        <w:rPr>
          <w:rFonts w:eastAsia="Times New Roman" w:cs="Calibri"/>
          <w:lang w:eastAsia="en-US"/>
        </w:rPr>
      </w:pPr>
    </w:p>
    <w:p w14:paraId="6526A792" w14:textId="77777777" w:rsidR="005C3CA7" w:rsidRPr="002E381E" w:rsidRDefault="005C3CA7" w:rsidP="005C3CA7">
      <w:pPr>
        <w:keepNext/>
        <w:spacing w:after="0" w:line="240" w:lineRule="auto"/>
        <w:outlineLvl w:val="7"/>
        <w:rPr>
          <w:rFonts w:eastAsia="Times New Roman" w:cs="Arial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 xml:space="preserve">Content 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t>(Innehåll)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br/>
      </w:r>
    </w:p>
    <w:bookmarkStart w:id="9" w:name="_Hlk189576446"/>
    <w:p w14:paraId="16F775EB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bookmarkEnd w:id="9"/>
    <w:p w14:paraId="2E736A33" w14:textId="77777777" w:rsidR="005C3CA7" w:rsidRPr="002E381E" w:rsidRDefault="005C3CA7" w:rsidP="005C3CA7">
      <w:pPr>
        <w:spacing w:after="0" w:line="240" w:lineRule="auto"/>
        <w:rPr>
          <w:rFonts w:eastAsia="Times New Roman" w:cs="Times New Roman"/>
          <w:szCs w:val="18"/>
          <w:lang w:val="en-US" w:eastAsia="en-US"/>
        </w:rPr>
      </w:pPr>
    </w:p>
    <w:p w14:paraId="1CBDF85A" w14:textId="77777777" w:rsidR="005C3CA7" w:rsidRPr="002E381E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eastAsia="Times New Roman" w:cs="Arial"/>
          <w:lang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>Entry requirements</w:t>
      </w: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 xml:space="preserve">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t>(Behörighet)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br/>
      </w:r>
    </w:p>
    <w:bookmarkStart w:id="10" w:name="_Hlk189576421"/>
    <w:p w14:paraId="3EED55A9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bookmarkEnd w:id="10"/>
    <w:p w14:paraId="31FBFA61" w14:textId="77777777" w:rsidR="005C3CA7" w:rsidRPr="002E381E" w:rsidRDefault="005C3CA7" w:rsidP="005C3CA7">
      <w:pPr>
        <w:spacing w:after="0" w:line="240" w:lineRule="auto"/>
        <w:rPr>
          <w:rFonts w:eastAsia="Times New Roman" w:cs="Times New Roman"/>
          <w:sz w:val="24"/>
          <w:szCs w:val="20"/>
          <w:lang w:eastAsia="en-US"/>
        </w:rPr>
      </w:pPr>
    </w:p>
    <w:p w14:paraId="4F1E68F5" w14:textId="77777777" w:rsidR="005C3CA7" w:rsidRPr="002E381E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eastAsia="Times New Roman" w:cs="Arial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 xml:space="preserve">Selection rules and procedures 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t>(Urvalsregler)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br/>
      </w:r>
    </w:p>
    <w:bookmarkStart w:id="11" w:name="_Hlk189576476" w:displacedByCustomXml="next"/>
    <w:sdt>
      <w:sdtPr>
        <w:rPr>
          <w:rFonts w:ascii="Calibri" w:eastAsia="Times New Roman" w:hAnsi="Calibri" w:cs="Calibri"/>
          <w:sz w:val="24"/>
          <w:szCs w:val="18"/>
          <w:lang w:val="en-US" w:eastAsia="en-US"/>
        </w:rPr>
        <w:id w:val="-1926018818"/>
        <w:placeholder>
          <w:docPart w:val="1BA665959D28404A8404F6E3B4CAA7AD"/>
        </w:placeholder>
        <w:comboBox>
          <w:listItem w:value="Välj ett objekt."/>
          <w:listItem w:displayText="The selection process is in accordance with the Higher Education Ordinance and the local order of admission." w:value="The selection process is in accordance with the Higher Education Ordinance and the local order of admission."/>
          <w:listItem w:displayText="Alternative selection, see &quot;Description of alternative selection&quot;." w:value="Alternative selection, see &quot;Description of alternative selection&quot;."/>
        </w:comboBox>
      </w:sdtPr>
      <w:sdtEndPr/>
      <w:sdtContent>
        <w:p w14:paraId="1180E730" w14:textId="77777777" w:rsidR="001F40B2" w:rsidRDefault="001F40B2" w:rsidP="001F40B2">
          <w:pPr>
            <w:spacing w:after="0" w:line="240" w:lineRule="auto"/>
            <w:rPr>
              <w:rFonts w:ascii="Calibri" w:eastAsia="Times New Roman" w:hAnsi="Calibri" w:cs="Calibri"/>
              <w:szCs w:val="18"/>
              <w:lang w:val="en-US"/>
            </w:rPr>
          </w:pPr>
          <w:r w:rsidRPr="00564F7D">
            <w:rPr>
              <w:rFonts w:ascii="Calibri" w:eastAsia="Times New Roman" w:hAnsi="Calibri" w:cs="Calibri"/>
              <w:sz w:val="24"/>
              <w:szCs w:val="18"/>
              <w:lang w:val="en-US" w:eastAsia="en-US"/>
            </w:rPr>
            <w:t>Select selection rules</w:t>
          </w:r>
        </w:p>
      </w:sdtContent>
    </w:sdt>
    <w:bookmarkEnd w:id="11" w:displacedByCustomXml="prev"/>
    <w:p w14:paraId="01D720E7" w14:textId="77777777" w:rsidR="005C3CA7" w:rsidRPr="002E381E" w:rsidRDefault="005C3CA7" w:rsidP="005C3CA7">
      <w:pPr>
        <w:spacing w:after="0" w:line="240" w:lineRule="auto"/>
        <w:rPr>
          <w:rFonts w:eastAsia="Times New Roman" w:cs="Times New Roman"/>
          <w:b/>
          <w:bCs/>
          <w:lang w:val="en-US" w:eastAsia="en-US"/>
        </w:rPr>
      </w:pPr>
    </w:p>
    <w:p w14:paraId="3515F059" w14:textId="77777777" w:rsidR="005C3CA7" w:rsidRPr="005C3CA7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2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 xml:space="preserve">Description of alternative selection </w:t>
      </w:r>
      <w:r w:rsidRPr="005C3CA7">
        <w:rPr>
          <w:rFonts w:ascii="Arial" w:eastAsia="Times New Roman" w:hAnsi="Arial" w:cs="Arial"/>
          <w:bCs/>
          <w:sz w:val="18"/>
          <w:szCs w:val="12"/>
          <w:lang w:val="en-US" w:eastAsia="en-US"/>
        </w:rPr>
        <w:t>(beskrivning av alt. urval)</w:t>
      </w:r>
      <w:r w:rsidRPr="005C3CA7">
        <w:rPr>
          <w:rFonts w:ascii="Arial" w:eastAsia="Times New Roman" w:hAnsi="Arial" w:cs="Arial"/>
          <w:bCs/>
          <w:sz w:val="18"/>
          <w:szCs w:val="12"/>
          <w:lang w:val="en-US" w:eastAsia="en-US"/>
        </w:rPr>
        <w:br/>
      </w:r>
    </w:p>
    <w:p w14:paraId="25B2432E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42C7F2B5" w14:textId="77777777" w:rsidR="005C3CA7" w:rsidRPr="005C3CA7" w:rsidRDefault="005C3CA7" w:rsidP="005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04233A6D" w14:textId="403CC5D1" w:rsidR="005C3CA7" w:rsidRDefault="005C3CA7" w:rsidP="002E381E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sz w:val="16"/>
          <w:szCs w:val="16"/>
          <w:lang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lastRenderedPageBreak/>
        <w:t>Teaching</w:t>
      </w: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 xml:space="preserve"> form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t>(Undervisning)</w:t>
      </w:r>
    </w:p>
    <w:p w14:paraId="4DDF9DFB" w14:textId="77777777" w:rsidR="002E381E" w:rsidRPr="002E381E" w:rsidRDefault="002E381E" w:rsidP="002E381E">
      <w:pPr>
        <w:keepNext/>
        <w:tabs>
          <w:tab w:val="left" w:pos="426"/>
        </w:tabs>
        <w:spacing w:after="0" w:line="240" w:lineRule="auto"/>
        <w:outlineLvl w:val="7"/>
        <w:rPr>
          <w:rFonts w:eastAsia="Times New Roman" w:cs="Arial"/>
          <w:szCs w:val="18"/>
          <w:lang w:eastAsia="en-US"/>
        </w:rPr>
      </w:pPr>
    </w:p>
    <w:p w14:paraId="56852111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4C526F3A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0"/>
          <w:lang w:eastAsia="en-US"/>
        </w:rPr>
      </w:pPr>
    </w:p>
    <w:p w14:paraId="1181ED0C" w14:textId="77777777" w:rsidR="005C3CA7" w:rsidRPr="002E381E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Palatino Linotype" w:eastAsia="Times New Roman" w:hAnsi="Palatino Linotype" w:cs="Arial"/>
          <w:lang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>Examination format</w:t>
      </w:r>
      <w:r w:rsidRPr="005C3CA7">
        <w:rPr>
          <w:rFonts w:ascii="Times New Roman" w:eastAsia="Times New Roman" w:hAnsi="Times New Roman" w:cs="Times New Roman"/>
          <w:b/>
          <w:i/>
          <w:sz w:val="28"/>
          <w:szCs w:val="20"/>
          <w:lang w:eastAsia="en-US"/>
        </w:rPr>
        <w:t xml:space="preserve">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t xml:space="preserve">(Examination)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br/>
      </w:r>
    </w:p>
    <w:tbl>
      <w:tblPr>
        <w:tblStyle w:val="Rutntstabell6frgstarkdekorfrg31"/>
        <w:tblW w:w="9498" w:type="dxa"/>
        <w:tblInd w:w="-71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5C3CA7" w:rsidRPr="002E381E" w14:paraId="7A821F37" w14:textId="77777777" w:rsidTr="002E3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06FAB31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Code</w:t>
            </w:r>
          </w:p>
          <w:p w14:paraId="17075BBB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(end. vid revidering)</w:t>
            </w:r>
          </w:p>
        </w:tc>
        <w:tc>
          <w:tcPr>
            <w:tcW w:w="1843" w:type="dxa"/>
            <w:hideMark/>
          </w:tcPr>
          <w:p w14:paraId="1056E21D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Name SV</w:t>
            </w:r>
          </w:p>
        </w:tc>
        <w:tc>
          <w:tcPr>
            <w:tcW w:w="1843" w:type="dxa"/>
            <w:hideMark/>
          </w:tcPr>
          <w:p w14:paraId="702D2974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Name EN</w:t>
            </w:r>
          </w:p>
        </w:tc>
        <w:tc>
          <w:tcPr>
            <w:tcW w:w="850" w:type="dxa"/>
            <w:hideMark/>
          </w:tcPr>
          <w:p w14:paraId="0F9C4CD1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proofErr w:type="gramEnd"/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  <w:t>hp/fup</w:t>
            </w:r>
          </w:p>
        </w:tc>
        <w:tc>
          <w:tcPr>
            <w:tcW w:w="992" w:type="dxa"/>
            <w:hideMark/>
          </w:tcPr>
          <w:p w14:paraId="7A3BA332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Grading</w:t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scale</w:t>
            </w:r>
          </w:p>
        </w:tc>
        <w:tc>
          <w:tcPr>
            <w:tcW w:w="2127" w:type="dxa"/>
            <w:hideMark/>
          </w:tcPr>
          <w:p w14:paraId="5CF0BAFC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sv-SE"/>
              </w:rPr>
              <w:t>Comment</w:t>
            </w:r>
          </w:p>
        </w:tc>
        <w:tc>
          <w:tcPr>
            <w:tcW w:w="850" w:type="dxa"/>
            <w:hideMark/>
          </w:tcPr>
          <w:p w14:paraId="1A423F46" w14:textId="77777777" w:rsidR="005C3CA7" w:rsidRPr="002E381E" w:rsidRDefault="005C3CA7" w:rsidP="005C3C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Yes/No</w:t>
            </w:r>
          </w:p>
        </w:tc>
      </w:tr>
      <w:tr w:rsidR="005C3CA7" w:rsidRPr="002E381E" w14:paraId="6AA6E787" w14:textId="77777777" w:rsidTr="002E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/>
          </w:tcPr>
          <w:p w14:paraId="6CF4896C" w14:textId="77777777" w:rsidR="005C3CA7" w:rsidRPr="002E381E" w:rsidRDefault="005C3CA7" w:rsidP="005C3CA7">
            <w:pP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/>
            <w:noWrap/>
            <w:hideMark/>
          </w:tcPr>
          <w:p w14:paraId="7C48EB97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/>
            <w:noWrap/>
            <w:hideMark/>
          </w:tcPr>
          <w:p w14:paraId="14830DB3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/>
            <w:noWrap/>
            <w:hideMark/>
          </w:tcPr>
          <w:p w14:paraId="02B139AA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/>
            <w:noWrap/>
            <w:hideMark/>
          </w:tcPr>
          <w:p w14:paraId="63FDD39F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/>
            <w:noWrap/>
            <w:hideMark/>
          </w:tcPr>
          <w:p w14:paraId="1BAC62B1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shd w:val="clear" w:color="auto" w:fill="F2F2F2"/>
            <w:noWrap/>
            <w:hideMark/>
          </w:tcPr>
          <w:p w14:paraId="3F52E84F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Ja</w:t>
            </w:r>
          </w:p>
        </w:tc>
      </w:tr>
      <w:tr w:rsidR="005C3CA7" w:rsidRPr="002E381E" w14:paraId="66617ED8" w14:textId="77777777" w:rsidTr="002E3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/>
          </w:tcPr>
          <w:p w14:paraId="200D152A" w14:textId="77777777" w:rsidR="005C3CA7" w:rsidRPr="002E381E" w:rsidRDefault="005C3CA7" w:rsidP="005C3CA7">
            <w:pPr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/>
            <w:noWrap/>
            <w:hideMark/>
          </w:tcPr>
          <w:p w14:paraId="30F1AE0C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/>
            <w:noWrap/>
            <w:hideMark/>
          </w:tcPr>
          <w:p w14:paraId="42AEC845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Ex…. 2</w:t>
            </w:r>
          </w:p>
        </w:tc>
        <w:tc>
          <w:tcPr>
            <w:tcW w:w="850" w:type="dxa"/>
            <w:shd w:val="clear" w:color="auto" w:fill="F2F2F2"/>
            <w:noWrap/>
            <w:hideMark/>
          </w:tcPr>
          <w:p w14:paraId="4645C49A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/>
            <w:noWrap/>
            <w:hideMark/>
          </w:tcPr>
          <w:p w14:paraId="7D9410FF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/>
            <w:noWrap/>
            <w:hideMark/>
          </w:tcPr>
          <w:p w14:paraId="345D0AA9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50" w:type="dxa"/>
            <w:shd w:val="clear" w:color="auto" w:fill="F2F2F2"/>
            <w:noWrap/>
            <w:hideMark/>
          </w:tcPr>
          <w:p w14:paraId="706ED154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Times New Roman" w:hAnsi="Calibri" w:cs="Calibri"/>
                <w:i/>
                <w:iCs/>
                <w:color w:val="808080"/>
                <w:sz w:val="20"/>
                <w:szCs w:val="20"/>
                <w:lang w:eastAsia="sv-SE"/>
              </w:rPr>
              <w:t>Ja</w:t>
            </w:r>
          </w:p>
        </w:tc>
      </w:tr>
      <w:tr w:rsidR="005C3CA7" w:rsidRPr="002E381E" w14:paraId="1202DC22" w14:textId="77777777" w:rsidTr="002E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54C2412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510AD32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  <w:bookmarkEnd w:id="12"/>
          </w:p>
        </w:tc>
        <w:tc>
          <w:tcPr>
            <w:tcW w:w="1843" w:type="dxa"/>
            <w:noWrap/>
            <w:hideMark/>
          </w:tcPr>
          <w:p w14:paraId="3BD104CC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CB1D156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3" w:name="Text14"/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  <w:bookmarkEnd w:id="13"/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2094919273"/>
              <w:placeholder>
                <w:docPart w:val="AAB92CAB099F461893175D81EEAC9E22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2CB8B82B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457E20FD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614124774"/>
              <w:placeholder>
                <w:docPart w:val="8A65E82E9345487E882F758B6B22BD4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2C45BCF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7A1E1658" w14:textId="77777777" w:rsidTr="002E3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C3C637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B97F8DB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032D156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089599C0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357657960"/>
              <w:placeholder>
                <w:docPart w:val="5921EF34A7A849038328100F94DB9AD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E38157E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89D6C32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1892764917"/>
              <w:placeholder>
                <w:docPart w:val="E55D347845CD4C18952A0B046B51DFB2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A4CA9E2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40D014FF" w14:textId="77777777" w:rsidTr="002E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F4C269A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771CCDE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43CD4248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47491A2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794299936"/>
              <w:placeholder>
                <w:docPart w:val="81DAFD18FC814C418BAEBE99BE6A9DF9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703C6A5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66E89D21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1087505660"/>
              <w:placeholder>
                <w:docPart w:val="2BA23EE344D44F81A3A0F9358ED323F1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4E0D821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0FD5DAF2" w14:textId="77777777" w:rsidTr="002E3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C25E85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0B0CCAB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9A86004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6B782D27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791581097"/>
              <w:placeholder>
                <w:docPart w:val="BD902DE7EBCF472794530A548DFDA3FA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C69233E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687A03AC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807243003"/>
              <w:placeholder>
                <w:docPart w:val="203D695093A2406F8193D915590FA97A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BEBCAF5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21D464D6" w14:textId="77777777" w:rsidTr="002E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A3D2366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683BD59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703C922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67481A54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1426836393"/>
              <w:placeholder>
                <w:docPart w:val="1FF07C61EBDA4D2D923D94BB65587E95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542707D1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863CE10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438379812"/>
              <w:placeholder>
                <w:docPart w:val="181B28F76C164D638FD6287B0D560266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7E546A8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23C2150F" w14:textId="77777777" w:rsidTr="002E3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C2D3C5B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E716E5D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0A3B0A5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22BC48AA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854341748"/>
              <w:placeholder>
                <w:docPart w:val="18F500ED912448679490B0B7A54B35ED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2C3C675E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4565CAD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901134338"/>
              <w:placeholder>
                <w:docPart w:val="25BBA64BF73243B2841E3A62FBF2EC7A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02E1AAD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6B74F4CA" w14:textId="77777777" w:rsidTr="002E3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7AEB71A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4B3500D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E12DE95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14F1EE7F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587964713"/>
              <w:placeholder>
                <w:docPart w:val="99E73A6449534E52A702D15FF5682AC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205734FD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4C987FE3" w14:textId="77777777" w:rsidR="005C3CA7" w:rsidRPr="002E381E" w:rsidRDefault="005C3CA7" w:rsidP="005C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70645105"/>
              <w:placeholder>
                <w:docPart w:val="8594E4FFB9534EF9B29EDC78334598C4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16F073A" w14:textId="77777777" w:rsidR="005C3CA7" w:rsidRPr="002E381E" w:rsidRDefault="005C3CA7" w:rsidP="005C3CA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  <w:tr w:rsidR="005C3CA7" w:rsidRPr="002E381E" w14:paraId="0B38F48C" w14:textId="77777777" w:rsidTr="002E38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0DFD67C" w14:textId="77777777" w:rsidR="005C3CA7" w:rsidRPr="002E381E" w:rsidRDefault="005C3CA7" w:rsidP="005C3CA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633F225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1DD3788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0EA82354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923792351"/>
              <w:placeholder>
                <w:docPart w:val="9BDFFA525A55484AACCF7CAC886098BC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3601136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78135F1" w14:textId="77777777" w:rsidR="005C3CA7" w:rsidRPr="002E381E" w:rsidRDefault="005C3CA7" w:rsidP="005C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E38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instrText xml:space="preserve"> FORMTEXT </w:instrTex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separate"/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sv-SE"/>
              </w:rPr>
              <w:t> </w:t>
            </w:r>
            <w:r w:rsidRPr="002E381E">
              <w:rPr>
                <w:rFonts w:ascii="Calibri" w:eastAsia="Calibri" w:hAnsi="Calibri" w:cs="Calibri"/>
                <w:color w:val="000000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ascii="Calibri" w:eastAsia="Arial" w:hAnsi="Calibri" w:cs="Calibri"/>
                <w:b/>
                <w:color w:val="000000"/>
                <w:sz w:val="18"/>
                <w:szCs w:val="18"/>
                <w:lang w:eastAsia="en-US"/>
              </w:rPr>
              <w:id w:val="-1424180127"/>
              <w:placeholder>
                <w:docPart w:val="262B37656E794F698F1BE00DE3E7003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32FF67AC" w14:textId="77777777" w:rsidR="005C3CA7" w:rsidRPr="002E381E" w:rsidRDefault="005C3CA7" w:rsidP="005C3CA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Arial" w:hAnsi="Calibri" w:cs="Calibri"/>
                    <w:b/>
                    <w:color w:val="000000"/>
                    <w:sz w:val="18"/>
                    <w:szCs w:val="18"/>
                    <w:lang w:eastAsia="en-US"/>
                  </w:rPr>
                </w:pPr>
                <w:r w:rsidRPr="002E381E">
                  <w:rPr>
                    <w:rFonts w:ascii="Calibri" w:eastAsia="Calibri" w:hAnsi="Calibri" w:cs="Calibri"/>
                    <w:color w:val="000000"/>
                    <w:sz w:val="18"/>
                    <w:szCs w:val="18"/>
                    <w:lang w:eastAsia="en-US"/>
                  </w:rPr>
                  <w:t>Välj ett objekt.</w:t>
                </w:r>
              </w:p>
            </w:sdtContent>
          </w:sdt>
        </w:tc>
      </w:tr>
    </w:tbl>
    <w:p w14:paraId="230A6824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eastAsia="en-US"/>
        </w:rPr>
      </w:pPr>
    </w:p>
    <w:p w14:paraId="6149F947" w14:textId="77777777" w:rsidR="005C3CA7" w:rsidRPr="005C3CA7" w:rsidRDefault="005C3CA7" w:rsidP="005C3CA7">
      <w:pPr>
        <w:spacing w:after="0" w:line="240" w:lineRule="auto"/>
        <w:rPr>
          <w:rFonts w:ascii="Arial" w:eastAsia="Times New Roman" w:hAnsi="Arial" w:cs="Arial"/>
          <w:b/>
          <w:bCs/>
          <w:szCs w:val="18"/>
          <w:lang w:val="en-US" w:eastAsia="en-US"/>
        </w:rPr>
      </w:pPr>
      <w:r w:rsidRPr="005C3CA7">
        <w:rPr>
          <w:rFonts w:ascii="Arial" w:eastAsia="Times New Roman" w:hAnsi="Arial" w:cs="Arial"/>
          <w:b/>
          <w:bCs/>
          <w:szCs w:val="18"/>
          <w:lang w:val="en-US" w:eastAsia="en-US"/>
        </w:rPr>
        <w:t>Comments to the examination format</w:t>
      </w:r>
    </w:p>
    <w:p w14:paraId="6DED0E94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3A553249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eastAsia="en-US"/>
        </w:rPr>
      </w:pPr>
    </w:p>
    <w:p w14:paraId="7176F15C" w14:textId="77777777" w:rsidR="005C3CA7" w:rsidRPr="005C3CA7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sz w:val="16"/>
          <w:szCs w:val="16"/>
          <w:lang w:val="en-US" w:eastAsia="en-US"/>
        </w:rPr>
      </w:pPr>
      <w:r w:rsidRPr="005C3CA7">
        <w:rPr>
          <w:rFonts w:ascii="Arial" w:eastAsia="Times New Roman" w:hAnsi="Arial" w:cs="Arial"/>
          <w:b/>
          <w:bCs/>
          <w:sz w:val="28"/>
          <w:szCs w:val="20"/>
          <w:lang w:val="en-US" w:eastAsia="en-US"/>
        </w:rPr>
        <w:t xml:space="preserve">Grading scale </w:t>
      </w:r>
      <w:r w:rsidRPr="005C3CA7">
        <w:rPr>
          <w:rFonts w:ascii="Arial" w:eastAsia="Times New Roman" w:hAnsi="Arial" w:cs="Arial"/>
          <w:bCs/>
          <w:sz w:val="16"/>
          <w:szCs w:val="16"/>
          <w:lang w:val="en-US" w:eastAsia="en-US"/>
        </w:rPr>
        <w:t>(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t xml:space="preserve">Betygsskala) </w:t>
      </w:r>
    </w:p>
    <w:p w14:paraId="7B164443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val="en-US" w:eastAsia="en-US"/>
        </w:rPr>
      </w:pPr>
    </w:p>
    <w:p w14:paraId="2045C9A2" w14:textId="77777777" w:rsidR="005C3CA7" w:rsidRPr="005C3CA7" w:rsidRDefault="00DF00DB" w:rsidP="005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</w:pPr>
      <w:sdt>
        <w:sdtPr>
          <w:rPr>
            <w:rFonts w:ascii="Calibri" w:eastAsia="Times New Roman" w:hAnsi="Calibri" w:cs="Calibri"/>
            <w:sz w:val="24"/>
            <w:szCs w:val="24"/>
            <w:lang w:val="en-US" w:eastAsia="en-US"/>
          </w:rPr>
          <w:alias w:val="Grading scale"/>
          <w:tag w:val="Grading scale"/>
          <w:id w:val="1069777170"/>
          <w:placeholder>
            <w:docPart w:val="4B80B7E1DFF441A482F2ACA9203C7936"/>
          </w:placeholder>
          <w:comboBox>
            <w:listItem w:value="Välj ett objekt."/>
            <w:listItem w:displayText="Two-grade scale" w:value="Two-grade scale"/>
            <w:listItem w:displayText="Three-grade scale" w:value="Three-grade scale"/>
            <w:listItem w:displayText="Seven-grade scale, A-F o Fx" w:value="Seven-grade scale, A-F o Fx"/>
          </w:comboBox>
        </w:sdtPr>
        <w:sdtEndPr/>
        <w:sdtContent>
          <w:r w:rsidR="005C3CA7" w:rsidRPr="005C3CA7">
            <w:rPr>
              <w:rFonts w:ascii="Calibri" w:eastAsia="Times New Roman" w:hAnsi="Calibri" w:cs="Calibri"/>
              <w:sz w:val="24"/>
              <w:szCs w:val="24"/>
              <w:lang w:val="en-US" w:eastAsia="en-US"/>
            </w:rPr>
            <w:t>Select grading scale</w:t>
          </w:r>
        </w:sdtContent>
      </w:sdt>
    </w:p>
    <w:p w14:paraId="3055191B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val="en-US" w:eastAsia="en-US"/>
        </w:rPr>
      </w:pPr>
    </w:p>
    <w:p w14:paraId="4BB0DEB3" w14:textId="77777777" w:rsidR="005C3CA7" w:rsidRPr="005C3CA7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sz w:val="16"/>
          <w:szCs w:val="16"/>
          <w:lang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>Transitional</w:t>
      </w: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 xml:space="preserve"> </w:t>
      </w: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>regulation</w:t>
      </w: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 xml:space="preserve">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t>(Övergångsbestämmelser)</w:t>
      </w:r>
    </w:p>
    <w:p w14:paraId="5B5C5437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eastAsia="en-US"/>
        </w:rPr>
      </w:pPr>
    </w:p>
    <w:p w14:paraId="2514F536" w14:textId="398BFB31" w:rsidR="005C3CA7" w:rsidRDefault="005C3CA7" w:rsidP="002E381E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3BE451AA" w14:textId="77777777" w:rsidR="002E381E" w:rsidRPr="002E381E" w:rsidRDefault="002E381E" w:rsidP="002E381E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</w:p>
    <w:p w14:paraId="300FED97" w14:textId="77777777" w:rsidR="005C3CA7" w:rsidRPr="005C3CA7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sz w:val="16"/>
          <w:szCs w:val="16"/>
          <w:lang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>Other</w:t>
      </w:r>
      <w:r w:rsidRPr="005C3CA7">
        <w:rPr>
          <w:rFonts w:ascii="Arial" w:eastAsia="Times New Roman" w:hAnsi="Arial" w:cs="Arial"/>
          <w:b/>
          <w:sz w:val="28"/>
          <w:szCs w:val="20"/>
          <w:lang w:eastAsia="en-US"/>
        </w:rPr>
        <w:t xml:space="preserve"> information </w:t>
      </w:r>
      <w:r w:rsidRPr="005C3CA7">
        <w:rPr>
          <w:rFonts w:ascii="Arial" w:eastAsia="Times New Roman" w:hAnsi="Arial" w:cs="Arial"/>
          <w:sz w:val="16"/>
          <w:szCs w:val="16"/>
          <w:lang w:eastAsia="en-US"/>
        </w:rPr>
        <w:t>(Övrig information)</w:t>
      </w:r>
    </w:p>
    <w:p w14:paraId="6E1A7A37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Cs w:val="18"/>
          <w:lang w:eastAsia="en-US"/>
        </w:rPr>
      </w:pPr>
    </w:p>
    <w:p w14:paraId="08CF914F" w14:textId="77777777" w:rsidR="005C3CA7" w:rsidRPr="005C3CA7" w:rsidRDefault="005C3CA7" w:rsidP="005C3CA7">
      <w:pPr>
        <w:spacing w:after="0" w:line="240" w:lineRule="auto"/>
        <w:rPr>
          <w:rFonts w:ascii="Palatino Linotype" w:eastAsia="Times New Roman" w:hAnsi="Palatino Linotype" w:cs="Arial"/>
          <w:szCs w:val="18"/>
          <w:lang w:eastAsia="en-US"/>
        </w:rPr>
      </w:pP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instrText xml:space="preserve"> FORMTEXT </w:instrText>
      </w:r>
      <w:r w:rsidRPr="005C3CA7">
        <w:rPr>
          <w:rFonts w:ascii="Palatino Linotype" w:eastAsia="Times New Roman" w:hAnsi="Palatino Linotype" w:cs="Arial"/>
          <w:szCs w:val="18"/>
          <w:lang w:eastAsia="en-US"/>
        </w:rPr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separate"/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noProof/>
          <w:szCs w:val="18"/>
          <w:lang w:eastAsia="en-US"/>
        </w:rPr>
        <w:t> </w:t>
      </w:r>
      <w:r w:rsidRPr="005C3CA7">
        <w:rPr>
          <w:rFonts w:ascii="Palatino Linotype" w:eastAsia="Times New Roman" w:hAnsi="Palatino Linotype" w:cs="Arial"/>
          <w:szCs w:val="18"/>
          <w:lang w:eastAsia="en-US"/>
        </w:rPr>
        <w:fldChar w:fldCharType="end"/>
      </w:r>
    </w:p>
    <w:p w14:paraId="727668E0" w14:textId="77777777" w:rsidR="005C3CA7" w:rsidRPr="002E381E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Palatino Linotype" w:eastAsia="Times New Roman" w:hAnsi="Palatino Linotype" w:cs="Arial"/>
          <w:bCs/>
          <w:szCs w:val="16"/>
          <w:lang w:eastAsia="en-US"/>
        </w:rPr>
      </w:pPr>
    </w:p>
    <w:p w14:paraId="43A24B57" w14:textId="77777777" w:rsidR="005C3CA7" w:rsidRPr="005C3CA7" w:rsidRDefault="005C3CA7" w:rsidP="005C3CA7">
      <w:pPr>
        <w:keepNext/>
        <w:tabs>
          <w:tab w:val="left" w:pos="426"/>
        </w:tabs>
        <w:spacing w:after="0" w:line="240" w:lineRule="auto"/>
        <w:outlineLvl w:val="7"/>
        <w:rPr>
          <w:rFonts w:ascii="Arial" w:eastAsia="Times New Roman" w:hAnsi="Arial" w:cs="Arial"/>
          <w:sz w:val="16"/>
          <w:szCs w:val="16"/>
          <w:lang w:val="en-US" w:eastAsia="en-US"/>
        </w:rPr>
      </w:pPr>
      <w:r w:rsidRPr="005C3CA7">
        <w:rPr>
          <w:rFonts w:ascii="Arial" w:eastAsia="Times New Roman" w:hAnsi="Arial" w:cs="Arial"/>
          <w:b/>
          <w:sz w:val="28"/>
          <w:szCs w:val="20"/>
          <w:lang w:val="en-US" w:eastAsia="en-US"/>
        </w:rPr>
        <w:t xml:space="preserve">Course reading </w:t>
      </w:r>
      <w:r w:rsidRPr="005C3CA7">
        <w:rPr>
          <w:rFonts w:ascii="Arial" w:eastAsia="Times New Roman" w:hAnsi="Arial" w:cs="Arial"/>
          <w:sz w:val="16"/>
          <w:szCs w:val="16"/>
          <w:lang w:val="en-US" w:eastAsia="en-US"/>
        </w:rPr>
        <w:t>(Litteratur)</w:t>
      </w:r>
    </w:p>
    <w:p w14:paraId="44312D16" w14:textId="77777777" w:rsidR="005C3CA7" w:rsidRPr="002E381E" w:rsidRDefault="005C3CA7" w:rsidP="005C3CA7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0"/>
          <w:lang w:val="en-US" w:eastAsia="en-US"/>
        </w:rPr>
      </w:pPr>
    </w:p>
    <w:bookmarkEnd w:id="0"/>
    <w:p w14:paraId="2D9B6EB9" w14:textId="77777777" w:rsidR="005C3CA7" w:rsidRPr="005C3CA7" w:rsidRDefault="005C3CA7" w:rsidP="005C3CA7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en-US" w:eastAsia="en-US"/>
        </w:rPr>
      </w:pPr>
      <w:r w:rsidRPr="005C3CA7">
        <w:rPr>
          <w:rFonts w:ascii="Palatino Linotype" w:eastAsia="Arial" w:hAnsi="Palatino Linotype" w:cs="Times New Roman"/>
          <w:lang w:val="en-US" w:eastAsia="en-US"/>
        </w:rPr>
        <w:t xml:space="preserve">For course reading, use the special form for literature. </w:t>
      </w:r>
      <w:r w:rsidRPr="005C3CA7">
        <w:rPr>
          <w:rFonts w:ascii="Palatino Linotype" w:eastAsia="Arial" w:hAnsi="Palatino Linotype" w:cs="Times New Roman"/>
          <w:sz w:val="18"/>
          <w:szCs w:val="18"/>
          <w:lang w:val="en-US" w:eastAsia="en-US"/>
        </w:rPr>
        <w:t xml:space="preserve">- </w:t>
      </w:r>
      <w:r w:rsidRPr="005C3CA7">
        <w:rPr>
          <w:rFonts w:ascii="Times New Roman" w:eastAsia="Times New Roman" w:hAnsi="Times New Roman" w:cs="Times New Roman"/>
          <w:szCs w:val="18"/>
          <w:lang w:val="en-US" w:eastAsia="en-US"/>
        </w:rPr>
        <w:t xml:space="preserve"> </w:t>
      </w:r>
      <w:hyperlink r:id="rId9" w:history="1">
        <w:r w:rsidRPr="005C3CA7">
          <w:rPr>
            <w:rFonts w:ascii="Palatino Linotype" w:eastAsia="Times New Roman" w:hAnsi="Palatino Linotype" w:cs="Times New Roman"/>
            <w:color w:val="0563C1"/>
            <w:szCs w:val="18"/>
            <w:u w:val="single"/>
            <w:lang w:val="en-US" w:eastAsia="en-US"/>
          </w:rPr>
          <w:t>Form literature</w:t>
        </w:r>
      </w:hyperlink>
    </w:p>
    <w:p w14:paraId="6C827873" w14:textId="77777777" w:rsidR="00445860" w:rsidRPr="005C3CA7" w:rsidRDefault="00445860" w:rsidP="00AC5EF1">
      <w:pPr>
        <w:rPr>
          <w:lang w:val="en-US"/>
        </w:rPr>
      </w:pPr>
    </w:p>
    <w:sectPr w:rsidR="00445860" w:rsidRPr="005C3CA7" w:rsidSect="005C3CA7">
      <w:headerReference w:type="default" r:id="rId10"/>
      <w:pgSz w:w="11906" w:h="16838" w:code="9"/>
      <w:pgMar w:top="1843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5D97" w14:textId="77777777" w:rsidR="00695BB9" w:rsidRDefault="00695BB9" w:rsidP="00E25647">
      <w:pPr>
        <w:spacing w:line="240" w:lineRule="auto"/>
      </w:pPr>
      <w:r>
        <w:separator/>
      </w:r>
    </w:p>
  </w:endnote>
  <w:endnote w:type="continuationSeparator" w:id="0">
    <w:p w14:paraId="7487DC93" w14:textId="77777777" w:rsidR="00695BB9" w:rsidRDefault="00695BB9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25399" w14:textId="77777777" w:rsidR="00695BB9" w:rsidRPr="001565B5" w:rsidRDefault="00695BB9" w:rsidP="001565B5">
      <w:pPr>
        <w:pStyle w:val="Sidfot"/>
      </w:pPr>
    </w:p>
  </w:footnote>
  <w:footnote w:type="continuationSeparator" w:id="0">
    <w:p w14:paraId="3A440F38" w14:textId="77777777" w:rsidR="00695BB9" w:rsidRDefault="00695BB9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D933" w14:textId="016F4792" w:rsidR="00AC5EF1" w:rsidRPr="005C3CA7" w:rsidRDefault="003632F3">
    <w:pPr>
      <w:pStyle w:val="Sidhuvud"/>
      <w:rPr>
        <w:sz w:val="20"/>
        <w:szCs w:val="20"/>
      </w:rPr>
    </w:pPr>
    <w:r>
      <w:rPr>
        <w:sz w:val="20"/>
        <w:szCs w:val="20"/>
      </w:rPr>
      <w:t xml:space="preserve">Course - </w:t>
    </w:r>
    <w:r w:rsidRPr="003632F3">
      <w:rPr>
        <w:sz w:val="20"/>
        <w:szCs w:val="20"/>
        <w:lang w:val="en-GB"/>
      </w:rPr>
      <w:t>Syllabus</w:t>
    </w:r>
    <w:r>
      <w:rPr>
        <w:sz w:val="20"/>
        <w:szCs w:val="20"/>
      </w:rPr>
      <w:t xml:space="preserve"> form</w:t>
    </w:r>
    <w:r w:rsidR="005C3CA7" w:rsidRPr="005C3CA7">
      <w:rPr>
        <w:sz w:val="20"/>
        <w:szCs w:val="20"/>
      </w:rPr>
      <w:t xml:space="preserve"> </w:t>
    </w:r>
    <w:r>
      <w:rPr>
        <w:sz w:val="20"/>
        <w:szCs w:val="20"/>
      </w:rPr>
      <w:t>-</w:t>
    </w:r>
    <w:r w:rsidR="005C3CA7" w:rsidRPr="005C3CA7">
      <w:rPr>
        <w:sz w:val="20"/>
        <w:szCs w:val="20"/>
      </w:rPr>
      <w:t xml:space="preserve"> </w:t>
    </w:r>
    <w:r>
      <w:rPr>
        <w:sz w:val="20"/>
        <w:szCs w:val="20"/>
      </w:rPr>
      <w:t>English</w:t>
    </w:r>
  </w:p>
  <w:p w14:paraId="40F688B9" w14:textId="6DA5B5B7" w:rsidR="005C3CA7" w:rsidRPr="005C3CA7" w:rsidRDefault="005C3CA7">
    <w:pPr>
      <w:pStyle w:val="Sidhuvud"/>
      <w:rPr>
        <w:sz w:val="20"/>
        <w:szCs w:val="20"/>
      </w:rPr>
    </w:pPr>
    <w:r w:rsidRPr="005C3CA7">
      <w:rPr>
        <w:sz w:val="20"/>
        <w:szCs w:val="20"/>
      </w:rPr>
      <w:t>2025-</w:t>
    </w:r>
    <w:r w:rsidR="005E7C98">
      <w:rPr>
        <w:sz w:val="20"/>
        <w:szCs w:val="20"/>
      </w:rPr>
      <w:t>02-04</w:t>
    </w:r>
  </w:p>
  <w:p w14:paraId="271D119D" w14:textId="77777777" w:rsidR="005C3CA7" w:rsidRDefault="005C3C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73237108">
    <w:abstractNumId w:val="9"/>
  </w:num>
  <w:num w:numId="2" w16cid:durableId="328598394">
    <w:abstractNumId w:val="8"/>
  </w:num>
  <w:num w:numId="3" w16cid:durableId="1719237063">
    <w:abstractNumId w:val="5"/>
  </w:num>
  <w:num w:numId="4" w16cid:durableId="1691957216">
    <w:abstractNumId w:val="4"/>
  </w:num>
  <w:num w:numId="5" w16cid:durableId="1508709100">
    <w:abstractNumId w:val="9"/>
  </w:num>
  <w:num w:numId="6" w16cid:durableId="950168274">
    <w:abstractNumId w:val="3"/>
  </w:num>
  <w:num w:numId="7" w16cid:durableId="1568882889">
    <w:abstractNumId w:val="2"/>
  </w:num>
  <w:num w:numId="8" w16cid:durableId="1292053478">
    <w:abstractNumId w:val="1"/>
  </w:num>
  <w:num w:numId="9" w16cid:durableId="1796021034">
    <w:abstractNumId w:val="0"/>
  </w:num>
  <w:num w:numId="10" w16cid:durableId="689650737">
    <w:abstractNumId w:val="7"/>
  </w:num>
  <w:num w:numId="11" w16cid:durableId="180481227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A7"/>
    <w:rsid w:val="0000059E"/>
    <w:rsid w:val="00020939"/>
    <w:rsid w:val="000235E7"/>
    <w:rsid w:val="00032F80"/>
    <w:rsid w:val="00036ACA"/>
    <w:rsid w:val="000451F8"/>
    <w:rsid w:val="00063CBC"/>
    <w:rsid w:val="00093CE3"/>
    <w:rsid w:val="00096720"/>
    <w:rsid w:val="000A18A5"/>
    <w:rsid w:val="000A716C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4E33"/>
    <w:rsid w:val="00165B16"/>
    <w:rsid w:val="00167531"/>
    <w:rsid w:val="00186B88"/>
    <w:rsid w:val="0019145C"/>
    <w:rsid w:val="001A4539"/>
    <w:rsid w:val="001D499C"/>
    <w:rsid w:val="001E2799"/>
    <w:rsid w:val="001F0812"/>
    <w:rsid w:val="001F40B2"/>
    <w:rsid w:val="00205EB0"/>
    <w:rsid w:val="00225E13"/>
    <w:rsid w:val="00256EC9"/>
    <w:rsid w:val="00270306"/>
    <w:rsid w:val="002872AF"/>
    <w:rsid w:val="002922E6"/>
    <w:rsid w:val="0029770C"/>
    <w:rsid w:val="002B1513"/>
    <w:rsid w:val="002C7BDF"/>
    <w:rsid w:val="002D1A6B"/>
    <w:rsid w:val="002E381E"/>
    <w:rsid w:val="002F2FCC"/>
    <w:rsid w:val="00303DCD"/>
    <w:rsid w:val="00317C32"/>
    <w:rsid w:val="00332B42"/>
    <w:rsid w:val="00333AC0"/>
    <w:rsid w:val="00334C38"/>
    <w:rsid w:val="00342BAB"/>
    <w:rsid w:val="00342D40"/>
    <w:rsid w:val="003445DB"/>
    <w:rsid w:val="003632F3"/>
    <w:rsid w:val="003677FC"/>
    <w:rsid w:val="003816F9"/>
    <w:rsid w:val="003911DB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2330C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C3CA7"/>
    <w:rsid w:val="005E3AF4"/>
    <w:rsid w:val="005E7C98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80BAD"/>
    <w:rsid w:val="0069094B"/>
    <w:rsid w:val="006927D2"/>
    <w:rsid w:val="00695BB9"/>
    <w:rsid w:val="006B01B9"/>
    <w:rsid w:val="006B4D1B"/>
    <w:rsid w:val="006B6100"/>
    <w:rsid w:val="006C1D81"/>
    <w:rsid w:val="006F6C26"/>
    <w:rsid w:val="006F7E5A"/>
    <w:rsid w:val="0070468D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B6E38"/>
    <w:rsid w:val="007C1402"/>
    <w:rsid w:val="007D1A2F"/>
    <w:rsid w:val="007D1F98"/>
    <w:rsid w:val="007F5B9C"/>
    <w:rsid w:val="00803397"/>
    <w:rsid w:val="00804A07"/>
    <w:rsid w:val="00811B6F"/>
    <w:rsid w:val="00830F24"/>
    <w:rsid w:val="00836BFB"/>
    <w:rsid w:val="00842A5F"/>
    <w:rsid w:val="00847DB3"/>
    <w:rsid w:val="00851366"/>
    <w:rsid w:val="0086774D"/>
    <w:rsid w:val="00881FF0"/>
    <w:rsid w:val="008A6C40"/>
    <w:rsid w:val="008B5138"/>
    <w:rsid w:val="008D0A08"/>
    <w:rsid w:val="008D2DF7"/>
    <w:rsid w:val="008F3D28"/>
    <w:rsid w:val="009161BE"/>
    <w:rsid w:val="00921F38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C155C"/>
    <w:rsid w:val="009D59CA"/>
    <w:rsid w:val="009F7E8F"/>
    <w:rsid w:val="00A03753"/>
    <w:rsid w:val="00A46A71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3432B"/>
    <w:rsid w:val="00B737A6"/>
    <w:rsid w:val="00B957FF"/>
    <w:rsid w:val="00BA514F"/>
    <w:rsid w:val="00BA5C55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713A9"/>
    <w:rsid w:val="00C82E48"/>
    <w:rsid w:val="00C833CC"/>
    <w:rsid w:val="00C83531"/>
    <w:rsid w:val="00CA70D8"/>
    <w:rsid w:val="00CF3963"/>
    <w:rsid w:val="00D04679"/>
    <w:rsid w:val="00D06401"/>
    <w:rsid w:val="00D1193F"/>
    <w:rsid w:val="00D1380F"/>
    <w:rsid w:val="00D266DC"/>
    <w:rsid w:val="00D40D2B"/>
    <w:rsid w:val="00D522BD"/>
    <w:rsid w:val="00D54048"/>
    <w:rsid w:val="00D85667"/>
    <w:rsid w:val="00DA22C6"/>
    <w:rsid w:val="00DA7858"/>
    <w:rsid w:val="00DC2506"/>
    <w:rsid w:val="00DC5D7C"/>
    <w:rsid w:val="00DE52DB"/>
    <w:rsid w:val="00DF00DB"/>
    <w:rsid w:val="00DF1A86"/>
    <w:rsid w:val="00E00990"/>
    <w:rsid w:val="00E06032"/>
    <w:rsid w:val="00E163B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26BD6"/>
    <w:rsid w:val="00F41105"/>
    <w:rsid w:val="00F4475F"/>
    <w:rsid w:val="00F64B69"/>
    <w:rsid w:val="00F943B5"/>
    <w:rsid w:val="00F97BA1"/>
    <w:rsid w:val="00FA7CA6"/>
    <w:rsid w:val="00FB1DA0"/>
    <w:rsid w:val="00FC2BDB"/>
    <w:rsid w:val="00FD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516F"/>
  <w15:chartTrackingRefBased/>
  <w15:docId w15:val="{5F7FEBD9-9B10-4226-B533-234CCB8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5C3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C3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C3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C3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5C3CA7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C3CA7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C3CA7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C3CA7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5C3C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C3CA7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5C3CA7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C3CA7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C3CA7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5C3CA7"/>
    <w:rPr>
      <w:b/>
      <w:bCs/>
      <w:smallCaps/>
      <w:color w:val="00448A" w:themeColor="accent1" w:themeShade="BF"/>
      <w:spacing w:val="5"/>
    </w:rPr>
  </w:style>
  <w:style w:type="table" w:customStyle="1" w:styleId="Rutntstabell6frgstarkdekorfrg31">
    <w:name w:val="Rutnätstabell 6 färgstark – dekorfärg 31"/>
    <w:basedOn w:val="Normaltabell"/>
    <w:next w:val="Rutntstabell6frgstarkdekorfrg3"/>
    <w:uiPriority w:val="51"/>
    <w:rsid w:val="005C3CA7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Rutntstabell6frgstarkdekorfrg3">
    <w:name w:val="Grid Table 6 Colorful Accent 3"/>
    <w:basedOn w:val="Normaltabell"/>
    <w:uiPriority w:val="51"/>
    <w:rsid w:val="005C3CA7"/>
    <w:pPr>
      <w:spacing w:after="0" w:line="240" w:lineRule="auto"/>
    </w:pPr>
    <w:rPr>
      <w:color w:val="005A26" w:themeColor="accent3" w:themeShade="BF"/>
    </w:rPr>
    <w:tblPr>
      <w:tblStyleRowBandSize w:val="1"/>
      <w:tblStyleColBandSize w:val="1"/>
      <w:tblBorders>
        <w:top w:val="single" w:sz="4" w:space="0" w:color="15FF79" w:themeColor="accent3" w:themeTint="99"/>
        <w:left w:val="single" w:sz="4" w:space="0" w:color="15FF79" w:themeColor="accent3" w:themeTint="99"/>
        <w:bottom w:val="single" w:sz="4" w:space="0" w:color="15FF79" w:themeColor="accent3" w:themeTint="99"/>
        <w:right w:val="single" w:sz="4" w:space="0" w:color="15FF79" w:themeColor="accent3" w:themeTint="99"/>
        <w:insideH w:val="single" w:sz="4" w:space="0" w:color="15FF79" w:themeColor="accent3" w:themeTint="99"/>
        <w:insideV w:val="single" w:sz="4" w:space="0" w:color="15FF7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5FF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FF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FD2" w:themeFill="accent3" w:themeFillTint="33"/>
      </w:tcPr>
    </w:tblStylePr>
    <w:tblStylePr w:type="band1Horz">
      <w:tblPr/>
      <w:tcPr>
        <w:shd w:val="clear" w:color="auto" w:fill="B1FFD2" w:themeFill="accent3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2E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n.se/globalassets/forvaltning/stua/ladok/manualer/formular-layout-for-litteraturlista-i-ladok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40D66261AF441E8B9C89121C0DD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75773B-E42D-47F0-8CF1-6E966BEB3B16}"/>
      </w:docPartPr>
      <w:docPartBody>
        <w:p w:rsidR="009850E0" w:rsidRDefault="0058748C" w:rsidP="0058748C">
          <w:pPr>
            <w:pStyle w:val="4C40D66261AF441E8B9C89121C0DDB7D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391CF7CF05417595B63C85CAE4C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594D3-A469-4E88-9681-8A7AA74E66D1}"/>
      </w:docPartPr>
      <w:docPartBody>
        <w:p w:rsidR="009850E0" w:rsidRDefault="0058748C" w:rsidP="0058748C">
          <w:pPr>
            <w:pStyle w:val="3F391CF7CF05417595B63C85CAE4C6FC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E26B58D01443AB8B7552B1B206A2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6D91E-1BBF-4094-9A83-F4B0A70F72AC}"/>
      </w:docPartPr>
      <w:docPartBody>
        <w:p w:rsidR="009850E0" w:rsidRDefault="0058748C" w:rsidP="0058748C">
          <w:pPr>
            <w:pStyle w:val="D5E26B58D01443AB8B7552B1B206A291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04101E8A984EF4978153168243B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1B4B9C-F952-42A6-B631-5F783B6AA97B}"/>
      </w:docPartPr>
      <w:docPartBody>
        <w:p w:rsidR="009850E0" w:rsidRDefault="0058748C" w:rsidP="0058748C">
          <w:pPr>
            <w:pStyle w:val="C704101E8A984EF4978153168243BF4C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B2FE3300501A49FE997498FB7030C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8D47A-26C6-412A-8610-0552509F9039}"/>
      </w:docPartPr>
      <w:docPartBody>
        <w:p w:rsidR="009850E0" w:rsidRDefault="0058748C" w:rsidP="0058748C">
          <w:pPr>
            <w:pStyle w:val="B2FE3300501A49FE997498FB7030C743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F476F8CC4D4A5CB44BC0E5502DE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C3791-E954-4D71-92A1-C0650B4587C5}"/>
      </w:docPartPr>
      <w:docPartBody>
        <w:p w:rsidR="009850E0" w:rsidRDefault="0058748C" w:rsidP="0058748C">
          <w:pPr>
            <w:pStyle w:val="30F476F8CC4D4A5CB44BC0E5502DE064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8EEE263CAE184447A42EFD370693F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DEB9F-E7CE-437A-B154-A4B72A08BE19}"/>
      </w:docPartPr>
      <w:docPartBody>
        <w:p w:rsidR="009850E0" w:rsidRDefault="0058748C" w:rsidP="0058748C">
          <w:pPr>
            <w:pStyle w:val="8EEE263CAE184447A42EFD370693FA5C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AAB92CAB099F461893175D81EEAC9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AB718-E076-4443-9276-A1E5EBE2BCBA}"/>
      </w:docPartPr>
      <w:docPartBody>
        <w:p w:rsidR="009850E0" w:rsidRDefault="0058748C" w:rsidP="0058748C">
          <w:pPr>
            <w:pStyle w:val="AAB92CAB099F461893175D81EEAC9E22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A65E82E9345487E882F758B6B22B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0C82A-55AF-405B-86BF-09E6B340987B}"/>
      </w:docPartPr>
      <w:docPartBody>
        <w:p w:rsidR="009850E0" w:rsidRDefault="0058748C" w:rsidP="0058748C">
          <w:pPr>
            <w:pStyle w:val="8A65E82E9345487E882F758B6B22BD4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921EF34A7A849038328100F94DB9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2791B-B5C3-472A-B4CD-ED2179AAB150}"/>
      </w:docPartPr>
      <w:docPartBody>
        <w:p w:rsidR="009850E0" w:rsidRDefault="0058748C" w:rsidP="0058748C">
          <w:pPr>
            <w:pStyle w:val="5921EF34A7A849038328100F94DB9AD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55D347845CD4C18952A0B046B51D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0E1B33-5024-4C68-BCBE-9C5F4A805B49}"/>
      </w:docPartPr>
      <w:docPartBody>
        <w:p w:rsidR="009850E0" w:rsidRDefault="0058748C" w:rsidP="0058748C">
          <w:pPr>
            <w:pStyle w:val="E55D347845CD4C18952A0B046B51DFB2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1DAFD18FC814C418BAEBE99BE6A9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D7F85-535A-436B-9EF1-ABE5948FD752}"/>
      </w:docPartPr>
      <w:docPartBody>
        <w:p w:rsidR="009850E0" w:rsidRDefault="0058748C" w:rsidP="0058748C">
          <w:pPr>
            <w:pStyle w:val="81DAFD18FC814C418BAEBE99BE6A9DF9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BA23EE344D44F81A3A0F9358ED32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E36E4-6478-4BBD-92EA-6F67E9CC210A}"/>
      </w:docPartPr>
      <w:docPartBody>
        <w:p w:rsidR="009850E0" w:rsidRDefault="0058748C" w:rsidP="0058748C">
          <w:pPr>
            <w:pStyle w:val="2BA23EE344D44F81A3A0F9358ED323F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D902DE7EBCF472794530A548DFDA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78F3A-80C5-495A-9703-76EB422FBD1F}"/>
      </w:docPartPr>
      <w:docPartBody>
        <w:p w:rsidR="009850E0" w:rsidRDefault="0058748C" w:rsidP="0058748C">
          <w:pPr>
            <w:pStyle w:val="BD902DE7EBCF472794530A548DFDA3F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03D695093A2406F8193D915590FA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3518AE-5501-42E5-B63C-4F1653AD83DF}"/>
      </w:docPartPr>
      <w:docPartBody>
        <w:p w:rsidR="009850E0" w:rsidRDefault="0058748C" w:rsidP="0058748C">
          <w:pPr>
            <w:pStyle w:val="203D695093A2406F8193D915590FA97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FF07C61EBDA4D2D923D94BB65587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AF55-90CF-4554-9BB0-B859918D7A9C}"/>
      </w:docPartPr>
      <w:docPartBody>
        <w:p w:rsidR="009850E0" w:rsidRDefault="0058748C" w:rsidP="0058748C">
          <w:pPr>
            <w:pStyle w:val="1FF07C61EBDA4D2D923D94BB65587E9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81B28F76C164D638FD6287B0D560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61D9F-9BE7-44EE-9E0E-AB5A9419B8C8}"/>
      </w:docPartPr>
      <w:docPartBody>
        <w:p w:rsidR="009850E0" w:rsidRDefault="0058748C" w:rsidP="0058748C">
          <w:pPr>
            <w:pStyle w:val="181B28F76C164D638FD6287B0D56026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8F500ED912448679490B0B7A54B3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4BA4B-B485-402D-B60B-9F425EC192F1}"/>
      </w:docPartPr>
      <w:docPartBody>
        <w:p w:rsidR="009850E0" w:rsidRDefault="0058748C" w:rsidP="0058748C">
          <w:pPr>
            <w:pStyle w:val="18F500ED912448679490B0B7A54B35ED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5BBA64BF73243B2841E3A62FBF2EC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9F91E-A0C9-4EDF-8D8B-1BF163AE62C4}"/>
      </w:docPartPr>
      <w:docPartBody>
        <w:p w:rsidR="009850E0" w:rsidRDefault="0058748C" w:rsidP="0058748C">
          <w:pPr>
            <w:pStyle w:val="25BBA64BF73243B2841E3A62FBF2EC7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99E73A6449534E52A702D15FF5682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EB5BD-734D-4A9E-A1FC-C55D2185C65E}"/>
      </w:docPartPr>
      <w:docPartBody>
        <w:p w:rsidR="009850E0" w:rsidRDefault="0058748C" w:rsidP="0058748C">
          <w:pPr>
            <w:pStyle w:val="99E73A6449534E52A702D15FF5682AC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594E4FFB9534EF9B29EDC7833459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BEC1A-3C42-44B7-9F37-47AF8CF7A7E3}"/>
      </w:docPartPr>
      <w:docPartBody>
        <w:p w:rsidR="009850E0" w:rsidRDefault="0058748C" w:rsidP="0058748C">
          <w:pPr>
            <w:pStyle w:val="8594E4FFB9534EF9B29EDC78334598C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9BDFFA525A55484AACCF7CAC88609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E4580-5856-4386-A8E1-7326747D730F}"/>
      </w:docPartPr>
      <w:docPartBody>
        <w:p w:rsidR="009850E0" w:rsidRDefault="0058748C" w:rsidP="0058748C">
          <w:pPr>
            <w:pStyle w:val="9BDFFA525A55484AACCF7CAC886098B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62B37656E794F698F1BE00DE3E70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F4DE1-5CA8-4CE9-B05B-D21993E6C527}"/>
      </w:docPartPr>
      <w:docPartBody>
        <w:p w:rsidR="009850E0" w:rsidRDefault="0058748C" w:rsidP="0058748C">
          <w:pPr>
            <w:pStyle w:val="262B37656E794F698F1BE00DE3E7003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4B80B7E1DFF441A482F2ACA9203C7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E47B8-9D97-4D5C-8EDB-06FF46B6C6F0}"/>
      </w:docPartPr>
      <w:docPartBody>
        <w:p w:rsidR="009850E0" w:rsidRDefault="0058748C" w:rsidP="0058748C">
          <w:pPr>
            <w:pStyle w:val="4B80B7E1DFF441A482F2ACA9203C7936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1BA665959D28404A8404F6E3B4CAA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922A1-97A3-488F-8342-E0A2A4A689C4}"/>
      </w:docPartPr>
      <w:docPartBody>
        <w:p w:rsidR="005C5AB9" w:rsidRDefault="004A3DD6" w:rsidP="004A3DD6">
          <w:pPr>
            <w:pStyle w:val="1BA665959D28404A8404F6E3B4CAA7AD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46472B3E71A14566AA8FDF6D804E5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12622-423C-4019-8880-26A7E7B91403}"/>
      </w:docPartPr>
      <w:docPartBody>
        <w:p w:rsidR="00F61B74" w:rsidRDefault="002E4C81" w:rsidP="002E4C81">
          <w:pPr>
            <w:pStyle w:val="46472B3E71A14566AA8FDF6D804E5222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7576B-0E11-497E-AC42-0A19C56F0B40}"/>
      </w:docPartPr>
      <w:docPartBody>
        <w:p w:rsidR="00AE0521" w:rsidRDefault="00F61B74">
          <w:r w:rsidRPr="00B80272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C"/>
    <w:rsid w:val="000235E7"/>
    <w:rsid w:val="00044FAE"/>
    <w:rsid w:val="00285D86"/>
    <w:rsid w:val="002E4C81"/>
    <w:rsid w:val="003F3956"/>
    <w:rsid w:val="004A3DD6"/>
    <w:rsid w:val="005350BC"/>
    <w:rsid w:val="0058748C"/>
    <w:rsid w:val="005C5AB9"/>
    <w:rsid w:val="006F6C26"/>
    <w:rsid w:val="00897692"/>
    <w:rsid w:val="009850E0"/>
    <w:rsid w:val="009C155C"/>
    <w:rsid w:val="00A048D7"/>
    <w:rsid w:val="00AE0521"/>
    <w:rsid w:val="00BA5C55"/>
    <w:rsid w:val="00DF7E6E"/>
    <w:rsid w:val="00E163B2"/>
    <w:rsid w:val="00E4521C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61B74"/>
    <w:rPr>
      <w:color w:val="808080"/>
    </w:rPr>
  </w:style>
  <w:style w:type="paragraph" w:customStyle="1" w:styleId="4C40D66261AF441E8B9C89121C0DDB7D">
    <w:name w:val="4C40D66261AF441E8B9C89121C0DDB7D"/>
    <w:rsid w:val="0058748C"/>
  </w:style>
  <w:style w:type="paragraph" w:customStyle="1" w:styleId="3F391CF7CF05417595B63C85CAE4C6FC">
    <w:name w:val="3F391CF7CF05417595B63C85CAE4C6FC"/>
    <w:rsid w:val="0058748C"/>
  </w:style>
  <w:style w:type="paragraph" w:customStyle="1" w:styleId="D5E26B58D01443AB8B7552B1B206A291">
    <w:name w:val="D5E26B58D01443AB8B7552B1B206A291"/>
    <w:rsid w:val="0058748C"/>
  </w:style>
  <w:style w:type="paragraph" w:customStyle="1" w:styleId="C704101E8A984EF4978153168243BF4C">
    <w:name w:val="C704101E8A984EF4978153168243BF4C"/>
    <w:rsid w:val="0058748C"/>
  </w:style>
  <w:style w:type="paragraph" w:customStyle="1" w:styleId="1BA665959D28404A8404F6E3B4CAA7AD">
    <w:name w:val="1BA665959D28404A8404F6E3B4CAA7AD"/>
    <w:rsid w:val="004A3DD6"/>
  </w:style>
  <w:style w:type="paragraph" w:customStyle="1" w:styleId="B2FE3300501A49FE997498FB7030C743">
    <w:name w:val="B2FE3300501A49FE997498FB7030C743"/>
    <w:rsid w:val="0058748C"/>
  </w:style>
  <w:style w:type="paragraph" w:customStyle="1" w:styleId="30F476F8CC4D4A5CB44BC0E5502DE064">
    <w:name w:val="30F476F8CC4D4A5CB44BC0E5502DE064"/>
    <w:rsid w:val="0058748C"/>
  </w:style>
  <w:style w:type="paragraph" w:customStyle="1" w:styleId="8EEE263CAE184447A42EFD370693FA5C">
    <w:name w:val="8EEE263CAE184447A42EFD370693FA5C"/>
    <w:rsid w:val="0058748C"/>
  </w:style>
  <w:style w:type="paragraph" w:customStyle="1" w:styleId="AAB92CAB099F461893175D81EEAC9E22">
    <w:name w:val="AAB92CAB099F461893175D81EEAC9E22"/>
    <w:rsid w:val="0058748C"/>
  </w:style>
  <w:style w:type="paragraph" w:customStyle="1" w:styleId="8A65E82E9345487E882F758B6B22BD48">
    <w:name w:val="8A65E82E9345487E882F758B6B22BD48"/>
    <w:rsid w:val="0058748C"/>
  </w:style>
  <w:style w:type="paragraph" w:customStyle="1" w:styleId="5921EF34A7A849038328100F94DB9AD6">
    <w:name w:val="5921EF34A7A849038328100F94DB9AD6"/>
    <w:rsid w:val="0058748C"/>
  </w:style>
  <w:style w:type="paragraph" w:customStyle="1" w:styleId="E55D347845CD4C18952A0B046B51DFB2">
    <w:name w:val="E55D347845CD4C18952A0B046B51DFB2"/>
    <w:rsid w:val="0058748C"/>
  </w:style>
  <w:style w:type="paragraph" w:customStyle="1" w:styleId="81DAFD18FC814C418BAEBE99BE6A9DF9">
    <w:name w:val="81DAFD18FC814C418BAEBE99BE6A9DF9"/>
    <w:rsid w:val="0058748C"/>
  </w:style>
  <w:style w:type="paragraph" w:customStyle="1" w:styleId="2BA23EE344D44F81A3A0F9358ED323F1">
    <w:name w:val="2BA23EE344D44F81A3A0F9358ED323F1"/>
    <w:rsid w:val="0058748C"/>
  </w:style>
  <w:style w:type="paragraph" w:customStyle="1" w:styleId="BD902DE7EBCF472794530A548DFDA3FA">
    <w:name w:val="BD902DE7EBCF472794530A548DFDA3FA"/>
    <w:rsid w:val="0058748C"/>
  </w:style>
  <w:style w:type="paragraph" w:customStyle="1" w:styleId="203D695093A2406F8193D915590FA97A">
    <w:name w:val="203D695093A2406F8193D915590FA97A"/>
    <w:rsid w:val="0058748C"/>
  </w:style>
  <w:style w:type="paragraph" w:customStyle="1" w:styleId="1FF07C61EBDA4D2D923D94BB65587E95">
    <w:name w:val="1FF07C61EBDA4D2D923D94BB65587E95"/>
    <w:rsid w:val="0058748C"/>
  </w:style>
  <w:style w:type="paragraph" w:customStyle="1" w:styleId="181B28F76C164D638FD6287B0D560266">
    <w:name w:val="181B28F76C164D638FD6287B0D560266"/>
    <w:rsid w:val="0058748C"/>
  </w:style>
  <w:style w:type="paragraph" w:customStyle="1" w:styleId="18F500ED912448679490B0B7A54B35ED">
    <w:name w:val="18F500ED912448679490B0B7A54B35ED"/>
    <w:rsid w:val="0058748C"/>
  </w:style>
  <w:style w:type="paragraph" w:customStyle="1" w:styleId="25BBA64BF73243B2841E3A62FBF2EC7A">
    <w:name w:val="25BBA64BF73243B2841E3A62FBF2EC7A"/>
    <w:rsid w:val="0058748C"/>
  </w:style>
  <w:style w:type="paragraph" w:customStyle="1" w:styleId="99E73A6449534E52A702D15FF5682AC6">
    <w:name w:val="99E73A6449534E52A702D15FF5682AC6"/>
    <w:rsid w:val="0058748C"/>
  </w:style>
  <w:style w:type="paragraph" w:customStyle="1" w:styleId="8594E4FFB9534EF9B29EDC78334598C4">
    <w:name w:val="8594E4FFB9534EF9B29EDC78334598C4"/>
    <w:rsid w:val="0058748C"/>
  </w:style>
  <w:style w:type="paragraph" w:customStyle="1" w:styleId="9BDFFA525A55484AACCF7CAC886098BC">
    <w:name w:val="9BDFFA525A55484AACCF7CAC886098BC"/>
    <w:rsid w:val="0058748C"/>
  </w:style>
  <w:style w:type="paragraph" w:customStyle="1" w:styleId="262B37656E794F698F1BE00DE3E7003F">
    <w:name w:val="262B37656E794F698F1BE00DE3E7003F"/>
    <w:rsid w:val="0058748C"/>
  </w:style>
  <w:style w:type="paragraph" w:customStyle="1" w:styleId="4B80B7E1DFF441A482F2ACA9203C7936">
    <w:name w:val="4B80B7E1DFF441A482F2ACA9203C7936"/>
    <w:rsid w:val="0058748C"/>
  </w:style>
  <w:style w:type="paragraph" w:customStyle="1" w:styleId="46472B3E71A14566AA8FDF6D804E5222">
    <w:name w:val="46472B3E71A14566AA8FDF6D804E5222"/>
    <w:rsid w:val="002E4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5</cp:revision>
  <cp:lastPrinted>2015-04-21T11:34:00Z</cp:lastPrinted>
  <dcterms:created xsi:type="dcterms:W3CDTF">2025-01-31T10:54:00Z</dcterms:created>
  <dcterms:modified xsi:type="dcterms:W3CDTF">2025-02-05T08:27:00Z</dcterms:modified>
</cp:coreProperties>
</file>