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16E" w:rsidRDefault="00172F8C" w:rsidP="00EE5C16">
      <w:pPr>
        <w:pStyle w:val="Rubrik"/>
        <w:tabs>
          <w:tab w:val="left" w:pos="6480"/>
        </w:tabs>
        <w:ind w:right="1131"/>
        <w:outlineLvl w:val="0"/>
        <w:rPr>
          <w:rFonts w:ascii="Times New Roman" w:hAnsi="Times New Roman"/>
          <w:b w:val="0"/>
          <w:bCs/>
          <w:i/>
          <w:sz w:val="24"/>
          <w:szCs w:val="24"/>
        </w:rPr>
      </w:pPr>
      <w:r>
        <w:rPr>
          <w:rFonts w:ascii="Times New Roman" w:hAnsi="Times New Roman"/>
          <w:b w:val="0"/>
          <w:bCs/>
          <w:sz w:val="44"/>
          <w:szCs w:val="44"/>
        </w:rPr>
        <w:t xml:space="preserve">       </w:t>
      </w:r>
      <w:r w:rsidR="00A16554">
        <w:rPr>
          <w:rFonts w:ascii="Times New Roman" w:hAnsi="Times New Roman"/>
          <w:b w:val="0"/>
          <w:bCs/>
          <w:noProof/>
          <w:sz w:val="44"/>
          <w:szCs w:val="44"/>
        </w:rPr>
        <w:drawing>
          <wp:inline distT="0" distB="0" distL="0" distR="0">
            <wp:extent cx="1438910" cy="68707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bCs/>
          <w:sz w:val="44"/>
          <w:szCs w:val="44"/>
        </w:rPr>
        <w:t xml:space="preserve">  </w:t>
      </w:r>
      <w:r w:rsidR="0019216E">
        <w:rPr>
          <w:rFonts w:ascii="Times New Roman" w:hAnsi="Times New Roman"/>
          <w:b w:val="0"/>
          <w:bCs/>
          <w:sz w:val="44"/>
          <w:szCs w:val="44"/>
        </w:rPr>
        <w:t xml:space="preserve">          </w:t>
      </w:r>
      <w:r w:rsidR="002A3328">
        <w:rPr>
          <w:rFonts w:ascii="Times New Roman" w:hAnsi="Times New Roman"/>
          <w:b w:val="0"/>
          <w:bCs/>
          <w:sz w:val="44"/>
          <w:szCs w:val="44"/>
        </w:rPr>
        <w:t xml:space="preserve"> </w:t>
      </w:r>
    </w:p>
    <w:p w:rsidR="001E6C21" w:rsidRDefault="00B5696C" w:rsidP="00B5696C">
      <w:pPr>
        <w:pStyle w:val="Rubrik"/>
        <w:tabs>
          <w:tab w:val="left" w:pos="6480"/>
        </w:tabs>
        <w:ind w:right="1131"/>
        <w:outlineLvl w:val="0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 xml:space="preserve">            </w:t>
      </w:r>
      <w:r w:rsidR="0019216E">
        <w:rPr>
          <w:rFonts w:ascii="Times New Roman" w:hAnsi="Times New Roman"/>
          <w:b w:val="0"/>
          <w:bCs/>
          <w:sz w:val="22"/>
          <w:szCs w:val="22"/>
        </w:rPr>
        <w:t xml:space="preserve">Institutionen för </w:t>
      </w:r>
      <w:r w:rsidR="00A16554">
        <w:rPr>
          <w:rFonts w:ascii="Times New Roman" w:hAnsi="Times New Roman"/>
          <w:b w:val="0"/>
          <w:bCs/>
          <w:sz w:val="22"/>
          <w:szCs w:val="22"/>
        </w:rPr>
        <w:t>omvårdnad</w:t>
      </w:r>
    </w:p>
    <w:p w:rsidR="00B5696C" w:rsidRPr="007E6DB7" w:rsidRDefault="00792424" w:rsidP="00B5696C">
      <w:pPr>
        <w:pStyle w:val="Rubrik"/>
        <w:tabs>
          <w:tab w:val="left" w:pos="6480"/>
        </w:tabs>
        <w:ind w:right="1131"/>
        <w:outlineLvl w:val="0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color w:val="FF0000"/>
          <w:sz w:val="24"/>
          <w:szCs w:val="24"/>
        </w:rPr>
        <w:t xml:space="preserve">       </w:t>
      </w:r>
      <w:r w:rsidR="00A16554">
        <w:rPr>
          <w:rFonts w:ascii="Times New Roman" w:hAnsi="Times New Roman"/>
          <w:b w:val="0"/>
          <w:bCs/>
          <w:sz w:val="24"/>
          <w:szCs w:val="24"/>
        </w:rPr>
        <w:t>2021-01-20</w:t>
      </w:r>
    </w:p>
    <w:p w:rsidR="00CB1B16" w:rsidRDefault="00CB1B16" w:rsidP="00EE5C16">
      <w:pPr>
        <w:pStyle w:val="Rubrik"/>
        <w:tabs>
          <w:tab w:val="left" w:pos="6480"/>
        </w:tabs>
        <w:ind w:right="1131"/>
        <w:jc w:val="left"/>
        <w:outlineLvl w:val="0"/>
        <w:rPr>
          <w:rFonts w:ascii="Times New Roman" w:hAnsi="Times New Roman"/>
          <w:b w:val="0"/>
          <w:bCs/>
          <w:sz w:val="22"/>
          <w:szCs w:val="22"/>
        </w:rPr>
      </w:pPr>
    </w:p>
    <w:p w:rsidR="009B2AD5" w:rsidRDefault="009B2AD5" w:rsidP="00584864">
      <w:pPr>
        <w:pStyle w:val="Rubrik"/>
        <w:ind w:right="1131"/>
        <w:jc w:val="left"/>
        <w:outlineLvl w:val="0"/>
        <w:rPr>
          <w:rFonts w:ascii="Times New Roman" w:hAnsi="Times New Roman"/>
          <w:b w:val="0"/>
          <w:bCs/>
          <w:sz w:val="44"/>
          <w:szCs w:val="44"/>
        </w:rPr>
      </w:pPr>
    </w:p>
    <w:p w:rsidR="00172F8C" w:rsidRPr="00A16554" w:rsidRDefault="00172F8C" w:rsidP="00584864">
      <w:pPr>
        <w:pStyle w:val="Rubrik"/>
        <w:ind w:right="1131"/>
        <w:jc w:val="left"/>
        <w:outlineLvl w:val="0"/>
        <w:rPr>
          <w:rFonts w:ascii="Palatino Linotype" w:hAnsi="Palatino Linotype"/>
          <w:b w:val="0"/>
          <w:bCs/>
          <w:sz w:val="44"/>
          <w:szCs w:val="44"/>
        </w:rPr>
      </w:pPr>
      <w:r w:rsidRPr="00A16554">
        <w:rPr>
          <w:rFonts w:ascii="Palatino Linotype" w:hAnsi="Palatino Linotype"/>
          <w:b w:val="0"/>
          <w:bCs/>
          <w:sz w:val="44"/>
          <w:szCs w:val="44"/>
        </w:rPr>
        <w:t>Protokoll för verksamhetsförlagd utbildning</w:t>
      </w:r>
      <w:r w:rsidR="00DF5479" w:rsidRPr="00A16554">
        <w:rPr>
          <w:rFonts w:ascii="Palatino Linotype" w:hAnsi="Palatino Linotype"/>
          <w:b w:val="0"/>
          <w:bCs/>
          <w:sz w:val="44"/>
          <w:szCs w:val="44"/>
        </w:rPr>
        <w:t xml:space="preserve"> (VFU)</w:t>
      </w:r>
    </w:p>
    <w:p w:rsidR="00172F8C" w:rsidRPr="006130B0" w:rsidRDefault="00172F8C" w:rsidP="00584864">
      <w:pPr>
        <w:jc w:val="center"/>
        <w:rPr>
          <w:sz w:val="44"/>
          <w:szCs w:val="44"/>
        </w:rPr>
      </w:pPr>
    </w:p>
    <w:p w:rsidR="00172F8C" w:rsidRDefault="00172F8C" w:rsidP="00584864"/>
    <w:p w:rsidR="0074321B" w:rsidRPr="00A16554" w:rsidRDefault="00172F8C" w:rsidP="00584864">
      <w:pPr>
        <w:ind w:right="316"/>
        <w:rPr>
          <w:rFonts w:ascii="Palatino Linotype" w:hAnsi="Palatino Linotype"/>
          <w:sz w:val="28"/>
        </w:rPr>
      </w:pPr>
      <w:bookmarkStart w:id="0" w:name="OLE_LINK1"/>
      <w:bookmarkStart w:id="1" w:name="OLE_LINK2"/>
      <w:r w:rsidRPr="00A16554">
        <w:rPr>
          <w:rFonts w:ascii="Palatino Linotype" w:hAnsi="Palatino Linotype"/>
          <w:sz w:val="28"/>
        </w:rPr>
        <w:t xml:space="preserve">Protokollet följer strukturen i bedömningsformuläret </w:t>
      </w:r>
      <w:r w:rsidRPr="00A16554">
        <w:rPr>
          <w:rFonts w:ascii="Palatino Linotype" w:hAnsi="Palatino Linotype"/>
          <w:i/>
          <w:sz w:val="28"/>
        </w:rPr>
        <w:t>AssCE</w:t>
      </w:r>
      <w:r w:rsidRPr="00A16554">
        <w:rPr>
          <w:rFonts w:ascii="Palatino Linotype" w:hAnsi="Palatino Linotype"/>
          <w:sz w:val="28"/>
        </w:rPr>
        <w:t xml:space="preserve"> </w:t>
      </w:r>
    </w:p>
    <w:p w:rsidR="00264359" w:rsidRPr="00A16554" w:rsidRDefault="0074321B" w:rsidP="00584864">
      <w:pPr>
        <w:ind w:right="316"/>
        <w:rPr>
          <w:rFonts w:ascii="Palatino Linotype" w:hAnsi="Palatino Linotype"/>
          <w:sz w:val="28"/>
        </w:rPr>
      </w:pPr>
      <w:r w:rsidRPr="00A16554">
        <w:rPr>
          <w:rFonts w:ascii="Palatino Linotype" w:hAnsi="Palatino Linotype"/>
          <w:sz w:val="28"/>
        </w:rPr>
        <w:t xml:space="preserve">Protokollet </w:t>
      </w:r>
      <w:r w:rsidR="00172F8C" w:rsidRPr="00A16554">
        <w:rPr>
          <w:rFonts w:ascii="Palatino Linotype" w:hAnsi="Palatino Linotype"/>
          <w:sz w:val="28"/>
        </w:rPr>
        <w:t xml:space="preserve">är tänkt </w:t>
      </w:r>
      <w:r w:rsidR="00866E2B" w:rsidRPr="00A16554">
        <w:rPr>
          <w:rFonts w:ascii="Palatino Linotype" w:hAnsi="Palatino Linotype"/>
          <w:sz w:val="28"/>
        </w:rPr>
        <w:t>som stöd</w:t>
      </w:r>
      <w:r w:rsidR="00851D6D" w:rsidRPr="00A16554">
        <w:rPr>
          <w:rFonts w:ascii="Palatino Linotype" w:hAnsi="Palatino Linotype"/>
          <w:sz w:val="28"/>
        </w:rPr>
        <w:t xml:space="preserve"> </w:t>
      </w:r>
      <w:r w:rsidR="00280E89" w:rsidRPr="00A16554">
        <w:rPr>
          <w:rFonts w:ascii="Palatino Linotype" w:hAnsi="Palatino Linotype"/>
          <w:sz w:val="28"/>
        </w:rPr>
        <w:t xml:space="preserve">för studenten </w:t>
      </w:r>
      <w:r w:rsidR="00851D6D" w:rsidRPr="00A16554">
        <w:rPr>
          <w:rFonts w:ascii="Palatino Linotype" w:hAnsi="Palatino Linotype"/>
          <w:sz w:val="28"/>
        </w:rPr>
        <w:t xml:space="preserve">vid planering </w:t>
      </w:r>
      <w:r w:rsidR="009D028F" w:rsidRPr="00A16554">
        <w:rPr>
          <w:rFonts w:ascii="Palatino Linotype" w:hAnsi="Palatino Linotype"/>
          <w:sz w:val="28"/>
        </w:rPr>
        <w:t xml:space="preserve">och uppföljning </w:t>
      </w:r>
      <w:r w:rsidR="00851D6D" w:rsidRPr="00A16554">
        <w:rPr>
          <w:rFonts w:ascii="Palatino Linotype" w:hAnsi="Palatino Linotype"/>
          <w:sz w:val="28"/>
        </w:rPr>
        <w:t xml:space="preserve">av VFU i olika </w:t>
      </w:r>
      <w:r w:rsidR="009D028F" w:rsidRPr="00A16554">
        <w:rPr>
          <w:rFonts w:ascii="Palatino Linotype" w:hAnsi="Palatino Linotype"/>
          <w:sz w:val="28"/>
        </w:rPr>
        <w:t>terminer</w:t>
      </w:r>
      <w:r w:rsidR="00866E2B" w:rsidRPr="00A16554">
        <w:rPr>
          <w:rFonts w:ascii="Palatino Linotype" w:hAnsi="Palatino Linotype"/>
          <w:sz w:val="28"/>
        </w:rPr>
        <w:t xml:space="preserve"> </w:t>
      </w:r>
    </w:p>
    <w:p w:rsidR="00264359" w:rsidRPr="00A16554" w:rsidRDefault="00264359" w:rsidP="00584864">
      <w:pPr>
        <w:ind w:left="1304" w:right="316"/>
        <w:rPr>
          <w:rFonts w:ascii="Palatino Linotype" w:hAnsi="Palatino Linotype"/>
          <w:sz w:val="28"/>
        </w:rPr>
      </w:pPr>
    </w:p>
    <w:p w:rsidR="00DF5479" w:rsidRPr="00A16554" w:rsidRDefault="00DF5479" w:rsidP="00584864">
      <w:pPr>
        <w:ind w:left="1304" w:right="316"/>
        <w:rPr>
          <w:rFonts w:ascii="Palatino Linotype" w:hAnsi="Palatino Linotype"/>
          <w:sz w:val="28"/>
        </w:rPr>
      </w:pPr>
    </w:p>
    <w:tbl>
      <w:tblPr>
        <w:tblW w:w="1120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40"/>
        <w:gridCol w:w="1620"/>
        <w:gridCol w:w="1333"/>
        <w:gridCol w:w="4197"/>
        <w:gridCol w:w="992"/>
        <w:gridCol w:w="1620"/>
      </w:tblGrid>
      <w:tr w:rsidR="00B60DCC" w:rsidRPr="00A16554" w:rsidTr="00584864">
        <w:tc>
          <w:tcPr>
            <w:tcW w:w="1440" w:type="dxa"/>
          </w:tcPr>
          <w:p w:rsidR="00B60DCC" w:rsidRPr="00A16554" w:rsidRDefault="00B60DCC" w:rsidP="00584864">
            <w:pPr>
              <w:ind w:right="-108"/>
              <w:rPr>
                <w:rFonts w:ascii="Palatino Linotype" w:hAnsi="Palatino Linotype"/>
              </w:rPr>
            </w:pPr>
            <w:r w:rsidRPr="00A16554">
              <w:rPr>
                <w:rFonts w:ascii="Palatino Linotype" w:hAnsi="Palatino Linotype"/>
              </w:rPr>
              <w:t xml:space="preserve">Utbildningsår </w:t>
            </w:r>
          </w:p>
        </w:tc>
        <w:tc>
          <w:tcPr>
            <w:tcW w:w="1620" w:type="dxa"/>
          </w:tcPr>
          <w:p w:rsidR="00B60DCC" w:rsidRPr="00A16554" w:rsidRDefault="00B60DCC" w:rsidP="00584864">
            <w:pPr>
              <w:rPr>
                <w:rFonts w:ascii="Palatino Linotype" w:hAnsi="Palatino Linotype"/>
              </w:rPr>
            </w:pPr>
            <w:r w:rsidRPr="00A16554">
              <w:rPr>
                <w:rFonts w:ascii="Palatino Linotype" w:hAnsi="Palatino Linotype"/>
              </w:rPr>
              <w:t>1,  termin 2</w:t>
            </w:r>
          </w:p>
        </w:tc>
        <w:tc>
          <w:tcPr>
            <w:tcW w:w="1333" w:type="dxa"/>
          </w:tcPr>
          <w:p w:rsidR="00B60DCC" w:rsidRPr="00A16554" w:rsidRDefault="00B60DCC" w:rsidP="00584864">
            <w:pPr>
              <w:ind w:right="316"/>
              <w:rPr>
                <w:rFonts w:ascii="Palatino Linotype" w:hAnsi="Palatino Linotype"/>
              </w:rPr>
            </w:pPr>
            <w:r w:rsidRPr="00A16554">
              <w:rPr>
                <w:rFonts w:ascii="Palatino Linotype" w:hAnsi="Palatino Linotype"/>
              </w:rPr>
              <w:t>VFU I</w:t>
            </w:r>
          </w:p>
        </w:tc>
        <w:tc>
          <w:tcPr>
            <w:tcW w:w="4197" w:type="dxa"/>
          </w:tcPr>
          <w:p w:rsidR="00B60DCC" w:rsidRPr="00A16554" w:rsidRDefault="00A16554" w:rsidP="00584864">
            <w:pPr>
              <w:ind w:right="316"/>
              <w:rPr>
                <w:rFonts w:ascii="Palatino Linotype" w:hAnsi="Palatino Linotype"/>
              </w:rPr>
            </w:pPr>
            <w:r w:rsidRPr="00A16554">
              <w:rPr>
                <w:rFonts w:ascii="Palatino Linotype" w:hAnsi="Palatino Linotype"/>
              </w:rPr>
              <w:t>Allmän hälso- och sjukvård I</w:t>
            </w:r>
          </w:p>
        </w:tc>
        <w:tc>
          <w:tcPr>
            <w:tcW w:w="992" w:type="dxa"/>
          </w:tcPr>
          <w:p w:rsidR="00B60DCC" w:rsidRPr="00A16554" w:rsidRDefault="00B60DCC" w:rsidP="00584864">
            <w:pPr>
              <w:ind w:right="-108"/>
              <w:rPr>
                <w:rFonts w:ascii="Palatino Linotype" w:hAnsi="Palatino Linotype"/>
              </w:rPr>
            </w:pPr>
            <w:r w:rsidRPr="00A16554">
              <w:rPr>
                <w:rFonts w:ascii="Palatino Linotype" w:hAnsi="Palatino Linotype"/>
              </w:rPr>
              <w:t xml:space="preserve">Kursplan </w:t>
            </w:r>
          </w:p>
        </w:tc>
        <w:tc>
          <w:tcPr>
            <w:tcW w:w="1620" w:type="dxa"/>
          </w:tcPr>
          <w:p w:rsidR="00B60DCC" w:rsidRPr="00A16554" w:rsidRDefault="00A16554" w:rsidP="00584864">
            <w:pPr>
              <w:ind w:right="316"/>
              <w:rPr>
                <w:rFonts w:ascii="Palatino Linotype" w:hAnsi="Palatino Linotype"/>
              </w:rPr>
            </w:pPr>
            <w:r w:rsidRPr="00A16554">
              <w:rPr>
                <w:rFonts w:ascii="Palatino Linotype" w:hAnsi="Palatino Linotype"/>
              </w:rPr>
              <w:t>OM086</w:t>
            </w:r>
            <w:r w:rsidR="00B60DCC" w:rsidRPr="00A16554">
              <w:rPr>
                <w:rFonts w:ascii="Palatino Linotype" w:hAnsi="Palatino Linotype"/>
              </w:rPr>
              <w:t>G</w:t>
            </w:r>
          </w:p>
        </w:tc>
      </w:tr>
      <w:tr w:rsidR="00B60DCC" w:rsidRPr="00A16554" w:rsidTr="00584864">
        <w:tc>
          <w:tcPr>
            <w:tcW w:w="1440" w:type="dxa"/>
          </w:tcPr>
          <w:p w:rsidR="00B60DCC" w:rsidRPr="00A16554" w:rsidRDefault="00142F43" w:rsidP="00584864">
            <w:pPr>
              <w:ind w:right="-108"/>
              <w:rPr>
                <w:rFonts w:ascii="Palatino Linotype" w:hAnsi="Palatino Linotype"/>
              </w:rPr>
            </w:pPr>
            <w:r w:rsidRPr="00A16554">
              <w:rPr>
                <w:rFonts w:ascii="Palatino Linotype" w:hAnsi="Palatino Linotype"/>
              </w:rPr>
              <w:t xml:space="preserve">         ”</w:t>
            </w:r>
          </w:p>
        </w:tc>
        <w:tc>
          <w:tcPr>
            <w:tcW w:w="1620" w:type="dxa"/>
          </w:tcPr>
          <w:p w:rsidR="00B60DCC" w:rsidRPr="00A16554" w:rsidRDefault="00B60DCC" w:rsidP="00584864">
            <w:pPr>
              <w:ind w:right="-108"/>
              <w:rPr>
                <w:rFonts w:ascii="Palatino Linotype" w:hAnsi="Palatino Linotype"/>
              </w:rPr>
            </w:pPr>
            <w:r w:rsidRPr="00A16554">
              <w:rPr>
                <w:rFonts w:ascii="Palatino Linotype" w:hAnsi="Palatino Linotype"/>
              </w:rPr>
              <w:t>2,  termin 4</w:t>
            </w:r>
          </w:p>
        </w:tc>
        <w:tc>
          <w:tcPr>
            <w:tcW w:w="1333" w:type="dxa"/>
          </w:tcPr>
          <w:p w:rsidR="00B60DCC" w:rsidRPr="00A16554" w:rsidRDefault="00B60DCC" w:rsidP="00584864">
            <w:pPr>
              <w:ind w:right="316"/>
              <w:rPr>
                <w:rFonts w:ascii="Palatino Linotype" w:hAnsi="Palatino Linotype"/>
              </w:rPr>
            </w:pPr>
            <w:r w:rsidRPr="00A16554">
              <w:rPr>
                <w:rFonts w:ascii="Palatino Linotype" w:hAnsi="Palatino Linotype"/>
              </w:rPr>
              <w:t>VFU II</w:t>
            </w:r>
          </w:p>
        </w:tc>
        <w:tc>
          <w:tcPr>
            <w:tcW w:w="4197" w:type="dxa"/>
          </w:tcPr>
          <w:p w:rsidR="00B60DCC" w:rsidRPr="00A16554" w:rsidRDefault="00B60DCC" w:rsidP="00584864">
            <w:pPr>
              <w:ind w:right="316"/>
              <w:rPr>
                <w:rFonts w:ascii="Palatino Linotype" w:hAnsi="Palatino Linotype"/>
              </w:rPr>
            </w:pPr>
            <w:r w:rsidRPr="00A16554">
              <w:rPr>
                <w:rFonts w:ascii="Palatino Linotype" w:hAnsi="Palatino Linotype"/>
              </w:rPr>
              <w:t>Allmän hälso- och sjukvård</w:t>
            </w:r>
            <w:r w:rsidR="00A16554" w:rsidRPr="00A16554">
              <w:rPr>
                <w:rFonts w:ascii="Palatino Linotype" w:hAnsi="Palatino Linotype"/>
              </w:rPr>
              <w:t xml:space="preserve"> II</w:t>
            </w:r>
          </w:p>
        </w:tc>
        <w:tc>
          <w:tcPr>
            <w:tcW w:w="992" w:type="dxa"/>
          </w:tcPr>
          <w:p w:rsidR="00B60DCC" w:rsidRPr="00A16554" w:rsidRDefault="00B60DCC" w:rsidP="00584864">
            <w:pPr>
              <w:ind w:right="316"/>
              <w:rPr>
                <w:rFonts w:ascii="Palatino Linotype" w:hAnsi="Palatino Linotype"/>
              </w:rPr>
            </w:pPr>
            <w:r w:rsidRPr="00A16554">
              <w:rPr>
                <w:rFonts w:ascii="Palatino Linotype" w:hAnsi="Palatino Linotype"/>
              </w:rPr>
              <w:t xml:space="preserve">               </w:t>
            </w:r>
          </w:p>
        </w:tc>
        <w:tc>
          <w:tcPr>
            <w:tcW w:w="1620" w:type="dxa"/>
          </w:tcPr>
          <w:p w:rsidR="00B60DCC" w:rsidRPr="00A16554" w:rsidRDefault="00B60DCC" w:rsidP="00A16554">
            <w:pPr>
              <w:ind w:right="316"/>
              <w:rPr>
                <w:rFonts w:ascii="Palatino Linotype" w:hAnsi="Palatino Linotype"/>
              </w:rPr>
            </w:pPr>
            <w:r w:rsidRPr="00A16554">
              <w:rPr>
                <w:rFonts w:ascii="Palatino Linotype" w:hAnsi="Palatino Linotype"/>
              </w:rPr>
              <w:t>OM</w:t>
            </w:r>
            <w:r w:rsidR="00A16554" w:rsidRPr="00A16554">
              <w:rPr>
                <w:rFonts w:ascii="Palatino Linotype" w:hAnsi="Palatino Linotype"/>
              </w:rPr>
              <w:t>090</w:t>
            </w:r>
            <w:r w:rsidRPr="00A16554">
              <w:rPr>
                <w:rFonts w:ascii="Palatino Linotype" w:hAnsi="Palatino Linotype"/>
              </w:rPr>
              <w:t>G</w:t>
            </w:r>
          </w:p>
        </w:tc>
      </w:tr>
      <w:tr w:rsidR="00B60DCC" w:rsidRPr="00A16554" w:rsidTr="00584864">
        <w:tc>
          <w:tcPr>
            <w:tcW w:w="1440" w:type="dxa"/>
          </w:tcPr>
          <w:p w:rsidR="00B60DCC" w:rsidRPr="00A16554" w:rsidRDefault="00142F43" w:rsidP="00584864">
            <w:pPr>
              <w:tabs>
                <w:tab w:val="left" w:pos="2664"/>
              </w:tabs>
              <w:ind w:right="-108"/>
              <w:rPr>
                <w:rFonts w:ascii="Palatino Linotype" w:hAnsi="Palatino Linotype"/>
              </w:rPr>
            </w:pPr>
            <w:r w:rsidRPr="00A16554">
              <w:rPr>
                <w:rFonts w:ascii="Palatino Linotype" w:hAnsi="Palatino Linotype"/>
              </w:rPr>
              <w:t xml:space="preserve">         ”</w:t>
            </w:r>
          </w:p>
        </w:tc>
        <w:tc>
          <w:tcPr>
            <w:tcW w:w="1620" w:type="dxa"/>
          </w:tcPr>
          <w:p w:rsidR="00B60DCC" w:rsidRPr="00A16554" w:rsidRDefault="00B60DCC" w:rsidP="00584864">
            <w:pPr>
              <w:ind w:right="-108"/>
              <w:rPr>
                <w:rFonts w:ascii="Palatino Linotype" w:hAnsi="Palatino Linotype"/>
              </w:rPr>
            </w:pPr>
            <w:r w:rsidRPr="00A16554">
              <w:rPr>
                <w:rFonts w:ascii="Palatino Linotype" w:hAnsi="Palatino Linotype"/>
              </w:rPr>
              <w:t>3,  termin 5</w:t>
            </w:r>
          </w:p>
        </w:tc>
        <w:tc>
          <w:tcPr>
            <w:tcW w:w="1333" w:type="dxa"/>
          </w:tcPr>
          <w:p w:rsidR="00B60DCC" w:rsidRPr="00A16554" w:rsidRDefault="00B60DCC" w:rsidP="00584864">
            <w:pPr>
              <w:ind w:right="316"/>
              <w:rPr>
                <w:rFonts w:ascii="Palatino Linotype" w:hAnsi="Palatino Linotype"/>
              </w:rPr>
            </w:pPr>
            <w:r w:rsidRPr="00A16554">
              <w:rPr>
                <w:rFonts w:ascii="Palatino Linotype" w:hAnsi="Palatino Linotype"/>
              </w:rPr>
              <w:t>VFU III</w:t>
            </w:r>
          </w:p>
        </w:tc>
        <w:tc>
          <w:tcPr>
            <w:tcW w:w="4197" w:type="dxa"/>
          </w:tcPr>
          <w:p w:rsidR="00B60DCC" w:rsidRPr="00A16554" w:rsidRDefault="00A16554" w:rsidP="00584864">
            <w:pPr>
              <w:ind w:right="-108"/>
              <w:rPr>
                <w:rFonts w:ascii="Palatino Linotype" w:hAnsi="Palatino Linotype"/>
              </w:rPr>
            </w:pPr>
            <w:r w:rsidRPr="00A16554">
              <w:rPr>
                <w:rFonts w:ascii="Palatino Linotype" w:hAnsi="Palatino Linotype"/>
              </w:rPr>
              <w:t>Allmän hälso- och sjukvård III</w:t>
            </w:r>
          </w:p>
        </w:tc>
        <w:tc>
          <w:tcPr>
            <w:tcW w:w="992" w:type="dxa"/>
          </w:tcPr>
          <w:p w:rsidR="00B60DCC" w:rsidRPr="00A16554" w:rsidRDefault="00B60DCC" w:rsidP="00584864">
            <w:pPr>
              <w:ind w:right="316"/>
              <w:rPr>
                <w:rFonts w:ascii="Palatino Linotype" w:hAnsi="Palatino Linotype"/>
              </w:rPr>
            </w:pPr>
          </w:p>
        </w:tc>
        <w:tc>
          <w:tcPr>
            <w:tcW w:w="1620" w:type="dxa"/>
          </w:tcPr>
          <w:p w:rsidR="00B60DCC" w:rsidRPr="00A16554" w:rsidRDefault="00A964A8" w:rsidP="00584864">
            <w:pPr>
              <w:ind w:right="316"/>
              <w:rPr>
                <w:rFonts w:ascii="Palatino Linotype" w:hAnsi="Palatino Linotype"/>
              </w:rPr>
            </w:pPr>
            <w:r w:rsidRPr="00A16554">
              <w:rPr>
                <w:rFonts w:ascii="Palatino Linotype" w:hAnsi="Palatino Linotype"/>
              </w:rPr>
              <w:t>OM0</w:t>
            </w:r>
            <w:r w:rsidR="00A16554" w:rsidRPr="00A16554">
              <w:rPr>
                <w:rFonts w:ascii="Palatino Linotype" w:hAnsi="Palatino Linotype"/>
              </w:rPr>
              <w:t>92</w:t>
            </w:r>
            <w:r w:rsidR="00B60DCC" w:rsidRPr="00A16554">
              <w:rPr>
                <w:rFonts w:ascii="Palatino Linotype" w:hAnsi="Palatino Linotype"/>
              </w:rPr>
              <w:t>G</w:t>
            </w:r>
          </w:p>
        </w:tc>
      </w:tr>
      <w:tr w:rsidR="00B60DCC" w:rsidRPr="00A16554" w:rsidTr="00584864">
        <w:tc>
          <w:tcPr>
            <w:tcW w:w="1440" w:type="dxa"/>
          </w:tcPr>
          <w:p w:rsidR="00B60DCC" w:rsidRPr="00A16554" w:rsidRDefault="00142F43" w:rsidP="00584864">
            <w:pPr>
              <w:ind w:right="-108"/>
              <w:rPr>
                <w:rFonts w:ascii="Palatino Linotype" w:hAnsi="Palatino Linotype"/>
              </w:rPr>
            </w:pPr>
            <w:r w:rsidRPr="00A16554">
              <w:rPr>
                <w:rFonts w:ascii="Palatino Linotype" w:hAnsi="Palatino Linotype"/>
              </w:rPr>
              <w:t xml:space="preserve">         ”</w:t>
            </w:r>
          </w:p>
        </w:tc>
        <w:tc>
          <w:tcPr>
            <w:tcW w:w="1620" w:type="dxa"/>
          </w:tcPr>
          <w:p w:rsidR="00B60DCC" w:rsidRPr="00A16554" w:rsidRDefault="00B60DCC" w:rsidP="00584864">
            <w:pPr>
              <w:ind w:right="-108"/>
              <w:rPr>
                <w:rFonts w:ascii="Palatino Linotype" w:hAnsi="Palatino Linotype"/>
              </w:rPr>
            </w:pPr>
            <w:r w:rsidRPr="00A16554">
              <w:rPr>
                <w:rFonts w:ascii="Palatino Linotype" w:hAnsi="Palatino Linotype"/>
              </w:rPr>
              <w:t>3,  termin 6</w:t>
            </w:r>
          </w:p>
        </w:tc>
        <w:tc>
          <w:tcPr>
            <w:tcW w:w="1333" w:type="dxa"/>
          </w:tcPr>
          <w:p w:rsidR="00B60DCC" w:rsidRPr="00A16554" w:rsidRDefault="00B60DCC" w:rsidP="00584864">
            <w:pPr>
              <w:ind w:right="316"/>
              <w:rPr>
                <w:rFonts w:ascii="Palatino Linotype" w:hAnsi="Palatino Linotype"/>
              </w:rPr>
            </w:pPr>
            <w:r w:rsidRPr="00A16554">
              <w:rPr>
                <w:rFonts w:ascii="Palatino Linotype" w:hAnsi="Palatino Linotype"/>
              </w:rPr>
              <w:t>VFU IV</w:t>
            </w:r>
          </w:p>
        </w:tc>
        <w:tc>
          <w:tcPr>
            <w:tcW w:w="4197" w:type="dxa"/>
          </w:tcPr>
          <w:p w:rsidR="00B60DCC" w:rsidRPr="00A16554" w:rsidRDefault="00B60DCC" w:rsidP="00584864">
            <w:pPr>
              <w:ind w:right="316"/>
              <w:rPr>
                <w:rFonts w:ascii="Palatino Linotype" w:hAnsi="Palatino Linotype"/>
              </w:rPr>
            </w:pPr>
            <w:r w:rsidRPr="00A16554">
              <w:rPr>
                <w:rFonts w:ascii="Palatino Linotype" w:hAnsi="Palatino Linotype"/>
              </w:rPr>
              <w:t>Allmän hälso- och sjukvård</w:t>
            </w:r>
            <w:r w:rsidR="00A16554" w:rsidRPr="00A16554">
              <w:rPr>
                <w:rFonts w:ascii="Palatino Linotype" w:hAnsi="Palatino Linotype"/>
              </w:rPr>
              <w:t xml:space="preserve"> IV</w:t>
            </w:r>
          </w:p>
        </w:tc>
        <w:tc>
          <w:tcPr>
            <w:tcW w:w="992" w:type="dxa"/>
          </w:tcPr>
          <w:p w:rsidR="00B60DCC" w:rsidRPr="00A16554" w:rsidRDefault="00B60DCC" w:rsidP="00584864">
            <w:pPr>
              <w:ind w:right="316"/>
              <w:rPr>
                <w:rFonts w:ascii="Palatino Linotype" w:hAnsi="Palatino Linotype"/>
              </w:rPr>
            </w:pPr>
          </w:p>
        </w:tc>
        <w:tc>
          <w:tcPr>
            <w:tcW w:w="1620" w:type="dxa"/>
          </w:tcPr>
          <w:p w:rsidR="00B60DCC" w:rsidRPr="00A16554" w:rsidRDefault="00A16554" w:rsidP="00584864">
            <w:pPr>
              <w:ind w:right="316"/>
              <w:rPr>
                <w:rFonts w:ascii="Palatino Linotype" w:hAnsi="Palatino Linotype"/>
              </w:rPr>
            </w:pPr>
            <w:r w:rsidRPr="00A16554">
              <w:rPr>
                <w:rFonts w:ascii="Palatino Linotype" w:hAnsi="Palatino Linotype"/>
              </w:rPr>
              <w:t>OM094</w:t>
            </w:r>
            <w:r w:rsidR="00B60DCC" w:rsidRPr="00A16554">
              <w:rPr>
                <w:rFonts w:ascii="Palatino Linotype" w:hAnsi="Palatino Linotype"/>
              </w:rPr>
              <w:t>G</w:t>
            </w:r>
          </w:p>
        </w:tc>
      </w:tr>
    </w:tbl>
    <w:p w:rsidR="00546128" w:rsidRPr="00A16554" w:rsidRDefault="00546128" w:rsidP="00584864">
      <w:pPr>
        <w:ind w:right="316"/>
        <w:rPr>
          <w:rFonts w:ascii="Palatino Linotype" w:hAnsi="Palatino Linotype"/>
          <w:sz w:val="28"/>
        </w:rPr>
      </w:pPr>
    </w:p>
    <w:p w:rsidR="0074321B" w:rsidRPr="00A16554" w:rsidRDefault="0074321B" w:rsidP="00584864">
      <w:pPr>
        <w:ind w:right="316"/>
        <w:rPr>
          <w:rFonts w:ascii="Palatino Linotype" w:hAnsi="Palatino Linotype"/>
          <w:sz w:val="28"/>
        </w:rPr>
      </w:pPr>
      <w:r w:rsidRPr="00A16554">
        <w:rPr>
          <w:rFonts w:ascii="Palatino Linotype" w:hAnsi="Palatino Linotype"/>
          <w:sz w:val="28"/>
        </w:rPr>
        <w:t xml:space="preserve">Studenten ansvarar för </w:t>
      </w:r>
      <w:r w:rsidR="007E6DB7" w:rsidRPr="00A16554">
        <w:rPr>
          <w:rFonts w:ascii="Palatino Linotype" w:hAnsi="Palatino Linotype"/>
          <w:sz w:val="28"/>
        </w:rPr>
        <w:t>att</w:t>
      </w:r>
      <w:r w:rsidR="00172F8C" w:rsidRPr="00A16554">
        <w:rPr>
          <w:rFonts w:ascii="Palatino Linotype" w:hAnsi="Palatino Linotype"/>
          <w:sz w:val="28"/>
        </w:rPr>
        <w:t xml:space="preserve"> protok</w:t>
      </w:r>
      <w:r w:rsidR="00CB1B16" w:rsidRPr="00A16554">
        <w:rPr>
          <w:rFonts w:ascii="Palatino Linotype" w:hAnsi="Palatino Linotype"/>
          <w:sz w:val="28"/>
        </w:rPr>
        <w:t xml:space="preserve">ollet </w:t>
      </w:r>
      <w:r w:rsidR="007E6DB7" w:rsidRPr="00A16554">
        <w:rPr>
          <w:rFonts w:ascii="Palatino Linotype" w:hAnsi="Palatino Linotype"/>
          <w:sz w:val="28"/>
        </w:rPr>
        <w:t xml:space="preserve">används </w:t>
      </w:r>
    </w:p>
    <w:p w:rsidR="00F61235" w:rsidRPr="00A16554" w:rsidRDefault="00546128" w:rsidP="00584864">
      <w:pPr>
        <w:ind w:right="316"/>
        <w:rPr>
          <w:rFonts w:ascii="Palatino Linotype" w:hAnsi="Palatino Linotype"/>
          <w:sz w:val="28"/>
          <w:szCs w:val="28"/>
        </w:rPr>
      </w:pPr>
      <w:r w:rsidRPr="00A16554">
        <w:rPr>
          <w:rFonts w:ascii="Palatino Linotype" w:hAnsi="Palatino Linotype"/>
          <w:sz w:val="28"/>
          <w:szCs w:val="28"/>
        </w:rPr>
        <w:t>Studenten noterar antal gånger och på vilket sätt momenten genomförts</w:t>
      </w:r>
    </w:p>
    <w:p w:rsidR="00172F8C" w:rsidRPr="00A16554" w:rsidRDefault="00D9648E" w:rsidP="00584864">
      <w:pPr>
        <w:ind w:right="316"/>
        <w:rPr>
          <w:rFonts w:ascii="Palatino Linotype" w:hAnsi="Palatino Linotype"/>
          <w:sz w:val="28"/>
          <w:szCs w:val="28"/>
        </w:rPr>
      </w:pPr>
      <w:r w:rsidRPr="00A16554">
        <w:rPr>
          <w:rFonts w:ascii="Palatino Linotype" w:hAnsi="Palatino Linotype"/>
          <w:sz w:val="28"/>
          <w:szCs w:val="28"/>
        </w:rPr>
        <w:t xml:space="preserve">Moment med grå ton är </w:t>
      </w:r>
      <w:r w:rsidR="00F61235" w:rsidRPr="00A16554">
        <w:rPr>
          <w:rFonts w:ascii="Palatino Linotype" w:hAnsi="Palatino Linotype"/>
          <w:sz w:val="28"/>
          <w:szCs w:val="28"/>
        </w:rPr>
        <w:t xml:space="preserve">relaterade </w:t>
      </w:r>
      <w:r w:rsidR="00136104" w:rsidRPr="00A16554">
        <w:rPr>
          <w:rFonts w:ascii="Palatino Linotype" w:hAnsi="Palatino Linotype"/>
          <w:sz w:val="28"/>
          <w:szCs w:val="28"/>
        </w:rPr>
        <w:t>till</w:t>
      </w:r>
      <w:r w:rsidR="00F61235" w:rsidRPr="00A16554">
        <w:rPr>
          <w:rFonts w:ascii="Palatino Linotype" w:hAnsi="Palatino Linotype"/>
          <w:sz w:val="28"/>
          <w:szCs w:val="28"/>
        </w:rPr>
        <w:t xml:space="preserve"> årskurs 1</w:t>
      </w:r>
      <w:r w:rsidR="00860490" w:rsidRPr="00A16554">
        <w:rPr>
          <w:rFonts w:ascii="Palatino Linotype" w:hAnsi="Palatino Linotype"/>
          <w:sz w:val="28"/>
          <w:szCs w:val="28"/>
        </w:rPr>
        <w:t xml:space="preserve">,2 och </w:t>
      </w:r>
      <w:r w:rsidR="00136104" w:rsidRPr="00A16554">
        <w:rPr>
          <w:rFonts w:ascii="Palatino Linotype" w:hAnsi="Palatino Linotype"/>
          <w:sz w:val="28"/>
          <w:szCs w:val="28"/>
        </w:rPr>
        <w:t>3</w:t>
      </w:r>
      <w:r w:rsidR="00F61235" w:rsidRPr="00A16554">
        <w:rPr>
          <w:rFonts w:ascii="Palatino Linotype" w:hAnsi="Palatino Linotype"/>
          <w:sz w:val="28"/>
          <w:szCs w:val="28"/>
        </w:rPr>
        <w:t xml:space="preserve">. Övriga moment är </w:t>
      </w:r>
      <w:r w:rsidR="00096D6E" w:rsidRPr="00A16554">
        <w:rPr>
          <w:rFonts w:ascii="Palatino Linotype" w:hAnsi="Palatino Linotype"/>
          <w:sz w:val="28"/>
          <w:szCs w:val="28"/>
        </w:rPr>
        <w:t>relaterade till årskurs 2 och 3</w:t>
      </w:r>
      <w:r w:rsidR="00546128" w:rsidRPr="00A16554">
        <w:rPr>
          <w:rFonts w:ascii="Palatino Linotype" w:hAnsi="Palatino Linotype"/>
          <w:sz w:val="28"/>
          <w:szCs w:val="28"/>
        </w:rPr>
        <w:t xml:space="preserve">  </w:t>
      </w:r>
    </w:p>
    <w:p w:rsidR="00E67B8F" w:rsidRPr="00A16554" w:rsidRDefault="00E67B8F" w:rsidP="00584864">
      <w:pPr>
        <w:ind w:right="1131"/>
        <w:rPr>
          <w:rFonts w:ascii="Palatino Linotype" w:hAnsi="Palatino Linotype"/>
          <w:sz w:val="28"/>
        </w:rPr>
      </w:pPr>
    </w:p>
    <w:p w:rsidR="0074321B" w:rsidRPr="00A16554" w:rsidRDefault="0074321B" w:rsidP="00584864">
      <w:pPr>
        <w:ind w:right="1131"/>
        <w:rPr>
          <w:rFonts w:ascii="Palatino Linotype" w:hAnsi="Palatino Linotype"/>
          <w:sz w:val="28"/>
        </w:rPr>
      </w:pPr>
    </w:p>
    <w:p w:rsidR="003F2336" w:rsidRPr="00A16554" w:rsidRDefault="00172F8C" w:rsidP="00584864">
      <w:pPr>
        <w:ind w:right="1131"/>
        <w:rPr>
          <w:rFonts w:ascii="Palatino Linotype" w:hAnsi="Palatino Linotype"/>
          <w:sz w:val="28"/>
        </w:rPr>
      </w:pPr>
      <w:r w:rsidRPr="00A16554">
        <w:rPr>
          <w:rFonts w:ascii="Palatino Linotype" w:hAnsi="Palatino Linotype"/>
          <w:sz w:val="28"/>
        </w:rPr>
        <w:t>Studentens namn:  _____________________________________________________</w:t>
      </w:r>
      <w:r w:rsidR="00F61235" w:rsidRPr="00A16554">
        <w:rPr>
          <w:rFonts w:ascii="Palatino Linotype" w:hAnsi="Palatino Linotype"/>
          <w:sz w:val="28"/>
        </w:rPr>
        <w:t>_______</w:t>
      </w:r>
    </w:p>
    <w:p w:rsidR="00D9648E" w:rsidRDefault="00D9648E" w:rsidP="00584864">
      <w:pPr>
        <w:ind w:right="1131"/>
        <w:rPr>
          <w:sz w:val="28"/>
        </w:rPr>
      </w:pPr>
    </w:p>
    <w:p w:rsidR="00A45754" w:rsidRDefault="00A45754" w:rsidP="00FC3207">
      <w:pPr>
        <w:pStyle w:val="Brdtext"/>
        <w:jc w:val="center"/>
        <w:rPr>
          <w:sz w:val="28"/>
          <w:szCs w:val="28"/>
        </w:rPr>
      </w:pPr>
    </w:p>
    <w:p w:rsidR="009B2AD5" w:rsidRDefault="009B2AD5" w:rsidP="00A16554">
      <w:pPr>
        <w:pStyle w:val="Brdtext"/>
        <w:rPr>
          <w:sz w:val="28"/>
          <w:szCs w:val="28"/>
        </w:rPr>
      </w:pPr>
      <w:bookmarkStart w:id="2" w:name="_GoBack"/>
      <w:bookmarkEnd w:id="2"/>
    </w:p>
    <w:p w:rsidR="009B2AD5" w:rsidRDefault="009B2AD5" w:rsidP="00FC3207">
      <w:pPr>
        <w:pStyle w:val="Brdtext"/>
        <w:jc w:val="center"/>
        <w:rPr>
          <w:sz w:val="28"/>
          <w:szCs w:val="28"/>
        </w:rPr>
      </w:pPr>
    </w:p>
    <w:p w:rsidR="00FC3207" w:rsidRDefault="006D7F55" w:rsidP="00FC3207">
      <w:pPr>
        <w:pStyle w:val="Brdtext"/>
        <w:jc w:val="center"/>
      </w:pPr>
      <w:r>
        <w:rPr>
          <w:sz w:val="28"/>
          <w:szCs w:val="28"/>
        </w:rPr>
        <w:t>Nivåbeskrivning</w:t>
      </w:r>
      <w:r w:rsidR="00FC3207">
        <w:rPr>
          <w:sz w:val="28"/>
          <w:szCs w:val="28"/>
        </w:rPr>
        <w:t xml:space="preserve"> </w:t>
      </w:r>
      <w:r w:rsidR="00FA642A">
        <w:rPr>
          <w:sz w:val="28"/>
          <w:szCs w:val="28"/>
        </w:rPr>
        <w:t xml:space="preserve">för verksamhetsförlagd utbildning </w:t>
      </w:r>
    </w:p>
    <w:p w:rsidR="00FC3207" w:rsidRPr="001453D3" w:rsidRDefault="00FC3207" w:rsidP="00340D08">
      <w:pPr>
        <w:pStyle w:val="Brdtext"/>
        <w:ind w:left="10504"/>
        <w:jc w:val="center"/>
        <w:rPr>
          <w:sz w:val="28"/>
          <w:szCs w:val="28"/>
        </w:rPr>
      </w:pPr>
    </w:p>
    <w:tbl>
      <w:tblPr>
        <w:tblW w:w="14175" w:type="dxa"/>
        <w:tblInd w:w="-650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3474"/>
        <w:gridCol w:w="3685"/>
        <w:gridCol w:w="3402"/>
      </w:tblGrid>
      <w:tr w:rsidR="00FC3207" w:rsidRPr="00A16554" w:rsidTr="00A16554">
        <w:tblPrEx>
          <w:tblCellMar>
            <w:top w:w="0" w:type="dxa"/>
            <w:bottom w:w="0" w:type="dxa"/>
          </w:tblCellMar>
        </w:tblPrEx>
        <w:trPr>
          <w:cantSplit/>
          <w:trHeight w:val="1195"/>
        </w:trPr>
        <w:tc>
          <w:tcPr>
            <w:tcW w:w="3614" w:type="dxa"/>
          </w:tcPr>
          <w:p w:rsidR="00FC3207" w:rsidRPr="00A16554" w:rsidRDefault="00FC3207" w:rsidP="00A16554">
            <w:pPr>
              <w:pStyle w:val="Brdtext"/>
              <w:jc w:val="center"/>
              <w:rPr>
                <w:rFonts w:asciiTheme="minorHAnsi" w:hAnsiTheme="minorHAnsi" w:cstheme="minorHAnsi"/>
                <w:sz w:val="20"/>
              </w:rPr>
            </w:pPr>
            <w:r w:rsidRPr="00A16554">
              <w:rPr>
                <w:rFonts w:asciiTheme="minorHAnsi" w:hAnsiTheme="minorHAnsi" w:cstheme="minorHAnsi"/>
                <w:sz w:val="20"/>
              </w:rPr>
              <w:t>Utbildningsår 1,  Termin 2</w:t>
            </w:r>
          </w:p>
          <w:p w:rsidR="00FC3207" w:rsidRPr="00A16554" w:rsidRDefault="00A16554" w:rsidP="00FC3207">
            <w:pPr>
              <w:pStyle w:val="Brdtext"/>
              <w:jc w:val="center"/>
              <w:rPr>
                <w:rFonts w:asciiTheme="minorHAnsi" w:hAnsiTheme="minorHAnsi" w:cstheme="minorHAnsi"/>
                <w:sz w:val="20"/>
              </w:rPr>
            </w:pPr>
            <w:r w:rsidRPr="00A16554">
              <w:rPr>
                <w:rFonts w:asciiTheme="minorHAnsi" w:hAnsiTheme="minorHAnsi" w:cstheme="minorHAnsi"/>
                <w:sz w:val="20"/>
              </w:rPr>
              <w:t>Allmän hälso- och sjukvård I</w:t>
            </w:r>
            <w:r w:rsidRPr="00A16554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3474" w:type="dxa"/>
          </w:tcPr>
          <w:p w:rsidR="00FC3207" w:rsidRPr="00A16554" w:rsidRDefault="00FC3207" w:rsidP="00A16554">
            <w:pPr>
              <w:pStyle w:val="Brdtext"/>
              <w:jc w:val="center"/>
              <w:rPr>
                <w:rFonts w:asciiTheme="minorHAnsi" w:hAnsiTheme="minorHAnsi" w:cstheme="minorHAnsi"/>
                <w:sz w:val="20"/>
              </w:rPr>
            </w:pPr>
            <w:r w:rsidRPr="00A16554">
              <w:rPr>
                <w:rFonts w:asciiTheme="minorHAnsi" w:hAnsiTheme="minorHAnsi" w:cstheme="minorHAnsi"/>
                <w:sz w:val="20"/>
              </w:rPr>
              <w:t>Utbildningsår 2,  Termin 4</w:t>
            </w:r>
          </w:p>
          <w:p w:rsidR="00FC3207" w:rsidRPr="00A16554" w:rsidRDefault="00FC3207" w:rsidP="00FC3207">
            <w:pPr>
              <w:pStyle w:val="Brdtext"/>
              <w:jc w:val="center"/>
              <w:rPr>
                <w:rFonts w:asciiTheme="minorHAnsi" w:hAnsiTheme="minorHAnsi" w:cstheme="minorHAnsi"/>
                <w:sz w:val="20"/>
              </w:rPr>
            </w:pPr>
            <w:r w:rsidRPr="00A16554">
              <w:rPr>
                <w:rFonts w:asciiTheme="minorHAnsi" w:hAnsiTheme="minorHAnsi" w:cstheme="minorHAnsi"/>
                <w:sz w:val="20"/>
              </w:rPr>
              <w:t>Allmän hälso- och sjukvård</w:t>
            </w:r>
            <w:r w:rsidR="00A16554" w:rsidRPr="00A16554">
              <w:rPr>
                <w:rFonts w:asciiTheme="minorHAnsi" w:hAnsiTheme="minorHAnsi" w:cstheme="minorHAnsi"/>
                <w:sz w:val="20"/>
              </w:rPr>
              <w:t xml:space="preserve"> II</w:t>
            </w:r>
          </w:p>
        </w:tc>
        <w:tc>
          <w:tcPr>
            <w:tcW w:w="3685" w:type="dxa"/>
          </w:tcPr>
          <w:p w:rsidR="00FC3207" w:rsidRPr="00A16554" w:rsidRDefault="00FC3207" w:rsidP="00A16554">
            <w:pPr>
              <w:pStyle w:val="Brdtext"/>
              <w:jc w:val="center"/>
              <w:rPr>
                <w:rFonts w:asciiTheme="minorHAnsi" w:hAnsiTheme="minorHAnsi" w:cstheme="minorHAnsi"/>
                <w:sz w:val="20"/>
              </w:rPr>
            </w:pPr>
            <w:r w:rsidRPr="00A16554">
              <w:rPr>
                <w:rFonts w:asciiTheme="minorHAnsi" w:hAnsiTheme="minorHAnsi" w:cstheme="minorHAnsi"/>
                <w:sz w:val="20"/>
              </w:rPr>
              <w:t>Utbildningsår 3,  Termin 5</w:t>
            </w:r>
          </w:p>
          <w:p w:rsidR="00FC3207" w:rsidRPr="00A16554" w:rsidRDefault="00A16554" w:rsidP="00FC3207">
            <w:pPr>
              <w:pStyle w:val="Brdtext"/>
              <w:jc w:val="center"/>
              <w:rPr>
                <w:rFonts w:asciiTheme="minorHAnsi" w:hAnsiTheme="minorHAnsi" w:cstheme="minorHAnsi"/>
                <w:sz w:val="20"/>
              </w:rPr>
            </w:pPr>
            <w:r w:rsidRPr="00A16554">
              <w:rPr>
                <w:rFonts w:asciiTheme="minorHAnsi" w:hAnsiTheme="minorHAnsi" w:cstheme="minorHAnsi"/>
                <w:sz w:val="20"/>
              </w:rPr>
              <w:t>Allmän hälso- och sjukvård I</w:t>
            </w:r>
            <w:r w:rsidRPr="00A16554">
              <w:rPr>
                <w:rFonts w:asciiTheme="minorHAnsi" w:hAnsiTheme="minorHAnsi" w:cstheme="minorHAnsi"/>
                <w:sz w:val="20"/>
              </w:rPr>
              <w:t>II</w:t>
            </w:r>
          </w:p>
        </w:tc>
        <w:tc>
          <w:tcPr>
            <w:tcW w:w="3402" w:type="dxa"/>
          </w:tcPr>
          <w:p w:rsidR="00FC3207" w:rsidRPr="00A16554" w:rsidRDefault="00FC3207" w:rsidP="00A16554">
            <w:pPr>
              <w:pStyle w:val="Brdtext"/>
              <w:jc w:val="center"/>
              <w:rPr>
                <w:rFonts w:asciiTheme="minorHAnsi" w:hAnsiTheme="minorHAnsi" w:cstheme="minorHAnsi"/>
                <w:sz w:val="20"/>
              </w:rPr>
            </w:pPr>
            <w:r w:rsidRPr="00A16554">
              <w:rPr>
                <w:rFonts w:asciiTheme="minorHAnsi" w:hAnsiTheme="minorHAnsi" w:cstheme="minorHAnsi"/>
                <w:sz w:val="20"/>
              </w:rPr>
              <w:t xml:space="preserve">Utbildningsår 3,  Termin 6    </w:t>
            </w:r>
          </w:p>
          <w:p w:rsidR="00FC3207" w:rsidRPr="00A16554" w:rsidRDefault="00FC3207" w:rsidP="00A16554">
            <w:pPr>
              <w:pStyle w:val="Brdtext"/>
              <w:jc w:val="center"/>
              <w:rPr>
                <w:rFonts w:asciiTheme="minorHAnsi" w:hAnsiTheme="minorHAnsi" w:cstheme="minorHAnsi"/>
                <w:sz w:val="20"/>
              </w:rPr>
            </w:pPr>
            <w:r w:rsidRPr="00A16554">
              <w:rPr>
                <w:rFonts w:asciiTheme="minorHAnsi" w:hAnsiTheme="minorHAnsi" w:cstheme="minorHAnsi"/>
                <w:sz w:val="20"/>
              </w:rPr>
              <w:t>Allmän hälso- och sjukvård</w:t>
            </w:r>
            <w:r w:rsidRPr="00A16554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="00A16554" w:rsidRPr="00A16554">
              <w:rPr>
                <w:rFonts w:asciiTheme="minorHAnsi" w:hAnsiTheme="minorHAnsi" w:cstheme="minorHAnsi"/>
                <w:sz w:val="20"/>
              </w:rPr>
              <w:t>IV</w:t>
            </w:r>
          </w:p>
        </w:tc>
      </w:tr>
      <w:tr w:rsidR="00FC3207" w:rsidRPr="00A16554" w:rsidTr="00A16554">
        <w:tblPrEx>
          <w:tblCellMar>
            <w:top w:w="0" w:type="dxa"/>
            <w:bottom w:w="0" w:type="dxa"/>
          </w:tblCellMar>
        </w:tblPrEx>
        <w:trPr>
          <w:cantSplit/>
          <w:trHeight w:val="5941"/>
        </w:trPr>
        <w:tc>
          <w:tcPr>
            <w:tcW w:w="3614" w:type="dxa"/>
          </w:tcPr>
          <w:p w:rsidR="00FC3207" w:rsidRPr="00A16554" w:rsidRDefault="00FC3207" w:rsidP="00FC3207">
            <w:pPr>
              <w:pStyle w:val="Brdtext"/>
              <w:rPr>
                <w:rFonts w:asciiTheme="minorHAnsi" w:hAnsiTheme="minorHAnsi" w:cstheme="minorHAnsi"/>
                <w:sz w:val="20"/>
              </w:rPr>
            </w:pPr>
          </w:p>
          <w:p w:rsidR="00FC3207" w:rsidRPr="00A16554" w:rsidRDefault="00FC3207" w:rsidP="00FC3207">
            <w:pPr>
              <w:pStyle w:val="Brdtext"/>
              <w:rPr>
                <w:rFonts w:asciiTheme="minorHAnsi" w:hAnsiTheme="minorHAnsi" w:cstheme="minorHAnsi"/>
                <w:sz w:val="20"/>
              </w:rPr>
            </w:pP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165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Studenten skall ha så många möten</w:t>
            </w: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165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som det är möjligt med patienter och</w:t>
            </w:r>
            <w:r w:rsidRPr="00A165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A165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närstående</w:t>
            </w: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>I dessa möten skall studenten enskilt och</w:t>
            </w: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>i samverkan träna förhållningssätt,</w:t>
            </w: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>kommunikation, iakttagelseförmåga</w:t>
            </w:r>
            <w:r w:rsidRPr="00A1655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</w:t>
            </w: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>personlig omvårdnad och rapportering,</w:t>
            </w: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>allt utifrån målet att uppnå färdigheter i</w:t>
            </w: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>allmän omvårdnad.</w:t>
            </w: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>Studenten behöver hjälp med att sovra</w:t>
            </w: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>och prioritera inlärningssituationer.</w:t>
            </w: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>Det är lämpligt att lärsituationerna</w:t>
            </w:r>
          </w:p>
          <w:p w:rsidR="00FC3207" w:rsidRPr="00A16554" w:rsidRDefault="00A16554" w:rsidP="00A16554">
            <w:pPr>
              <w:pStyle w:val="Brdtext"/>
              <w:rPr>
                <w:rFonts w:asciiTheme="minorHAnsi" w:hAnsiTheme="minorHAnsi" w:cstheme="minorHAnsi"/>
                <w:b w:val="0"/>
                <w:sz w:val="20"/>
              </w:rPr>
            </w:pPr>
            <w:r w:rsidRPr="00A16554">
              <w:rPr>
                <w:rFonts w:asciiTheme="minorHAnsi" w:hAnsiTheme="minorHAnsi" w:cstheme="minorHAnsi"/>
                <w:sz w:val="20"/>
              </w:rPr>
              <w:t>koncentreras till några patienter.</w:t>
            </w:r>
            <w:r w:rsidRPr="00A16554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3474" w:type="dxa"/>
          </w:tcPr>
          <w:p w:rsidR="00FC3207" w:rsidRPr="00A16554" w:rsidRDefault="00FC3207" w:rsidP="00FC3207">
            <w:pPr>
              <w:pStyle w:val="Brdtext"/>
              <w:rPr>
                <w:rFonts w:asciiTheme="minorHAnsi" w:hAnsiTheme="minorHAnsi" w:cstheme="minorHAnsi"/>
                <w:sz w:val="20"/>
              </w:rPr>
            </w:pPr>
          </w:p>
          <w:p w:rsidR="00FC3207" w:rsidRPr="00A16554" w:rsidRDefault="00FC3207" w:rsidP="00FC3207">
            <w:pPr>
              <w:pStyle w:val="Brdtext"/>
              <w:rPr>
                <w:rFonts w:asciiTheme="minorHAnsi" w:hAnsiTheme="minorHAnsi" w:cstheme="minorHAnsi"/>
                <w:sz w:val="20"/>
              </w:rPr>
            </w:pP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165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 krav som ställs för nivå 1 gäller</w:t>
            </w: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165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även för nivå 2</w:t>
            </w: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>Betoningen ligger fortfarande på</w:t>
            </w: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>grundläggande praktiska färdigheter och</w:t>
            </w: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>tillämpning av allmänna omvårdnadens</w:t>
            </w: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>tekniker och metoder men skall också</w:t>
            </w: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>omfatta den för sjukdomar specifika</w:t>
            </w: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>omvårdnaden.</w:t>
            </w: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>Studenten skall i olika</w:t>
            </w: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>omvårdnadssituationer träna</w:t>
            </w: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>diagnostiskt tänkande och</w:t>
            </w: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>dokumentation utifrån</w:t>
            </w: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>omvårdnadsprocessen.</w:t>
            </w: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>Fortfarande behöver studenten hjälp</w:t>
            </w: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>med att sovra inlärningstillfällen, träna</w:t>
            </w: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>samverkan med andra yrkesgrupper och</w:t>
            </w: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>därtill vara uppmärksam på det egna</w:t>
            </w:r>
          </w:p>
          <w:p w:rsidR="00FC3207" w:rsidRPr="00A16554" w:rsidRDefault="00A16554" w:rsidP="00A16554">
            <w:pPr>
              <w:pStyle w:val="Brdtext"/>
              <w:rPr>
                <w:rFonts w:asciiTheme="minorHAnsi" w:hAnsiTheme="minorHAnsi" w:cstheme="minorHAnsi"/>
                <w:b w:val="0"/>
                <w:sz w:val="20"/>
              </w:rPr>
            </w:pPr>
            <w:r w:rsidRPr="00A16554">
              <w:rPr>
                <w:rFonts w:asciiTheme="minorHAnsi" w:hAnsiTheme="minorHAnsi" w:cstheme="minorHAnsi"/>
                <w:sz w:val="20"/>
              </w:rPr>
              <w:t>förhållningssättet.</w:t>
            </w:r>
            <w:r w:rsidRPr="00A16554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</w:p>
          <w:p w:rsidR="00FC3207" w:rsidRPr="00A16554" w:rsidRDefault="00FC3207" w:rsidP="00FC3207">
            <w:pPr>
              <w:pStyle w:val="Brdtext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3685" w:type="dxa"/>
          </w:tcPr>
          <w:p w:rsidR="00FC3207" w:rsidRPr="00A16554" w:rsidRDefault="00FC3207" w:rsidP="00FC3207">
            <w:pPr>
              <w:pStyle w:val="Brdtext"/>
              <w:rPr>
                <w:rFonts w:asciiTheme="minorHAnsi" w:hAnsiTheme="minorHAnsi" w:cstheme="minorHAnsi"/>
                <w:sz w:val="20"/>
              </w:rPr>
            </w:pPr>
          </w:p>
          <w:p w:rsidR="00FC3207" w:rsidRPr="00A16554" w:rsidRDefault="00FC3207" w:rsidP="00FC3207">
            <w:pPr>
              <w:pStyle w:val="Brdtext"/>
              <w:rPr>
                <w:rFonts w:asciiTheme="minorHAnsi" w:hAnsiTheme="minorHAnsi" w:cstheme="minorHAnsi"/>
                <w:sz w:val="20"/>
              </w:rPr>
            </w:pP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165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 krav som ställs för nivå 1 + 2</w:t>
            </w: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165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gäller även för nivå 3</w:t>
            </w: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>Ett större krav ställs på att studenten</w:t>
            </w: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>skall kunna bedöma patienter i alla</w:t>
            </w: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>åldrar, åtgärda, utvärdera och</w:t>
            </w: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>dokumentera omvårdnads-handlingar.</w:t>
            </w: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>Identifiera hälsofrämjande åtgärder,</w:t>
            </w: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>samt planera, motivera tillämpa och</w:t>
            </w: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>genomföra hälsoprevention och</w:t>
            </w: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>promotion i mötet med patienter samt</w:t>
            </w: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>synliggöra möjligheter till egenvård.</w:t>
            </w: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>Reflektera över olika vårdperspektiv i</w:t>
            </w: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>syfte att bedriva personcentrerad vård</w:t>
            </w: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>och/eller familjecentrerad omvårdnad</w:t>
            </w: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>Studenten skall kunna uppmärksamma</w:t>
            </w: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>faktorer som påverkar det egna</w:t>
            </w: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>förhållningssättet i olika vårdsituationer.</w:t>
            </w: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>Under nivå 3 ställs allt större krav på</w:t>
            </w:r>
          </w:p>
          <w:p w:rsidR="00FC3207" w:rsidRPr="00A16554" w:rsidRDefault="00A16554" w:rsidP="00A16554">
            <w:pPr>
              <w:pStyle w:val="Brdtext"/>
              <w:rPr>
                <w:rFonts w:asciiTheme="minorHAnsi" w:hAnsiTheme="minorHAnsi" w:cstheme="minorHAnsi"/>
                <w:b w:val="0"/>
                <w:sz w:val="20"/>
              </w:rPr>
            </w:pPr>
            <w:r w:rsidRPr="00A16554">
              <w:rPr>
                <w:rFonts w:asciiTheme="minorHAnsi" w:hAnsiTheme="minorHAnsi" w:cstheme="minorHAnsi"/>
                <w:sz w:val="20"/>
              </w:rPr>
              <w:t>studentens självständighet.</w:t>
            </w:r>
            <w:r w:rsidRPr="00A16554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</w:p>
          <w:p w:rsidR="00FC3207" w:rsidRPr="00A16554" w:rsidRDefault="00FC3207" w:rsidP="00FC3207">
            <w:pPr>
              <w:pStyle w:val="Brdtext"/>
              <w:rPr>
                <w:rFonts w:asciiTheme="minorHAnsi" w:hAnsiTheme="minorHAnsi" w:cstheme="minorHAnsi"/>
                <w:b w:val="0"/>
                <w:sz w:val="20"/>
              </w:rPr>
            </w:pPr>
          </w:p>
          <w:p w:rsidR="00FC3207" w:rsidRPr="00A16554" w:rsidRDefault="00FC3207" w:rsidP="00FC3207">
            <w:pPr>
              <w:pStyle w:val="Brdtext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3402" w:type="dxa"/>
          </w:tcPr>
          <w:p w:rsidR="00FC3207" w:rsidRPr="00A16554" w:rsidRDefault="00FC3207" w:rsidP="00FC3207">
            <w:pPr>
              <w:pStyle w:val="Brdtext"/>
              <w:rPr>
                <w:rFonts w:asciiTheme="minorHAnsi" w:hAnsiTheme="minorHAnsi" w:cstheme="minorHAnsi"/>
                <w:sz w:val="20"/>
              </w:rPr>
            </w:pPr>
          </w:p>
          <w:p w:rsidR="00FC3207" w:rsidRPr="00A16554" w:rsidRDefault="00FC3207" w:rsidP="00FC3207">
            <w:pPr>
              <w:pStyle w:val="Brdtext"/>
              <w:rPr>
                <w:rFonts w:asciiTheme="minorHAnsi" w:hAnsiTheme="minorHAnsi" w:cstheme="minorHAnsi"/>
                <w:sz w:val="20"/>
              </w:rPr>
            </w:pP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165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 krav som ställs för tidigare nivåer</w:t>
            </w:r>
            <w:r w:rsidRPr="00A165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A165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gäller även här.</w:t>
            </w: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>Under den avslutande kliniska</w:t>
            </w: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>utbildningsperioden skall studenten</w:t>
            </w: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>självständigt kunna planera, leda och</w:t>
            </w: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>samordna omvårdnadsarbetet och därtill</w:t>
            </w: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>kunna handla i oväntade situationer.</w:t>
            </w: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16554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>Studenten skall också aktivt delta i</w:t>
            </w:r>
          </w:p>
          <w:p w:rsidR="00FC3207" w:rsidRPr="00A16554" w:rsidRDefault="00A16554" w:rsidP="00A165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</w:rPr>
            </w:pP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>omvårdnadsutveckling och</w:t>
            </w: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>förebyggande, hälsobefrämjande arbete,</w:t>
            </w: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>allt utifrån sjuksköterskans yrkes</w:t>
            </w: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6554">
              <w:rPr>
                <w:rFonts w:asciiTheme="minorHAnsi" w:hAnsiTheme="minorHAnsi" w:cstheme="minorHAnsi"/>
                <w:sz w:val="20"/>
                <w:szCs w:val="20"/>
              </w:rPr>
              <w:t>funktion.</w:t>
            </w:r>
          </w:p>
        </w:tc>
      </w:tr>
    </w:tbl>
    <w:p w:rsidR="00F61235" w:rsidRDefault="00F61235" w:rsidP="001B785F">
      <w:pPr>
        <w:ind w:left="1560" w:right="1131"/>
      </w:pPr>
    </w:p>
    <w:p w:rsidR="00CB1B16" w:rsidRDefault="00CB1B16" w:rsidP="00A4098F">
      <w:pPr>
        <w:ind w:right="1131"/>
      </w:pPr>
    </w:p>
    <w:p w:rsidR="00B5696C" w:rsidRDefault="00B5696C" w:rsidP="00A4098F">
      <w:pPr>
        <w:ind w:right="1131"/>
      </w:pPr>
    </w:p>
    <w:p w:rsidR="00B5696C" w:rsidRDefault="00B5696C" w:rsidP="00A4098F">
      <w:pPr>
        <w:ind w:right="1131"/>
      </w:pPr>
    </w:p>
    <w:p w:rsidR="00AD17D4" w:rsidRDefault="00AD17D4" w:rsidP="00A4098F">
      <w:pPr>
        <w:ind w:right="1131"/>
      </w:pPr>
    </w:p>
    <w:p w:rsidR="00883C53" w:rsidRPr="001B785F" w:rsidRDefault="00883C53" w:rsidP="00A4098F">
      <w:pPr>
        <w:ind w:right="1131"/>
      </w:pPr>
    </w:p>
    <w:tbl>
      <w:tblPr>
        <w:tblW w:w="144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843"/>
        <w:gridCol w:w="540"/>
        <w:gridCol w:w="540"/>
        <w:gridCol w:w="540"/>
        <w:gridCol w:w="540"/>
        <w:gridCol w:w="540"/>
        <w:gridCol w:w="540"/>
        <w:gridCol w:w="740"/>
        <w:gridCol w:w="709"/>
        <w:gridCol w:w="708"/>
        <w:gridCol w:w="1843"/>
      </w:tblGrid>
      <w:tr w:rsidR="00BC2504" w:rsidTr="00496F29">
        <w:tc>
          <w:tcPr>
            <w:tcW w:w="7230" w:type="dxa"/>
            <w:gridSpan w:val="2"/>
            <w:tcBorders>
              <w:right w:val="single" w:sz="12" w:space="0" w:color="auto"/>
            </w:tcBorders>
          </w:tcPr>
          <w:p w:rsidR="00BC2504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b/>
                <w:sz w:val="22"/>
                <w:szCs w:val="22"/>
              </w:rPr>
              <w:t>Innehåll/Moment</w:t>
            </w:r>
          </w:p>
        </w:tc>
        <w:tc>
          <w:tcPr>
            <w:tcW w:w="7240" w:type="dxa"/>
            <w:gridSpan w:val="10"/>
            <w:tcBorders>
              <w:left w:val="single" w:sz="12" w:space="0" w:color="auto"/>
              <w:bottom w:val="single" w:sz="4" w:space="0" w:color="auto"/>
            </w:tcBorders>
          </w:tcPr>
          <w:p w:rsidR="00BC2504" w:rsidRDefault="00BC2504" w:rsidP="00366FEE">
            <w:pPr>
              <w:tabs>
                <w:tab w:val="left" w:pos="284"/>
              </w:tabs>
            </w:pPr>
            <w:r w:rsidRPr="00366FEE">
              <w:rPr>
                <w:b/>
                <w:sz w:val="22"/>
                <w:szCs w:val="22"/>
              </w:rPr>
              <w:t>Noteras av student</w:t>
            </w:r>
          </w:p>
        </w:tc>
      </w:tr>
      <w:tr w:rsidR="00BC2504" w:rsidTr="00496F29">
        <w:tc>
          <w:tcPr>
            <w:tcW w:w="5387" w:type="dxa"/>
            <w:vMerge w:val="restart"/>
            <w:tcBorders>
              <w:right w:val="single" w:sz="8" w:space="0" w:color="auto"/>
            </w:tcBorders>
          </w:tcPr>
          <w:p w:rsidR="00BC2504" w:rsidRDefault="00BC2504" w:rsidP="00366FEE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</w:p>
          <w:p w:rsidR="00BC2504" w:rsidRPr="00366FEE" w:rsidRDefault="00BC2504" w:rsidP="00366FEE">
            <w:pPr>
              <w:tabs>
                <w:tab w:val="left" w:pos="284"/>
              </w:tabs>
              <w:rPr>
                <w:b/>
                <w:sz w:val="20"/>
                <w:szCs w:val="20"/>
              </w:rPr>
            </w:pPr>
            <w:r w:rsidRPr="00366FEE">
              <w:rPr>
                <w:b/>
                <w:sz w:val="18"/>
                <w:szCs w:val="18"/>
              </w:rPr>
              <w:t>KOMMUNIKATION OCH UNDERVISNING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:rsidR="00BC2504" w:rsidRDefault="00BC2504" w:rsidP="00BC2504">
            <w:pPr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Övn.</w:t>
            </w:r>
            <w:r w:rsidRPr="00366FEE">
              <w:rPr>
                <w:sz w:val="18"/>
                <w:szCs w:val="18"/>
              </w:rPr>
              <w:t xml:space="preserve">/exam. vid KTC/metodavd. </w:t>
            </w:r>
          </w:p>
          <w:p w:rsidR="00BC2504" w:rsidRDefault="00BC2504" w:rsidP="00BC2504">
            <w:pPr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alt. </w:t>
            </w:r>
            <w:r w:rsidRPr="00366FEE">
              <w:rPr>
                <w:sz w:val="18"/>
                <w:szCs w:val="18"/>
              </w:rPr>
              <w:t>tentamen</w:t>
            </w:r>
          </w:p>
        </w:tc>
        <w:tc>
          <w:tcPr>
            <w:tcW w:w="162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2504" w:rsidRPr="00366FEE" w:rsidRDefault="00BC2504" w:rsidP="00BC2504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Observerat</w:t>
            </w:r>
          </w:p>
        </w:tc>
        <w:tc>
          <w:tcPr>
            <w:tcW w:w="162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2504" w:rsidRPr="00366FEE" w:rsidRDefault="00BC2504" w:rsidP="00BC2504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 xml:space="preserve">Genomfört </w:t>
            </w:r>
            <w:r>
              <w:rPr>
                <w:sz w:val="18"/>
                <w:szCs w:val="18"/>
              </w:rPr>
              <w:t xml:space="preserve">med </w:t>
            </w:r>
            <w:r w:rsidRPr="00366FEE">
              <w:rPr>
                <w:sz w:val="18"/>
                <w:szCs w:val="18"/>
              </w:rPr>
              <w:t>han</w:t>
            </w:r>
            <w:r>
              <w:rPr>
                <w:sz w:val="18"/>
                <w:szCs w:val="18"/>
              </w:rPr>
              <w:t>dledare</w:t>
            </w:r>
          </w:p>
        </w:tc>
        <w:tc>
          <w:tcPr>
            <w:tcW w:w="215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2504" w:rsidRPr="00D9648E" w:rsidRDefault="00BC2504" w:rsidP="007A559B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D9648E">
              <w:rPr>
                <w:sz w:val="18"/>
                <w:szCs w:val="18"/>
              </w:rPr>
              <w:t>Genomfört självständigt</w:t>
            </w:r>
            <w:r w:rsidR="00496F29" w:rsidRPr="00D9648E">
              <w:rPr>
                <w:sz w:val="18"/>
                <w:szCs w:val="18"/>
              </w:rPr>
              <w:t xml:space="preserve"> </w:t>
            </w:r>
            <w:r w:rsidR="007A559B" w:rsidRPr="00D9648E">
              <w:rPr>
                <w:sz w:val="18"/>
                <w:szCs w:val="18"/>
              </w:rPr>
              <w:t xml:space="preserve">ev. </w:t>
            </w:r>
            <w:r w:rsidR="00D9648E" w:rsidRPr="00D9648E">
              <w:rPr>
                <w:sz w:val="18"/>
                <w:szCs w:val="18"/>
              </w:rPr>
              <w:t xml:space="preserve">med </w:t>
            </w:r>
            <w:r w:rsidR="007A559B" w:rsidRPr="00D9648E">
              <w:rPr>
                <w:sz w:val="18"/>
                <w:szCs w:val="18"/>
              </w:rPr>
              <w:t>handledarsignatur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</w:tcPr>
          <w:p w:rsidR="00BC2504" w:rsidRDefault="00BC2504" w:rsidP="00BC2504">
            <w:pPr>
              <w:tabs>
                <w:tab w:val="left" w:pos="284"/>
              </w:tabs>
            </w:pPr>
            <w:r w:rsidRPr="0039429B">
              <w:rPr>
                <w:sz w:val="20"/>
                <w:szCs w:val="20"/>
              </w:rPr>
              <w:t>Kommentarer</w:t>
            </w:r>
          </w:p>
        </w:tc>
      </w:tr>
      <w:tr w:rsidR="00BC2504" w:rsidTr="00496F29">
        <w:tc>
          <w:tcPr>
            <w:tcW w:w="5387" w:type="dxa"/>
            <w:vMerge/>
            <w:tcBorders>
              <w:right w:val="single" w:sz="8" w:space="0" w:color="auto"/>
            </w:tcBorders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nil"/>
              <w:right w:val="single" w:sz="12" w:space="0" w:color="auto"/>
            </w:tcBorders>
          </w:tcPr>
          <w:p w:rsidR="00BC2504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2504" w:rsidRPr="00366FEE" w:rsidRDefault="00BC2504" w:rsidP="00BC250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366FEE">
              <w:rPr>
                <w:i/>
                <w:sz w:val="18"/>
                <w:szCs w:val="18"/>
              </w:rPr>
              <w:t>Utbildningsår</w:t>
            </w:r>
          </w:p>
        </w:tc>
        <w:tc>
          <w:tcPr>
            <w:tcW w:w="162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2504" w:rsidRPr="00366FEE" w:rsidRDefault="00BC2504" w:rsidP="00BC250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366FEE">
              <w:rPr>
                <w:i/>
                <w:sz w:val="18"/>
                <w:szCs w:val="18"/>
              </w:rPr>
              <w:t>Utbildningsår</w:t>
            </w:r>
          </w:p>
        </w:tc>
        <w:tc>
          <w:tcPr>
            <w:tcW w:w="215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2504" w:rsidRPr="00366FEE" w:rsidRDefault="00BC2504" w:rsidP="00BC250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366FEE">
              <w:rPr>
                <w:i/>
                <w:sz w:val="18"/>
                <w:szCs w:val="18"/>
              </w:rPr>
              <w:t>Utbildningsår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</w:tcPr>
          <w:p w:rsidR="00BC2504" w:rsidRDefault="00BC2504" w:rsidP="00BC2504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b/>
                <w:sz w:val="20"/>
                <w:szCs w:val="20"/>
              </w:rPr>
            </w:pPr>
            <w:r w:rsidRPr="00366FEE">
              <w:rPr>
                <w:b/>
                <w:sz w:val="20"/>
                <w:szCs w:val="20"/>
              </w:rPr>
              <w:t>1. Kommunikation och bemötande</w:t>
            </w:r>
            <w:r>
              <w:rPr>
                <w:b/>
                <w:sz w:val="20"/>
                <w:szCs w:val="20"/>
              </w:rPr>
              <w:t xml:space="preserve"> av patient</w:t>
            </w:r>
          </w:p>
        </w:tc>
        <w:tc>
          <w:tcPr>
            <w:tcW w:w="1843" w:type="dxa"/>
            <w:tcBorders>
              <w:left w:val="single" w:sz="8" w:space="0" w:color="auto"/>
              <w:bottom w:val="nil"/>
              <w:right w:val="single" w:sz="12" w:space="0" w:color="auto"/>
            </w:tcBorders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Övning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366FEE" w:rsidRDefault="00BC2504" w:rsidP="00151EF0">
            <w:pPr>
              <w:tabs>
                <w:tab w:val="left" w:pos="284"/>
              </w:tabs>
              <w:ind w:right="-708"/>
              <w:rPr>
                <w:sz w:val="20"/>
                <w:szCs w:val="20"/>
                <w:highlight w:val="lightGray"/>
              </w:rPr>
            </w:pPr>
            <w:r w:rsidRPr="00A4098F">
              <w:rPr>
                <w:sz w:val="20"/>
                <w:szCs w:val="20"/>
              </w:rPr>
              <w:t xml:space="preserve">- samtal med patient </w:t>
            </w:r>
            <w:r w:rsidR="00151EF0">
              <w:rPr>
                <w:sz w:val="20"/>
                <w:szCs w:val="20"/>
              </w:rPr>
              <w:t xml:space="preserve">med </w:t>
            </w:r>
            <w:r w:rsidR="00151EF0" w:rsidRPr="00A4098F">
              <w:rPr>
                <w:sz w:val="20"/>
                <w:szCs w:val="20"/>
              </w:rPr>
              <w:t>annan kulturell bakgrund</w:t>
            </w:r>
            <w:r w:rsidR="00151EF0">
              <w:rPr>
                <w:sz w:val="20"/>
                <w:szCs w:val="20"/>
              </w:rPr>
              <w:t>/annat språk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  <w:r w:rsidRPr="00366FEE">
              <w:rPr>
                <w:sz w:val="18"/>
                <w:szCs w:val="18"/>
              </w:rPr>
              <w:t>Kommunikation</w:t>
            </w:r>
            <w:r>
              <w:rPr>
                <w:sz w:val="18"/>
                <w:szCs w:val="18"/>
              </w:rPr>
              <w:t xml:space="preserve"> (T3)</w:t>
            </w: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A4098F" w:rsidRDefault="00B5696C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        ”                   med </w:t>
            </w:r>
            <w:r w:rsidR="00BC2504" w:rsidRPr="00A4098F">
              <w:rPr>
                <w:sz w:val="20"/>
                <w:szCs w:val="20"/>
              </w:rPr>
              <w:t>nedsatt hörsel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A4098F" w:rsidRDefault="00B5696C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        ”                   med </w:t>
            </w:r>
            <w:r w:rsidR="00BC2504" w:rsidRPr="00A4098F">
              <w:rPr>
                <w:sz w:val="20"/>
                <w:szCs w:val="20"/>
              </w:rPr>
              <w:t xml:space="preserve">nedsatt syn  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A4098F" w:rsidRDefault="00B5696C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        ”                   med </w:t>
            </w:r>
            <w:r w:rsidR="00BC2504" w:rsidRPr="00A4098F">
              <w:rPr>
                <w:sz w:val="20"/>
                <w:szCs w:val="20"/>
              </w:rPr>
              <w:t>afasi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A4098F" w:rsidRDefault="00B5696C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        ”                   med </w:t>
            </w:r>
            <w:r w:rsidR="00BC2504" w:rsidRPr="00A4098F">
              <w:rPr>
                <w:sz w:val="20"/>
                <w:szCs w:val="20"/>
              </w:rPr>
              <w:t>förvirringstillstånd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A4098F" w:rsidRDefault="00B5696C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        ”                   med </w:t>
            </w:r>
            <w:r w:rsidR="00BC2504" w:rsidRPr="00A4098F">
              <w:rPr>
                <w:sz w:val="20"/>
                <w:szCs w:val="20"/>
              </w:rPr>
              <w:t>oro, ångest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A4098F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A4098F">
              <w:rPr>
                <w:sz w:val="20"/>
                <w:szCs w:val="20"/>
              </w:rPr>
              <w:t>- identitetskontroll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151EF0" w:rsidRDefault="00D9648E" w:rsidP="00366FEE">
            <w:pPr>
              <w:tabs>
                <w:tab w:val="left" w:pos="284"/>
              </w:tabs>
              <w:ind w:right="-708"/>
              <w:rPr>
                <w:strike/>
                <w:color w:val="FF0000"/>
                <w:sz w:val="20"/>
                <w:szCs w:val="20"/>
              </w:rPr>
            </w:pPr>
            <w:r w:rsidRPr="00A4098F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sekretess/</w:t>
            </w:r>
            <w:r w:rsidRPr="00A4098F">
              <w:rPr>
                <w:sz w:val="20"/>
                <w:szCs w:val="20"/>
              </w:rPr>
              <w:t>tystnadsplikt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Pr="00151EF0" w:rsidRDefault="00BC2504" w:rsidP="00366FEE">
            <w:pPr>
              <w:tabs>
                <w:tab w:val="left" w:pos="284"/>
              </w:tabs>
              <w:rPr>
                <w:strike/>
                <w:color w:val="FF0000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Pr="00151EF0" w:rsidRDefault="00BC2504" w:rsidP="00366FEE">
            <w:pPr>
              <w:tabs>
                <w:tab w:val="left" w:pos="284"/>
              </w:tabs>
              <w:rPr>
                <w:strike/>
                <w:color w:val="FF000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Pr="00151EF0" w:rsidRDefault="00BC2504" w:rsidP="00366FEE">
            <w:pPr>
              <w:tabs>
                <w:tab w:val="left" w:pos="284"/>
              </w:tabs>
              <w:rPr>
                <w:strike/>
                <w:color w:val="FF000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Pr="00151EF0" w:rsidRDefault="00BC2504" w:rsidP="00366FEE">
            <w:pPr>
              <w:tabs>
                <w:tab w:val="left" w:pos="284"/>
              </w:tabs>
              <w:rPr>
                <w:strike/>
                <w:color w:val="FF0000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Pr="00151EF0" w:rsidRDefault="00BC2504" w:rsidP="00366FEE">
            <w:pPr>
              <w:tabs>
                <w:tab w:val="left" w:pos="284"/>
              </w:tabs>
              <w:rPr>
                <w:strike/>
                <w:color w:val="FF000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Pr="00151EF0" w:rsidRDefault="00BC2504" w:rsidP="00366FEE">
            <w:pPr>
              <w:tabs>
                <w:tab w:val="left" w:pos="284"/>
              </w:tabs>
              <w:rPr>
                <w:strike/>
                <w:color w:val="FF000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Pr="00151EF0" w:rsidRDefault="00BC2504" w:rsidP="00366FEE">
            <w:pPr>
              <w:tabs>
                <w:tab w:val="left" w:pos="284"/>
              </w:tabs>
              <w:rPr>
                <w:strike/>
                <w:color w:val="FF0000"/>
              </w:rPr>
            </w:pPr>
          </w:p>
        </w:tc>
        <w:tc>
          <w:tcPr>
            <w:tcW w:w="7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Pr="00151EF0" w:rsidRDefault="00BC2504" w:rsidP="00366FEE">
            <w:pPr>
              <w:tabs>
                <w:tab w:val="left" w:pos="284"/>
              </w:tabs>
              <w:rPr>
                <w:strike/>
                <w:color w:val="FF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Pr="00151EF0" w:rsidRDefault="00BC2504" w:rsidP="00366FEE">
            <w:pPr>
              <w:tabs>
                <w:tab w:val="left" w:pos="284"/>
              </w:tabs>
              <w:rPr>
                <w:strike/>
                <w:color w:val="FF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Pr="00151EF0" w:rsidRDefault="00BC2504" w:rsidP="00366FEE">
            <w:pPr>
              <w:tabs>
                <w:tab w:val="left" w:pos="284"/>
              </w:tabs>
              <w:rPr>
                <w:strike/>
                <w:color w:val="FF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BC2504" w:rsidRPr="00151EF0" w:rsidRDefault="00BC2504" w:rsidP="00366FEE">
            <w:pPr>
              <w:tabs>
                <w:tab w:val="left" w:pos="284"/>
              </w:tabs>
              <w:rPr>
                <w:strike/>
                <w:color w:val="FF0000"/>
              </w:rPr>
            </w:pPr>
          </w:p>
        </w:tc>
      </w:tr>
      <w:tr w:rsidR="00BC2504" w:rsidTr="00D9648E">
        <w:tc>
          <w:tcPr>
            <w:tcW w:w="5387" w:type="dxa"/>
            <w:tcBorders>
              <w:right w:val="single" w:sz="8" w:space="0" w:color="auto"/>
            </w:tcBorders>
            <w:shd w:val="clear" w:color="auto" w:fill="FFFFFF"/>
          </w:tcPr>
          <w:p w:rsidR="00BC2504" w:rsidRPr="00A4098F" w:rsidRDefault="00BC2504" w:rsidP="002D002F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</w:tcPr>
          <w:p w:rsidR="00BC2504" w:rsidRPr="00366FEE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>- förbereda och genomföra professionella samtal/möten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</w:tcPr>
          <w:p w:rsidR="00BC2504" w:rsidRPr="00366FEE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telefonrådgivning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</w:tcPr>
          <w:p w:rsidR="00BC2504" w:rsidRPr="00366FEE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</w:tcPr>
          <w:p w:rsidR="00BC2504" w:rsidRPr="00366FEE" w:rsidRDefault="00BC2504" w:rsidP="00366FEE">
            <w:pPr>
              <w:ind w:right="-708"/>
              <w:rPr>
                <w:b/>
                <w:sz w:val="20"/>
                <w:szCs w:val="20"/>
              </w:rPr>
            </w:pPr>
            <w:r w:rsidRPr="00366FEE">
              <w:rPr>
                <w:b/>
                <w:sz w:val="20"/>
                <w:szCs w:val="20"/>
              </w:rPr>
              <w:t>2. Kommunicera med och bemöta familj/närstående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A4098F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A4098F">
              <w:rPr>
                <w:sz w:val="20"/>
                <w:szCs w:val="20"/>
              </w:rPr>
              <w:t xml:space="preserve">- vardagssamtal 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A4098F" w:rsidRDefault="00BC2504" w:rsidP="00883C53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A4098F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samtal med/</w:t>
            </w:r>
            <w:r w:rsidRPr="00A4098F">
              <w:rPr>
                <w:sz w:val="20"/>
                <w:szCs w:val="20"/>
              </w:rPr>
              <w:t xml:space="preserve">stöd till närstående 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</w:tcPr>
          <w:p w:rsidR="00BC2504" w:rsidRPr="00366FEE" w:rsidRDefault="00BC2504" w:rsidP="0027211B">
            <w:pPr>
              <w:ind w:right="-708"/>
              <w:rPr>
                <w:b/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>- professionella samta</w:t>
            </w:r>
            <w:r>
              <w:rPr>
                <w:sz w:val="20"/>
                <w:szCs w:val="20"/>
              </w:rPr>
              <w:t>l</w:t>
            </w:r>
            <w:r w:rsidRPr="00366FEE">
              <w:rPr>
                <w:sz w:val="20"/>
                <w:szCs w:val="20"/>
              </w:rPr>
              <w:t>/möten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</w:tcPr>
          <w:p w:rsidR="00BC2504" w:rsidRPr="00366FEE" w:rsidRDefault="00BC2504" w:rsidP="00366FEE">
            <w:pPr>
              <w:ind w:right="-708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</w:tcPr>
          <w:p w:rsidR="00BC2504" w:rsidRPr="00366FEE" w:rsidRDefault="00BC2504" w:rsidP="00366FEE">
            <w:pPr>
              <w:tabs>
                <w:tab w:val="left" w:pos="284"/>
              </w:tabs>
              <w:ind w:right="-708"/>
              <w:rPr>
                <w:b/>
                <w:sz w:val="20"/>
                <w:szCs w:val="20"/>
              </w:rPr>
            </w:pPr>
            <w:r w:rsidRPr="00366FEE">
              <w:rPr>
                <w:b/>
                <w:sz w:val="20"/>
                <w:szCs w:val="20"/>
              </w:rPr>
              <w:t>3. Samverka med olika instanser inom vård/omsorg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A4098F" w:rsidRDefault="00BC2504" w:rsidP="000D3027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A4098F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olika yrkesgrupper</w:t>
            </w:r>
            <w:r w:rsidRPr="00A4098F">
              <w:rPr>
                <w:sz w:val="20"/>
                <w:szCs w:val="20"/>
              </w:rPr>
              <w:t xml:space="preserve"> vid enheten; </w:t>
            </w:r>
            <w:r w:rsidRPr="000D3027">
              <w:rPr>
                <w:sz w:val="18"/>
                <w:szCs w:val="18"/>
              </w:rPr>
              <w:t xml:space="preserve">ex </w:t>
            </w:r>
            <w:r w:rsidR="000D3027" w:rsidRPr="000D3027">
              <w:rPr>
                <w:sz w:val="18"/>
                <w:szCs w:val="18"/>
              </w:rPr>
              <w:t>omv.personal,</w:t>
            </w:r>
            <w:r w:rsidRPr="000D3027">
              <w:rPr>
                <w:sz w:val="18"/>
                <w:szCs w:val="18"/>
              </w:rPr>
              <w:t xml:space="preserve"> sjg, at, läk, chef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366FEE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>- annan vårdenhet vid inskrivning, utskrivning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280569" w:rsidRDefault="00BC2504" w:rsidP="00366FEE">
            <w:pPr>
              <w:tabs>
                <w:tab w:val="left" w:pos="284"/>
              </w:tabs>
              <w:ind w:right="-708"/>
              <w:rPr>
                <w:color w:val="FF0000"/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>- konsultation, biståndshandläggare</w:t>
            </w:r>
            <w:r w:rsidR="00280569" w:rsidRPr="00D9648E">
              <w:rPr>
                <w:sz w:val="20"/>
                <w:szCs w:val="20"/>
              </w:rPr>
              <w:t>/socialtjänst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</w:tcPr>
          <w:p w:rsidR="00BC2504" w:rsidRPr="00366FEE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>- myndigheter/instanser ex socialtjänst, polis</w:t>
            </w:r>
            <w:r>
              <w:rPr>
                <w:sz w:val="20"/>
                <w:szCs w:val="20"/>
              </w:rPr>
              <w:t>, barnombuds</w:t>
            </w:r>
            <w:r w:rsidRPr="00366FEE">
              <w:rPr>
                <w:sz w:val="20"/>
                <w:szCs w:val="20"/>
              </w:rPr>
              <w:t>man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</w:tcPr>
          <w:p w:rsidR="00BC2504" w:rsidRPr="00366FEE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bottom w:val="single" w:sz="4" w:space="0" w:color="auto"/>
              <w:right w:val="single" w:sz="8" w:space="0" w:color="auto"/>
            </w:tcBorders>
          </w:tcPr>
          <w:p w:rsidR="00BC2504" w:rsidRPr="00366FEE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b/>
                <w:sz w:val="20"/>
                <w:szCs w:val="20"/>
              </w:rPr>
              <w:t>4. Informera/undervisa patienter och närstående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366FEE" w:rsidRDefault="00BC2504" w:rsidP="0027211B">
            <w:pPr>
              <w:tabs>
                <w:tab w:val="left" w:pos="284"/>
              </w:tabs>
              <w:ind w:right="-708"/>
              <w:rPr>
                <w:b/>
                <w:sz w:val="20"/>
                <w:szCs w:val="20"/>
              </w:rPr>
            </w:pPr>
            <w:r w:rsidRPr="00A4098F">
              <w:rPr>
                <w:sz w:val="20"/>
                <w:szCs w:val="20"/>
              </w:rPr>
              <w:t>- vårdåtgärder</w:t>
            </w:r>
            <w:r>
              <w:rPr>
                <w:sz w:val="20"/>
                <w:szCs w:val="20"/>
              </w:rPr>
              <w:t xml:space="preserve"> ex sårvård, hjälpmedel, kost</w:t>
            </w:r>
            <w:r w:rsidRPr="00A4098F">
              <w:rPr>
                <w:sz w:val="20"/>
                <w:szCs w:val="20"/>
              </w:rPr>
              <w:t>, egenvård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</w:tcPr>
          <w:p w:rsidR="00BC2504" w:rsidRPr="00366FEE" w:rsidRDefault="00BC2504" w:rsidP="0027211B">
            <w:pPr>
              <w:ind w:right="-708"/>
              <w:rPr>
                <w:sz w:val="20"/>
                <w:szCs w:val="20"/>
                <w:highlight w:val="lightGray"/>
              </w:rPr>
            </w:pPr>
            <w:r w:rsidRPr="00366FEE">
              <w:rPr>
                <w:sz w:val="20"/>
                <w:szCs w:val="20"/>
              </w:rPr>
              <w:t>- undersökningar och behandlingar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</w:tcPr>
          <w:p w:rsidR="00BC2504" w:rsidRPr="00366FEE" w:rsidRDefault="00BC2504" w:rsidP="0027211B">
            <w:pPr>
              <w:ind w:right="-708"/>
              <w:rPr>
                <w:sz w:val="20"/>
                <w:szCs w:val="20"/>
                <w:highlight w:val="lightGray"/>
              </w:rPr>
            </w:pPr>
            <w:r w:rsidRPr="00366FEE">
              <w:rPr>
                <w:sz w:val="20"/>
                <w:szCs w:val="20"/>
              </w:rPr>
              <w:t>- läkemedelseffekter och biverkningar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151EF0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151EF0" w:rsidRPr="00366FEE" w:rsidRDefault="00151EF0" w:rsidP="004E1E88">
            <w:pPr>
              <w:ind w:right="-708"/>
              <w:rPr>
                <w:sz w:val="20"/>
                <w:szCs w:val="20"/>
              </w:rPr>
            </w:pPr>
            <w:r w:rsidRPr="00A4098F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uppföljning av</w:t>
            </w:r>
            <w:r w:rsidRPr="00A4098F">
              <w:rPr>
                <w:sz w:val="20"/>
                <w:szCs w:val="20"/>
              </w:rPr>
              <w:t xml:space="preserve"> </w:t>
            </w:r>
            <w:r w:rsidR="004E1E88">
              <w:rPr>
                <w:sz w:val="20"/>
                <w:szCs w:val="20"/>
              </w:rPr>
              <w:t>givna</w:t>
            </w:r>
            <w:r>
              <w:rPr>
                <w:sz w:val="20"/>
                <w:szCs w:val="20"/>
              </w:rPr>
              <w:t xml:space="preserve"> instruktion</w:t>
            </w:r>
            <w:r w:rsidR="004E1E88">
              <w:rPr>
                <w:sz w:val="20"/>
                <w:szCs w:val="20"/>
              </w:rPr>
              <w:t>er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FFFFFF"/>
          </w:tcPr>
          <w:p w:rsidR="00BC2504" w:rsidRPr="00366FEE" w:rsidRDefault="00BC2504" w:rsidP="0089187D">
            <w:pPr>
              <w:ind w:right="-7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7230" w:type="dxa"/>
            <w:gridSpan w:val="2"/>
            <w:tcBorders>
              <w:right w:val="single" w:sz="12" w:space="0" w:color="auto"/>
            </w:tcBorders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b/>
                <w:sz w:val="22"/>
                <w:szCs w:val="22"/>
              </w:rPr>
              <w:t>Innehåll/Moment</w:t>
            </w:r>
          </w:p>
        </w:tc>
        <w:tc>
          <w:tcPr>
            <w:tcW w:w="7240" w:type="dxa"/>
            <w:gridSpan w:val="10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  <w:r w:rsidRPr="00366FEE">
              <w:rPr>
                <w:b/>
                <w:sz w:val="22"/>
                <w:szCs w:val="22"/>
              </w:rPr>
              <w:t>Noteras av student</w:t>
            </w:r>
          </w:p>
        </w:tc>
      </w:tr>
      <w:tr w:rsidR="00BC2504" w:rsidTr="00496F29">
        <w:tc>
          <w:tcPr>
            <w:tcW w:w="5387" w:type="dxa"/>
            <w:vMerge w:val="restart"/>
            <w:tcBorders>
              <w:right w:val="single" w:sz="8" w:space="0" w:color="auto"/>
            </w:tcBorders>
          </w:tcPr>
          <w:p w:rsidR="00BC2504" w:rsidRDefault="00BC2504" w:rsidP="00366FEE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</w:p>
          <w:p w:rsidR="00BC2504" w:rsidRPr="00366FEE" w:rsidRDefault="00BC2504" w:rsidP="00366FEE">
            <w:pPr>
              <w:tabs>
                <w:tab w:val="left" w:pos="284"/>
              </w:tabs>
              <w:rPr>
                <w:b/>
                <w:sz w:val="20"/>
                <w:szCs w:val="20"/>
              </w:rPr>
            </w:pPr>
            <w:r w:rsidRPr="00366FEE">
              <w:rPr>
                <w:b/>
                <w:sz w:val="18"/>
                <w:szCs w:val="18"/>
              </w:rPr>
              <w:t>Forts KOMMUNIKATION OCH UNDERVISNING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BC2504">
            <w:pPr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Övn.</w:t>
            </w:r>
            <w:r w:rsidRPr="00366FEE">
              <w:rPr>
                <w:sz w:val="18"/>
                <w:szCs w:val="18"/>
              </w:rPr>
              <w:t xml:space="preserve">/exam. vid KTC/metodavd. </w:t>
            </w:r>
          </w:p>
          <w:p w:rsidR="00BC2504" w:rsidRPr="00366FEE" w:rsidRDefault="00BC2504" w:rsidP="00BC2504">
            <w:pPr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alt. </w:t>
            </w:r>
            <w:r w:rsidRPr="00366FEE">
              <w:rPr>
                <w:sz w:val="18"/>
                <w:szCs w:val="18"/>
              </w:rPr>
              <w:t>tentamen</w:t>
            </w: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BC2504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Observerat</w:t>
            </w: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BC2504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 xml:space="preserve">Genomfört </w:t>
            </w:r>
            <w:r>
              <w:rPr>
                <w:sz w:val="18"/>
                <w:szCs w:val="18"/>
              </w:rPr>
              <w:t xml:space="preserve">med </w:t>
            </w:r>
            <w:r w:rsidRPr="00366FEE">
              <w:rPr>
                <w:sz w:val="18"/>
                <w:szCs w:val="18"/>
              </w:rPr>
              <w:t>han</w:t>
            </w:r>
            <w:r>
              <w:rPr>
                <w:sz w:val="18"/>
                <w:szCs w:val="18"/>
              </w:rPr>
              <w:t>dledare</w:t>
            </w:r>
          </w:p>
        </w:tc>
        <w:tc>
          <w:tcPr>
            <w:tcW w:w="215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C2504" w:rsidRPr="00D9648E" w:rsidRDefault="007A559B" w:rsidP="00BC2504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D9648E">
              <w:rPr>
                <w:sz w:val="18"/>
                <w:szCs w:val="18"/>
              </w:rPr>
              <w:t>Genomfört självständigt ev.</w:t>
            </w:r>
            <w:r w:rsidR="00D9648E" w:rsidRPr="00D9648E">
              <w:rPr>
                <w:sz w:val="18"/>
                <w:szCs w:val="18"/>
              </w:rPr>
              <w:t xml:space="preserve"> med</w:t>
            </w:r>
            <w:r w:rsidRPr="00D9648E">
              <w:rPr>
                <w:sz w:val="18"/>
                <w:szCs w:val="18"/>
              </w:rPr>
              <w:t xml:space="preserve"> handledarsignatur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  <w:r w:rsidRPr="0039429B">
              <w:rPr>
                <w:sz w:val="20"/>
                <w:szCs w:val="20"/>
              </w:rPr>
              <w:t>Kommentarer</w:t>
            </w:r>
          </w:p>
        </w:tc>
      </w:tr>
      <w:tr w:rsidR="00BC2504" w:rsidTr="00496F29">
        <w:tc>
          <w:tcPr>
            <w:tcW w:w="5387" w:type="dxa"/>
            <w:vMerge/>
            <w:tcBorders>
              <w:right w:val="single" w:sz="8" w:space="0" w:color="auto"/>
            </w:tcBorders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BC250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366FEE">
              <w:rPr>
                <w:i/>
                <w:sz w:val="18"/>
                <w:szCs w:val="18"/>
              </w:rPr>
              <w:t>Utbildningsår</w:t>
            </w: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BC250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366FEE">
              <w:rPr>
                <w:i/>
                <w:sz w:val="18"/>
                <w:szCs w:val="18"/>
              </w:rPr>
              <w:t>Utbildningsår</w:t>
            </w:r>
          </w:p>
        </w:tc>
        <w:tc>
          <w:tcPr>
            <w:tcW w:w="215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BC250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366FEE">
              <w:rPr>
                <w:i/>
                <w:sz w:val="18"/>
                <w:szCs w:val="18"/>
              </w:rPr>
              <w:t>Utbildningsår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b/>
                <w:sz w:val="20"/>
                <w:szCs w:val="20"/>
              </w:rPr>
            </w:pPr>
            <w:r w:rsidRPr="00366FEE">
              <w:rPr>
                <w:b/>
                <w:sz w:val="20"/>
                <w:szCs w:val="20"/>
              </w:rPr>
              <w:t>5. Informera/undervisa medarbetare och studenter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D9648E" w:rsidRDefault="00BC2504" w:rsidP="00535397">
            <w:pPr>
              <w:ind w:right="-708"/>
              <w:rPr>
                <w:b/>
              </w:rPr>
            </w:pPr>
            <w:r w:rsidRPr="00D9648E">
              <w:rPr>
                <w:sz w:val="20"/>
                <w:szCs w:val="20"/>
              </w:rPr>
              <w:t>- berätta</w:t>
            </w:r>
            <w:r w:rsidR="00D973CD" w:rsidRPr="00D9648E">
              <w:rPr>
                <w:sz w:val="20"/>
                <w:szCs w:val="20"/>
              </w:rPr>
              <w:t>t</w:t>
            </w:r>
            <w:r w:rsidRPr="00D9648E">
              <w:rPr>
                <w:sz w:val="20"/>
                <w:szCs w:val="20"/>
              </w:rPr>
              <w:t xml:space="preserve"> om ex ssk-utbildningen och högskolans krav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D9648E" w:rsidRDefault="00BC2504" w:rsidP="00535397">
            <w:pPr>
              <w:ind w:right="-708"/>
              <w:rPr>
                <w:sz w:val="20"/>
                <w:szCs w:val="20"/>
              </w:rPr>
            </w:pPr>
            <w:r w:rsidRPr="00D9648E">
              <w:rPr>
                <w:sz w:val="20"/>
                <w:szCs w:val="20"/>
              </w:rPr>
              <w:t>- delge</w:t>
            </w:r>
            <w:r w:rsidR="00D973CD" w:rsidRPr="00D9648E">
              <w:rPr>
                <w:sz w:val="20"/>
                <w:szCs w:val="20"/>
              </w:rPr>
              <w:t>tt</w:t>
            </w:r>
            <w:r w:rsidRPr="00D9648E">
              <w:rPr>
                <w:sz w:val="20"/>
                <w:szCs w:val="20"/>
              </w:rPr>
              <w:t xml:space="preserve"> vetenskapliga rön ur artikel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D9648E" w:rsidRDefault="00BC2504" w:rsidP="00535397">
            <w:pPr>
              <w:ind w:right="-708"/>
              <w:rPr>
                <w:sz w:val="20"/>
                <w:szCs w:val="20"/>
              </w:rPr>
            </w:pPr>
            <w:r w:rsidRPr="00D9648E">
              <w:rPr>
                <w:sz w:val="20"/>
                <w:szCs w:val="20"/>
              </w:rPr>
              <w:t>- återge</w:t>
            </w:r>
            <w:r w:rsidR="00D973CD" w:rsidRPr="00D9648E">
              <w:rPr>
                <w:sz w:val="20"/>
                <w:szCs w:val="20"/>
              </w:rPr>
              <w:t>tt</w:t>
            </w:r>
            <w:r w:rsidRPr="00D9648E">
              <w:rPr>
                <w:sz w:val="20"/>
                <w:szCs w:val="20"/>
              </w:rPr>
              <w:t xml:space="preserve"> innehåll från föreläsning eller läst litteratur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D9648E" w:rsidRDefault="00D973CD" w:rsidP="00535397">
            <w:pPr>
              <w:tabs>
                <w:tab w:val="left" w:pos="541"/>
              </w:tabs>
              <w:ind w:right="-708"/>
              <w:rPr>
                <w:sz w:val="20"/>
                <w:szCs w:val="20"/>
              </w:rPr>
            </w:pPr>
            <w:r w:rsidRPr="00D9648E">
              <w:rPr>
                <w:sz w:val="20"/>
                <w:szCs w:val="20"/>
              </w:rPr>
              <w:t>- bedömt</w:t>
            </w:r>
            <w:r w:rsidR="00BC2504" w:rsidRPr="00D9648E">
              <w:rPr>
                <w:sz w:val="20"/>
                <w:szCs w:val="20"/>
              </w:rPr>
              <w:t xml:space="preserve"> behov av/undervisa, handleda studerande/medarbetare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</w:tcPr>
          <w:p w:rsidR="00BC2504" w:rsidRPr="00366FEE" w:rsidRDefault="00BC2504" w:rsidP="00366FEE">
            <w:pPr>
              <w:tabs>
                <w:tab w:val="left" w:pos="541"/>
              </w:tabs>
              <w:ind w:right="-7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</w:tcPr>
          <w:p w:rsidR="00BC2504" w:rsidRPr="00366FEE" w:rsidRDefault="00BC2504" w:rsidP="00366FEE">
            <w:pPr>
              <w:tabs>
                <w:tab w:val="left" w:pos="0"/>
              </w:tabs>
              <w:ind w:right="-708"/>
              <w:rPr>
                <w:b/>
                <w:sz w:val="20"/>
                <w:szCs w:val="20"/>
              </w:rPr>
            </w:pPr>
            <w:r w:rsidRPr="00366FEE">
              <w:rPr>
                <w:b/>
                <w:sz w:val="20"/>
                <w:szCs w:val="20"/>
              </w:rPr>
              <w:t>OMVÅRDNADSPROCESSEN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</w:tcPr>
          <w:p w:rsidR="00BC2504" w:rsidRPr="00366FEE" w:rsidRDefault="00BC2504" w:rsidP="00366FEE">
            <w:pPr>
              <w:ind w:right="-708"/>
              <w:rPr>
                <w:b/>
                <w:sz w:val="20"/>
                <w:szCs w:val="20"/>
              </w:rPr>
            </w:pPr>
            <w:r w:rsidRPr="00366FEE">
              <w:rPr>
                <w:b/>
                <w:sz w:val="20"/>
                <w:szCs w:val="20"/>
              </w:rPr>
              <w:t>6. Bedöma patientens behov av omvårdnad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023394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023394">
              <w:rPr>
                <w:sz w:val="20"/>
                <w:szCs w:val="20"/>
              </w:rPr>
              <w:t xml:space="preserve">- </w:t>
            </w:r>
            <w:r w:rsidRPr="006E7594">
              <w:rPr>
                <w:i/>
                <w:sz w:val="20"/>
                <w:szCs w:val="20"/>
              </w:rPr>
              <w:t>allmän omv</w:t>
            </w:r>
            <w:r w:rsidRPr="00023394">
              <w:rPr>
                <w:sz w:val="20"/>
                <w:szCs w:val="20"/>
              </w:rPr>
              <w:t xml:space="preserve">. fysiska behov, resurser, risker vid:  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023394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023394">
              <w:rPr>
                <w:sz w:val="20"/>
                <w:szCs w:val="20"/>
              </w:rPr>
              <w:t xml:space="preserve">                              * personlig hygien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023394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023394">
              <w:rPr>
                <w:sz w:val="20"/>
                <w:szCs w:val="20"/>
              </w:rPr>
              <w:t xml:space="preserve">                              * bäddning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023394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023394">
              <w:rPr>
                <w:sz w:val="20"/>
                <w:szCs w:val="20"/>
              </w:rPr>
              <w:t xml:space="preserve">                              * aktivitet 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023394" w:rsidRDefault="00BC2504" w:rsidP="00B5696C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023394">
              <w:rPr>
                <w:sz w:val="20"/>
                <w:szCs w:val="20"/>
              </w:rPr>
              <w:t xml:space="preserve">                              * </w:t>
            </w:r>
            <w:r w:rsidR="00B5696C">
              <w:rPr>
                <w:sz w:val="20"/>
                <w:szCs w:val="20"/>
              </w:rPr>
              <w:t>nutrition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023394" w:rsidRDefault="00BC2504" w:rsidP="00B5696C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023394">
              <w:rPr>
                <w:sz w:val="20"/>
                <w:szCs w:val="20"/>
              </w:rPr>
              <w:t xml:space="preserve">                              * </w:t>
            </w:r>
            <w:r w:rsidR="00B5696C">
              <w:rPr>
                <w:sz w:val="20"/>
                <w:szCs w:val="20"/>
              </w:rPr>
              <w:t>elimination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023394" w:rsidRDefault="00BC2504" w:rsidP="003349E4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023394">
              <w:rPr>
                <w:sz w:val="20"/>
                <w:szCs w:val="20"/>
              </w:rPr>
              <w:t xml:space="preserve">- </w:t>
            </w:r>
            <w:r w:rsidRPr="006E7594">
              <w:rPr>
                <w:i/>
                <w:sz w:val="20"/>
                <w:szCs w:val="20"/>
              </w:rPr>
              <w:t>allmän omv.</w:t>
            </w:r>
            <w:r w:rsidR="00B5696C">
              <w:rPr>
                <w:sz w:val="20"/>
                <w:szCs w:val="20"/>
              </w:rPr>
              <w:t xml:space="preserve">  </w:t>
            </w:r>
            <w:r w:rsidR="003349E4">
              <w:rPr>
                <w:sz w:val="20"/>
                <w:szCs w:val="20"/>
              </w:rPr>
              <w:t xml:space="preserve">behov utifrån stämningsläge 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5696C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5696C" w:rsidRPr="00023394" w:rsidRDefault="00B5696C" w:rsidP="003349E4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 w:rsidR="003349E4">
              <w:rPr>
                <w:sz w:val="20"/>
                <w:szCs w:val="20"/>
              </w:rPr>
              <w:t>psykiska/</w:t>
            </w:r>
            <w:r w:rsidRPr="00023394">
              <w:rPr>
                <w:sz w:val="20"/>
                <w:szCs w:val="20"/>
              </w:rPr>
              <w:t>sociala/kulturella behov</w:t>
            </w:r>
            <w:r>
              <w:rPr>
                <w:sz w:val="20"/>
                <w:szCs w:val="20"/>
              </w:rPr>
              <w:t>, resurser</w:t>
            </w:r>
            <w:r w:rsidR="00C132B2">
              <w:rPr>
                <w:sz w:val="20"/>
                <w:szCs w:val="20"/>
              </w:rPr>
              <w:t>, risker</w:t>
            </w:r>
            <w:r w:rsidRPr="0002339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5696C" w:rsidRDefault="00B5696C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5696C" w:rsidRDefault="00B5696C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96C" w:rsidRDefault="00B5696C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5696C" w:rsidRDefault="00B5696C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5696C" w:rsidRDefault="00B5696C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96C" w:rsidRDefault="00B5696C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5696C" w:rsidRDefault="00B5696C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5696C" w:rsidRDefault="00B5696C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96C" w:rsidRDefault="00B5696C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5696C" w:rsidRDefault="00B5696C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5696C" w:rsidRDefault="00B5696C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</w:tcPr>
          <w:p w:rsidR="00BC2504" w:rsidRPr="00366FEE" w:rsidRDefault="00BC2504" w:rsidP="003349E4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 xml:space="preserve">- </w:t>
            </w:r>
            <w:r w:rsidRPr="005233BB">
              <w:rPr>
                <w:i/>
                <w:sz w:val="20"/>
                <w:szCs w:val="20"/>
              </w:rPr>
              <w:t>specifik</w:t>
            </w:r>
            <w:r>
              <w:rPr>
                <w:i/>
                <w:sz w:val="20"/>
                <w:szCs w:val="20"/>
              </w:rPr>
              <w:t xml:space="preserve"> omv.</w:t>
            </w:r>
            <w:r w:rsidRPr="00366FEE">
              <w:rPr>
                <w:sz w:val="20"/>
                <w:szCs w:val="20"/>
              </w:rPr>
              <w:t xml:space="preserve"> psykisk och </w:t>
            </w:r>
            <w:r w:rsidR="003349E4" w:rsidRPr="00366FEE">
              <w:rPr>
                <w:sz w:val="20"/>
                <w:szCs w:val="20"/>
              </w:rPr>
              <w:t xml:space="preserve">psykiatrisk/ </w:t>
            </w:r>
            <w:r w:rsidRPr="00366FEE">
              <w:rPr>
                <w:sz w:val="20"/>
                <w:szCs w:val="20"/>
              </w:rPr>
              <w:t>somatisk</w:t>
            </w:r>
            <w:r w:rsidR="003349E4">
              <w:rPr>
                <w:sz w:val="20"/>
                <w:szCs w:val="20"/>
              </w:rPr>
              <w:t xml:space="preserve"> </w:t>
            </w:r>
            <w:r w:rsidR="00C132B2">
              <w:rPr>
                <w:sz w:val="20"/>
                <w:szCs w:val="20"/>
              </w:rPr>
              <w:t>vård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</w:tcPr>
          <w:p w:rsidR="00BC2504" w:rsidRPr="00366FEE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</w:tcPr>
          <w:p w:rsidR="00BC2504" w:rsidRPr="00366FEE" w:rsidRDefault="00BC2504" w:rsidP="00366FEE">
            <w:pPr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>- subjektiva/objektiva metoder</w:t>
            </w:r>
            <w:r>
              <w:rPr>
                <w:sz w:val="20"/>
                <w:szCs w:val="20"/>
              </w:rPr>
              <w:t>,</w:t>
            </w:r>
            <w:r w:rsidRPr="00366FEE">
              <w:rPr>
                <w:sz w:val="20"/>
                <w:szCs w:val="20"/>
              </w:rPr>
              <w:t xml:space="preserve"> skalor</w:t>
            </w:r>
            <w:r>
              <w:rPr>
                <w:sz w:val="20"/>
                <w:szCs w:val="20"/>
              </w:rPr>
              <w:t>,</w:t>
            </w:r>
            <w:r w:rsidRPr="00366FEE">
              <w:rPr>
                <w:sz w:val="20"/>
                <w:szCs w:val="20"/>
              </w:rPr>
              <w:t xml:space="preserve"> för att bedöma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023394" w:rsidRDefault="00BC2504" w:rsidP="00366FEE">
            <w:pPr>
              <w:ind w:right="-708"/>
              <w:rPr>
                <w:sz w:val="20"/>
                <w:szCs w:val="20"/>
              </w:rPr>
            </w:pPr>
            <w:r w:rsidRPr="00023394">
              <w:rPr>
                <w:sz w:val="20"/>
                <w:szCs w:val="20"/>
              </w:rPr>
              <w:t xml:space="preserve">                              * hud och perifer cirkulation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023394" w:rsidRDefault="00BC2504" w:rsidP="00366FEE">
            <w:pPr>
              <w:ind w:right="-708"/>
              <w:rPr>
                <w:sz w:val="20"/>
                <w:szCs w:val="20"/>
              </w:rPr>
            </w:pPr>
            <w:r w:rsidRPr="00023394">
              <w:rPr>
                <w:sz w:val="20"/>
                <w:szCs w:val="20"/>
              </w:rPr>
              <w:t xml:space="preserve">                              * sår</w:t>
            </w:r>
            <w:r>
              <w:rPr>
                <w:sz w:val="20"/>
                <w:szCs w:val="20"/>
              </w:rPr>
              <w:t>/</w:t>
            </w:r>
            <w:r w:rsidRPr="00023394">
              <w:rPr>
                <w:sz w:val="20"/>
                <w:szCs w:val="20"/>
              </w:rPr>
              <w:t>Nortonskalan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023394" w:rsidRDefault="00BC2504" w:rsidP="00366FEE">
            <w:pPr>
              <w:ind w:right="-708"/>
              <w:rPr>
                <w:sz w:val="20"/>
                <w:szCs w:val="20"/>
              </w:rPr>
            </w:pPr>
            <w:r w:rsidRPr="00023394">
              <w:rPr>
                <w:sz w:val="20"/>
                <w:szCs w:val="20"/>
              </w:rPr>
              <w:t xml:space="preserve">                              * munhälsa/munvård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023394" w:rsidRDefault="00BC2504" w:rsidP="003349E4">
            <w:pPr>
              <w:ind w:right="-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023394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023394">
              <w:rPr>
                <w:sz w:val="20"/>
                <w:szCs w:val="20"/>
              </w:rPr>
              <w:t xml:space="preserve">* </w:t>
            </w:r>
            <w:r w:rsidR="003349E4">
              <w:rPr>
                <w:sz w:val="20"/>
                <w:szCs w:val="20"/>
              </w:rPr>
              <w:t>nutrition</w:t>
            </w:r>
            <w:r>
              <w:rPr>
                <w:sz w:val="20"/>
                <w:szCs w:val="20"/>
              </w:rPr>
              <w:t xml:space="preserve"> ex vätskelista, </w:t>
            </w:r>
            <w:r w:rsidRPr="00CC46C2">
              <w:rPr>
                <w:sz w:val="18"/>
                <w:szCs w:val="18"/>
              </w:rPr>
              <w:t>MNA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023394" w:rsidRDefault="00BC2504" w:rsidP="0070329C">
            <w:pPr>
              <w:ind w:right="-708"/>
              <w:rPr>
                <w:sz w:val="20"/>
                <w:szCs w:val="20"/>
              </w:rPr>
            </w:pPr>
            <w:r w:rsidRPr="00023394">
              <w:rPr>
                <w:sz w:val="20"/>
                <w:szCs w:val="20"/>
              </w:rPr>
              <w:t xml:space="preserve">                              * BMI-beräkning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2B714E" w:rsidRDefault="00BC2504" w:rsidP="002B714E">
            <w:pPr>
              <w:ind w:right="-708"/>
              <w:rPr>
                <w:sz w:val="20"/>
                <w:szCs w:val="20"/>
              </w:rPr>
            </w:pPr>
            <w:r w:rsidRPr="002B714E">
              <w:rPr>
                <w:sz w:val="20"/>
                <w:szCs w:val="20"/>
              </w:rPr>
              <w:t xml:space="preserve">                              * </w:t>
            </w:r>
            <w:r>
              <w:rPr>
                <w:sz w:val="20"/>
                <w:szCs w:val="20"/>
              </w:rPr>
              <w:t>m</w:t>
            </w:r>
            <w:r w:rsidRPr="002B714E">
              <w:rPr>
                <w:sz w:val="20"/>
                <w:szCs w:val="20"/>
              </w:rPr>
              <w:t>edvetandegrad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2B714E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Pr="002B714E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Pr="002B714E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Pr="002B714E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Pr="002B714E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Pr="002B714E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Pr="002B714E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Pr="002B714E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Pr="002B714E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Pr="002B714E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Pr="002B714E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023394" w:rsidRDefault="00BC2504" w:rsidP="0070329C">
            <w:pPr>
              <w:ind w:right="-708"/>
              <w:rPr>
                <w:sz w:val="20"/>
                <w:szCs w:val="20"/>
              </w:rPr>
            </w:pPr>
            <w:r w:rsidRPr="00023394">
              <w:rPr>
                <w:sz w:val="20"/>
                <w:szCs w:val="20"/>
              </w:rPr>
              <w:t xml:space="preserve">                              * smärta, VAS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023394" w:rsidRDefault="00BC2504" w:rsidP="00366FEE">
            <w:pPr>
              <w:ind w:right="-708"/>
              <w:rPr>
                <w:sz w:val="20"/>
                <w:szCs w:val="20"/>
              </w:rPr>
            </w:pPr>
            <w:r w:rsidRPr="00023394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                  * kontraktur</w:t>
            </w:r>
            <w:r w:rsidRPr="00023394">
              <w:rPr>
                <w:sz w:val="20"/>
                <w:szCs w:val="20"/>
              </w:rPr>
              <w:t>profylax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023394" w:rsidRDefault="00BC2504" w:rsidP="002B714E">
            <w:pPr>
              <w:ind w:right="-708"/>
              <w:rPr>
                <w:sz w:val="20"/>
                <w:szCs w:val="20"/>
              </w:rPr>
            </w:pPr>
            <w:r w:rsidRPr="00023394">
              <w:rPr>
                <w:sz w:val="20"/>
                <w:szCs w:val="20"/>
              </w:rPr>
              <w:t xml:space="preserve">                              * fallskadeprevention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023394" w:rsidRDefault="00BC2504" w:rsidP="0070329C">
            <w:pPr>
              <w:ind w:right="-708"/>
              <w:rPr>
                <w:sz w:val="20"/>
                <w:szCs w:val="20"/>
              </w:rPr>
            </w:pPr>
            <w:r w:rsidRPr="00023394">
              <w:rPr>
                <w:sz w:val="20"/>
                <w:szCs w:val="20"/>
              </w:rPr>
              <w:t xml:space="preserve">                              * ADL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023394" w:rsidRDefault="00BC2504" w:rsidP="0070329C">
            <w:pPr>
              <w:ind w:right="-708"/>
              <w:rPr>
                <w:sz w:val="20"/>
                <w:szCs w:val="20"/>
              </w:rPr>
            </w:pPr>
            <w:r w:rsidRPr="00023394">
              <w:rPr>
                <w:sz w:val="20"/>
                <w:szCs w:val="20"/>
              </w:rPr>
              <w:t xml:space="preserve">                              * boendemiljö,/vårdmiljö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9B2AD5" w:rsidTr="009B2AD5">
        <w:tc>
          <w:tcPr>
            <w:tcW w:w="5387" w:type="dxa"/>
            <w:tcBorders>
              <w:right w:val="single" w:sz="8" w:space="0" w:color="auto"/>
            </w:tcBorders>
            <w:shd w:val="clear" w:color="auto" w:fill="FFFFFF"/>
          </w:tcPr>
          <w:p w:rsidR="009B2AD5" w:rsidRPr="00023394" w:rsidRDefault="009B2AD5" w:rsidP="0070329C">
            <w:pPr>
              <w:ind w:right="-7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7230" w:type="dxa"/>
            <w:gridSpan w:val="2"/>
            <w:tcBorders>
              <w:right w:val="single" w:sz="12" w:space="0" w:color="auto"/>
            </w:tcBorders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6FEE">
              <w:rPr>
                <w:b/>
                <w:sz w:val="22"/>
                <w:szCs w:val="22"/>
              </w:rPr>
              <w:t>Innehåll/Moment</w:t>
            </w:r>
          </w:p>
        </w:tc>
        <w:tc>
          <w:tcPr>
            <w:tcW w:w="7240" w:type="dxa"/>
            <w:gridSpan w:val="10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  <w:r w:rsidRPr="00366FEE">
              <w:rPr>
                <w:b/>
                <w:sz w:val="22"/>
                <w:szCs w:val="22"/>
              </w:rPr>
              <w:t>Noteras av student</w:t>
            </w:r>
          </w:p>
        </w:tc>
      </w:tr>
      <w:tr w:rsidR="00BC2504" w:rsidTr="00496F29">
        <w:tc>
          <w:tcPr>
            <w:tcW w:w="5387" w:type="dxa"/>
            <w:vMerge w:val="restart"/>
            <w:tcBorders>
              <w:right w:val="single" w:sz="8" w:space="0" w:color="auto"/>
            </w:tcBorders>
          </w:tcPr>
          <w:p w:rsidR="00BC2504" w:rsidRDefault="00BC2504" w:rsidP="00366FEE">
            <w:pPr>
              <w:tabs>
                <w:tab w:val="left" w:pos="284"/>
              </w:tabs>
              <w:ind w:right="-708"/>
              <w:rPr>
                <w:b/>
                <w:sz w:val="20"/>
                <w:szCs w:val="20"/>
              </w:rPr>
            </w:pPr>
          </w:p>
          <w:p w:rsidR="00BC2504" w:rsidRPr="00366FEE" w:rsidRDefault="00BC2504" w:rsidP="00366FEE">
            <w:pPr>
              <w:tabs>
                <w:tab w:val="left" w:pos="284"/>
              </w:tabs>
              <w:ind w:right="-708"/>
              <w:rPr>
                <w:b/>
                <w:sz w:val="20"/>
                <w:szCs w:val="20"/>
              </w:rPr>
            </w:pPr>
            <w:r w:rsidRPr="00366FEE">
              <w:rPr>
                <w:b/>
                <w:sz w:val="20"/>
                <w:szCs w:val="20"/>
              </w:rPr>
              <w:t>Forts. OMVÅRDNADSPROCESSEN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BC2504">
            <w:pPr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Övn.</w:t>
            </w:r>
            <w:r w:rsidRPr="00366FEE">
              <w:rPr>
                <w:sz w:val="18"/>
                <w:szCs w:val="18"/>
              </w:rPr>
              <w:t xml:space="preserve">/exam. vid KTC/metodavd. </w:t>
            </w:r>
          </w:p>
          <w:p w:rsidR="00BC2504" w:rsidRPr="00366FEE" w:rsidRDefault="00BC2504" w:rsidP="00BC2504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alt. </w:t>
            </w:r>
            <w:r w:rsidRPr="00366FEE">
              <w:rPr>
                <w:sz w:val="18"/>
                <w:szCs w:val="18"/>
              </w:rPr>
              <w:t>tentamen</w:t>
            </w:r>
          </w:p>
        </w:tc>
        <w:tc>
          <w:tcPr>
            <w:tcW w:w="162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BC2504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Observerat</w:t>
            </w:r>
          </w:p>
        </w:tc>
        <w:tc>
          <w:tcPr>
            <w:tcW w:w="162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BC2504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 xml:space="preserve">Genomfört </w:t>
            </w:r>
            <w:r>
              <w:rPr>
                <w:sz w:val="18"/>
                <w:szCs w:val="18"/>
              </w:rPr>
              <w:t xml:space="preserve">med </w:t>
            </w:r>
            <w:r w:rsidRPr="00366FEE">
              <w:rPr>
                <w:sz w:val="18"/>
                <w:szCs w:val="18"/>
              </w:rPr>
              <w:t>han</w:t>
            </w:r>
            <w:r>
              <w:rPr>
                <w:sz w:val="18"/>
                <w:szCs w:val="18"/>
              </w:rPr>
              <w:t>dledare</w:t>
            </w:r>
          </w:p>
        </w:tc>
        <w:tc>
          <w:tcPr>
            <w:tcW w:w="215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Pr="00D9648E" w:rsidRDefault="007A559B" w:rsidP="00BC2504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D9648E">
              <w:rPr>
                <w:sz w:val="18"/>
                <w:szCs w:val="18"/>
              </w:rPr>
              <w:t xml:space="preserve">Genomfört självständigt ev. </w:t>
            </w:r>
            <w:r w:rsidR="00D9648E" w:rsidRPr="00D9648E">
              <w:rPr>
                <w:sz w:val="18"/>
                <w:szCs w:val="18"/>
              </w:rPr>
              <w:t xml:space="preserve">med </w:t>
            </w:r>
            <w:r w:rsidRPr="00D9648E">
              <w:rPr>
                <w:sz w:val="18"/>
                <w:szCs w:val="18"/>
              </w:rPr>
              <w:t>handledarsignatur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  <w:r w:rsidRPr="0039429B">
              <w:rPr>
                <w:sz w:val="20"/>
                <w:szCs w:val="20"/>
              </w:rPr>
              <w:t>Kommentarer</w:t>
            </w:r>
          </w:p>
        </w:tc>
      </w:tr>
      <w:tr w:rsidR="00BC2504" w:rsidTr="00496F29">
        <w:tc>
          <w:tcPr>
            <w:tcW w:w="5387" w:type="dxa"/>
            <w:vMerge/>
            <w:tcBorders>
              <w:right w:val="single" w:sz="8" w:space="0" w:color="auto"/>
            </w:tcBorders>
          </w:tcPr>
          <w:p w:rsidR="00BC2504" w:rsidRPr="00366FEE" w:rsidRDefault="00BC2504" w:rsidP="00366FEE">
            <w:pPr>
              <w:tabs>
                <w:tab w:val="left" w:pos="284"/>
              </w:tabs>
              <w:ind w:right="-708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BC250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366FEE">
              <w:rPr>
                <w:i/>
                <w:sz w:val="18"/>
                <w:szCs w:val="18"/>
              </w:rPr>
              <w:t>Utbildningsår</w:t>
            </w:r>
          </w:p>
        </w:tc>
        <w:tc>
          <w:tcPr>
            <w:tcW w:w="162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BC250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366FEE">
              <w:rPr>
                <w:i/>
                <w:sz w:val="18"/>
                <w:szCs w:val="18"/>
              </w:rPr>
              <w:t>Utbildningsår</w:t>
            </w:r>
          </w:p>
        </w:tc>
        <w:tc>
          <w:tcPr>
            <w:tcW w:w="215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BC250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366FEE">
              <w:rPr>
                <w:i/>
                <w:sz w:val="18"/>
                <w:szCs w:val="18"/>
              </w:rPr>
              <w:t>Utbildningsår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</w:tcPr>
          <w:p w:rsidR="00BC2504" w:rsidRPr="00366FEE" w:rsidRDefault="00BC2504" w:rsidP="00366FEE">
            <w:pPr>
              <w:tabs>
                <w:tab w:val="left" w:pos="284"/>
              </w:tabs>
              <w:ind w:right="-708"/>
              <w:rPr>
                <w:b/>
                <w:sz w:val="20"/>
                <w:szCs w:val="20"/>
              </w:rPr>
            </w:pPr>
            <w:r w:rsidRPr="00366FEE">
              <w:rPr>
                <w:b/>
                <w:sz w:val="20"/>
                <w:szCs w:val="20"/>
              </w:rPr>
              <w:t>7. Planera och prioritera omvårdnadsåtgärder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366FEE" w:rsidRDefault="00BC2504" w:rsidP="001E27CF">
            <w:pPr>
              <w:ind w:right="-708"/>
              <w:rPr>
                <w:sz w:val="20"/>
                <w:szCs w:val="20"/>
              </w:rPr>
            </w:pPr>
            <w:r w:rsidRPr="003A4CA4">
              <w:rPr>
                <w:sz w:val="20"/>
                <w:szCs w:val="20"/>
              </w:rPr>
              <w:t>- a</w:t>
            </w:r>
            <w:r>
              <w:rPr>
                <w:sz w:val="20"/>
                <w:szCs w:val="20"/>
              </w:rPr>
              <w:t xml:space="preserve">llmän omvårdnad till uppegående patient 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3A4CA4" w:rsidRDefault="00BC2504" w:rsidP="00366FEE">
            <w:pPr>
              <w:ind w:right="-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allmän omvårdnad till </w:t>
            </w:r>
            <w:r w:rsidRPr="003A4CA4">
              <w:rPr>
                <w:sz w:val="20"/>
                <w:szCs w:val="20"/>
              </w:rPr>
              <w:t>sängliggande patient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</w:tcPr>
          <w:p w:rsidR="00BC2504" w:rsidRPr="00366FEE" w:rsidRDefault="00BC2504" w:rsidP="00366FEE">
            <w:pPr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>- specifik omvårdnad till uppegående/sängliggande patient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</w:tcPr>
          <w:p w:rsidR="00BC2504" w:rsidRDefault="00BC2504" w:rsidP="00366FEE">
            <w:pPr>
              <w:ind w:left="284" w:right="-708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</w:tcPr>
          <w:p w:rsidR="00BC2504" w:rsidRPr="00366FEE" w:rsidRDefault="00BC2504" w:rsidP="00366FEE">
            <w:pPr>
              <w:ind w:right="-708"/>
              <w:rPr>
                <w:b/>
                <w:sz w:val="20"/>
                <w:szCs w:val="20"/>
              </w:rPr>
            </w:pPr>
            <w:r w:rsidRPr="00366FEE">
              <w:rPr>
                <w:b/>
                <w:sz w:val="20"/>
                <w:szCs w:val="20"/>
              </w:rPr>
              <w:t>8. Utföra omvårdnadsåtgärder</w:t>
            </w:r>
            <w:r w:rsidRPr="00366FEE">
              <w:rPr>
                <w:b/>
                <w:i/>
                <w:sz w:val="20"/>
                <w:szCs w:val="20"/>
              </w:rPr>
              <w:t xml:space="preserve"> Allmän omvårdnad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3A4CA4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A4CA4">
              <w:rPr>
                <w:sz w:val="20"/>
                <w:szCs w:val="20"/>
              </w:rPr>
              <w:t xml:space="preserve">- på- och avklädning 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8A0126" w:rsidRDefault="00BC2504" w:rsidP="00366FEE">
            <w:pPr>
              <w:tabs>
                <w:tab w:val="left" w:pos="284"/>
              </w:tabs>
              <w:rPr>
                <w:strike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3A4CA4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A4CA4">
              <w:rPr>
                <w:sz w:val="20"/>
                <w:szCs w:val="20"/>
              </w:rPr>
              <w:t>- bäddning till sängliggande patient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D9648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D9648E">
              <w:rPr>
                <w:sz w:val="18"/>
                <w:szCs w:val="18"/>
              </w:rPr>
              <w:t xml:space="preserve">Bäddning        </w:t>
            </w:r>
            <w:r w:rsidR="00D9648E">
              <w:rPr>
                <w:sz w:val="18"/>
                <w:szCs w:val="18"/>
              </w:rPr>
              <w:t xml:space="preserve">    </w:t>
            </w:r>
            <w:r w:rsidRPr="00D9648E">
              <w:rPr>
                <w:sz w:val="18"/>
                <w:szCs w:val="18"/>
              </w:rPr>
              <w:t xml:space="preserve"> (T2)</w:t>
            </w: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</w:tcPr>
          <w:p w:rsidR="00BC2504" w:rsidRPr="00366FEE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3A4CA4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A4CA4">
              <w:rPr>
                <w:sz w:val="20"/>
                <w:szCs w:val="20"/>
              </w:rPr>
              <w:t>- personlig hygien till uppegående patient</w:t>
            </w:r>
            <w:r>
              <w:rPr>
                <w:sz w:val="20"/>
                <w:szCs w:val="20"/>
              </w:rPr>
              <w:t xml:space="preserve"> ex bad/dusch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3A4CA4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A4CA4">
              <w:rPr>
                <w:sz w:val="20"/>
                <w:szCs w:val="20"/>
              </w:rPr>
              <w:t>- övre och nedre toalett till sängliggande patient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D9648E" w:rsidRDefault="0089187D" w:rsidP="0089187D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D9648E">
              <w:rPr>
                <w:sz w:val="18"/>
                <w:szCs w:val="18"/>
              </w:rPr>
              <w:t xml:space="preserve">Personlig </w:t>
            </w:r>
            <w:r w:rsidR="00BC2504" w:rsidRPr="00D9648E">
              <w:rPr>
                <w:sz w:val="18"/>
                <w:szCs w:val="18"/>
              </w:rPr>
              <w:t xml:space="preserve">hygien  </w:t>
            </w:r>
            <w:r w:rsidRPr="00D9648E">
              <w:rPr>
                <w:sz w:val="18"/>
                <w:szCs w:val="18"/>
              </w:rPr>
              <w:t>(</w:t>
            </w:r>
            <w:r w:rsidR="00BC2504" w:rsidRPr="00D9648E">
              <w:rPr>
                <w:sz w:val="18"/>
                <w:szCs w:val="18"/>
              </w:rPr>
              <w:t>T2)</w:t>
            </w: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3A4CA4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munvård</w:t>
            </w:r>
            <w:r w:rsidRPr="003A4CA4">
              <w:rPr>
                <w:sz w:val="20"/>
                <w:szCs w:val="20"/>
              </w:rPr>
              <w:t>: egna tänder, protes, brygga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D9648E" w:rsidRDefault="008A0126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D9648E">
              <w:rPr>
                <w:sz w:val="18"/>
                <w:szCs w:val="18"/>
              </w:rPr>
              <w:t>Personlig hygien  (T2)</w:t>
            </w:r>
            <w:r w:rsidR="0089187D" w:rsidRPr="00D9648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3A4CA4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A4CA4">
              <w:rPr>
                <w:sz w:val="20"/>
                <w:szCs w:val="20"/>
              </w:rPr>
              <w:t>- hörselvård, hörapparat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D9648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D9648E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D9648E">
              <w:rPr>
                <w:sz w:val="20"/>
                <w:szCs w:val="20"/>
              </w:rPr>
              <w:t>- ögonvård, ögonprotes, linser</w:t>
            </w:r>
            <w:r w:rsidR="00283D48" w:rsidRPr="00D9648E">
              <w:rPr>
                <w:sz w:val="20"/>
                <w:szCs w:val="20"/>
              </w:rPr>
              <w:t>,</w:t>
            </w:r>
            <w:r w:rsidR="008A0126" w:rsidRPr="00D9648E">
              <w:rPr>
                <w:sz w:val="20"/>
                <w:szCs w:val="20"/>
              </w:rPr>
              <w:t xml:space="preserve"> glasögon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D9648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D9648E" w:rsidRDefault="00BC2504" w:rsidP="00D9648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D9648E">
              <w:rPr>
                <w:sz w:val="20"/>
                <w:szCs w:val="20"/>
              </w:rPr>
              <w:t xml:space="preserve">- </w:t>
            </w:r>
            <w:r w:rsidR="0089187D" w:rsidRPr="00D9648E">
              <w:rPr>
                <w:sz w:val="20"/>
                <w:szCs w:val="20"/>
              </w:rPr>
              <w:t xml:space="preserve">handvård, </w:t>
            </w:r>
            <w:r w:rsidRPr="00D9648E">
              <w:rPr>
                <w:sz w:val="20"/>
                <w:szCs w:val="20"/>
              </w:rPr>
              <w:t>fotvård</w:t>
            </w:r>
            <w:r w:rsidR="008A0126" w:rsidRPr="00D9648E">
              <w:rPr>
                <w:sz w:val="20"/>
                <w:szCs w:val="20"/>
              </w:rPr>
              <w:t xml:space="preserve"> </w:t>
            </w:r>
            <w:r w:rsidR="00D9648E" w:rsidRPr="00D9648E">
              <w:rPr>
                <w:sz w:val="20"/>
                <w:szCs w:val="20"/>
              </w:rPr>
              <w:t>(naglar)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D9648E" w:rsidRDefault="0089187D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D9648E">
              <w:rPr>
                <w:sz w:val="18"/>
                <w:szCs w:val="18"/>
              </w:rPr>
              <w:t>Personlig hygien</w:t>
            </w:r>
            <w:r w:rsidR="00BC2504" w:rsidRPr="00D9648E">
              <w:rPr>
                <w:sz w:val="18"/>
                <w:szCs w:val="18"/>
              </w:rPr>
              <w:t xml:space="preserve">  (T2)    </w:t>
            </w: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3A4CA4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A4CA4">
              <w:rPr>
                <w:sz w:val="20"/>
                <w:szCs w:val="20"/>
              </w:rPr>
              <w:t>- navelvård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D9648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366FEE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  <w:highlight w:val="lightGray"/>
              </w:rPr>
            </w:pPr>
            <w:r w:rsidRPr="003A4CA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i samband med uttömningar,</w:t>
            </w:r>
            <w:r w:rsidRPr="003A4CA4">
              <w:rPr>
                <w:sz w:val="20"/>
                <w:szCs w:val="20"/>
              </w:rPr>
              <w:t xml:space="preserve"> bäcken/flaska/toalett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D9648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</w:tcPr>
          <w:p w:rsidR="00BC2504" w:rsidRPr="00366FEE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D9648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3A4CA4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A4CA4">
              <w:rPr>
                <w:sz w:val="20"/>
                <w:szCs w:val="20"/>
              </w:rPr>
              <w:t>- vila och sömn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D9648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3A4CA4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A4CA4">
              <w:rPr>
                <w:sz w:val="20"/>
                <w:szCs w:val="20"/>
              </w:rPr>
              <w:t>- förflyttning enl. ergonomiska principer, hjälpmedel/taklyft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D9648E" w:rsidRDefault="00BC2504" w:rsidP="00D9648E">
            <w:pPr>
              <w:tabs>
                <w:tab w:val="left" w:pos="284"/>
              </w:tabs>
              <w:rPr>
                <w:b/>
                <w:sz w:val="18"/>
                <w:szCs w:val="18"/>
              </w:rPr>
            </w:pPr>
            <w:r w:rsidRPr="00D9648E">
              <w:rPr>
                <w:sz w:val="18"/>
                <w:szCs w:val="18"/>
              </w:rPr>
              <w:t xml:space="preserve">Ergonomi </w:t>
            </w:r>
            <w:r w:rsidR="00D9648E" w:rsidRPr="00D9648E">
              <w:rPr>
                <w:b/>
                <w:strike/>
                <w:sz w:val="18"/>
                <w:szCs w:val="18"/>
              </w:rPr>
              <w:t xml:space="preserve">   </w:t>
            </w:r>
            <w:r w:rsidRPr="00D9648E">
              <w:rPr>
                <w:b/>
                <w:sz w:val="18"/>
                <w:szCs w:val="18"/>
              </w:rPr>
              <w:t xml:space="preserve">     </w:t>
            </w:r>
            <w:r w:rsidRPr="00D9648E">
              <w:rPr>
                <w:sz w:val="18"/>
                <w:szCs w:val="18"/>
              </w:rPr>
              <w:t>(T2)</w:t>
            </w:r>
            <w:r w:rsidR="008A0126" w:rsidRPr="00D9648E">
              <w:rPr>
                <w:b/>
                <w:sz w:val="18"/>
                <w:szCs w:val="18"/>
              </w:rPr>
              <w:t xml:space="preserve">  </w:t>
            </w:r>
            <w:r w:rsidR="00D9648E" w:rsidRPr="00D9648E">
              <w:rPr>
                <w:b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3A4CA4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A4CA4">
              <w:rPr>
                <w:sz w:val="20"/>
                <w:szCs w:val="20"/>
              </w:rPr>
              <w:t>- fallprevention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</w:tcPr>
          <w:p w:rsidR="00BC2504" w:rsidRPr="00366FEE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3A4CA4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decubitusprofylax ex</w:t>
            </w:r>
            <w:r w:rsidRPr="003A4CA4">
              <w:rPr>
                <w:sz w:val="20"/>
                <w:szCs w:val="20"/>
              </w:rPr>
              <w:t xml:space="preserve"> lägesändringar, </w:t>
            </w:r>
            <w:r>
              <w:rPr>
                <w:sz w:val="20"/>
                <w:szCs w:val="20"/>
              </w:rPr>
              <w:t>sängutrustning, hudvård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6FEE">
              <w:rPr>
                <w:sz w:val="18"/>
                <w:szCs w:val="18"/>
              </w:rPr>
              <w:t>Sänglägeskompl</w:t>
            </w:r>
            <w:r>
              <w:rPr>
                <w:sz w:val="18"/>
                <w:szCs w:val="18"/>
              </w:rPr>
              <w:t xml:space="preserve">  (T2)</w:t>
            </w: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3A4CA4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A4CA4">
              <w:rPr>
                <w:sz w:val="20"/>
                <w:szCs w:val="20"/>
              </w:rPr>
              <w:t>- kontrakturprofylax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3A4CA4" w:rsidRDefault="00BC2504" w:rsidP="0070329C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obstipation: profylax/</w:t>
            </w:r>
            <w:r w:rsidRPr="003A4CA4">
              <w:rPr>
                <w:sz w:val="20"/>
                <w:szCs w:val="20"/>
              </w:rPr>
              <w:t>åtgärd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3A4CA4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A4CA4">
              <w:rPr>
                <w:sz w:val="20"/>
                <w:szCs w:val="20"/>
              </w:rPr>
              <w:t>- trombos: profylax/åtgärd; ex linda</w:t>
            </w:r>
            <w:r>
              <w:rPr>
                <w:sz w:val="20"/>
                <w:szCs w:val="20"/>
              </w:rPr>
              <w:t xml:space="preserve"> ben/antitrombos</w:t>
            </w:r>
            <w:r w:rsidRPr="003A4CA4">
              <w:rPr>
                <w:sz w:val="20"/>
                <w:szCs w:val="20"/>
              </w:rPr>
              <w:t>strumpa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3A4CA4" w:rsidRDefault="00BC2504" w:rsidP="00366FEE">
            <w:pPr>
              <w:tabs>
                <w:tab w:val="left" w:pos="284"/>
              </w:tabs>
              <w:ind w:right="-708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- andning: profylax/</w:t>
            </w:r>
            <w:r w:rsidRPr="003A4CA4">
              <w:rPr>
                <w:sz w:val="20"/>
                <w:szCs w:val="20"/>
              </w:rPr>
              <w:t xml:space="preserve">åtgärd ex CPAP, </w:t>
            </w:r>
            <w:r>
              <w:rPr>
                <w:sz w:val="20"/>
                <w:szCs w:val="20"/>
              </w:rPr>
              <w:t>PEP-flaska</w:t>
            </w:r>
            <w:r w:rsidRPr="003A4C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</w:tcPr>
          <w:p w:rsidR="00BC2504" w:rsidRPr="00366FEE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0B3024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0B3024">
              <w:rPr>
                <w:sz w:val="20"/>
                <w:szCs w:val="20"/>
              </w:rPr>
              <w:lastRenderedPageBreak/>
              <w:t>- matintag för patient utan sväljsvårigheter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D9648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D9648E">
              <w:rPr>
                <w:sz w:val="18"/>
                <w:szCs w:val="18"/>
              </w:rPr>
              <w:t xml:space="preserve">Hjälp att äta    </w:t>
            </w:r>
            <w:r w:rsidR="00D9648E">
              <w:rPr>
                <w:sz w:val="18"/>
                <w:szCs w:val="18"/>
              </w:rPr>
              <w:t xml:space="preserve">    </w:t>
            </w:r>
            <w:r w:rsidR="008A0126" w:rsidRPr="00D9648E">
              <w:rPr>
                <w:sz w:val="18"/>
                <w:szCs w:val="18"/>
              </w:rPr>
              <w:t xml:space="preserve"> (T1</w:t>
            </w:r>
            <w:r w:rsidRPr="00D9648E">
              <w:rPr>
                <w:sz w:val="18"/>
                <w:szCs w:val="18"/>
              </w:rPr>
              <w:t>)</w:t>
            </w: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0B3024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0B3024">
              <w:rPr>
                <w:sz w:val="20"/>
                <w:szCs w:val="20"/>
              </w:rPr>
              <w:t>- matintag för patient med sväljsvårigheter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9B2AD5" w:rsidTr="009B2AD5">
        <w:tc>
          <w:tcPr>
            <w:tcW w:w="5387" w:type="dxa"/>
            <w:tcBorders>
              <w:right w:val="single" w:sz="8" w:space="0" w:color="auto"/>
            </w:tcBorders>
            <w:shd w:val="clear" w:color="auto" w:fill="FFFFFF"/>
          </w:tcPr>
          <w:p w:rsidR="009B2AD5" w:rsidRPr="000B3024" w:rsidRDefault="009B2AD5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9B2AD5" w:rsidRPr="00366FEE" w:rsidRDefault="009B2AD5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7230" w:type="dxa"/>
            <w:gridSpan w:val="2"/>
            <w:tcBorders>
              <w:right w:val="single" w:sz="12" w:space="0" w:color="auto"/>
            </w:tcBorders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6FEE">
              <w:rPr>
                <w:b/>
                <w:sz w:val="22"/>
                <w:szCs w:val="22"/>
              </w:rPr>
              <w:t>Innehåll/Moment</w:t>
            </w:r>
          </w:p>
        </w:tc>
        <w:tc>
          <w:tcPr>
            <w:tcW w:w="7240" w:type="dxa"/>
            <w:gridSpan w:val="10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  <w:r w:rsidRPr="00366FEE">
              <w:rPr>
                <w:b/>
                <w:sz w:val="22"/>
                <w:szCs w:val="22"/>
              </w:rPr>
              <w:t>Noteras av student</w:t>
            </w:r>
          </w:p>
        </w:tc>
      </w:tr>
      <w:tr w:rsidR="00BC2504" w:rsidTr="00496F29">
        <w:tc>
          <w:tcPr>
            <w:tcW w:w="5387" w:type="dxa"/>
            <w:vMerge w:val="restart"/>
            <w:tcBorders>
              <w:right w:val="single" w:sz="8" w:space="0" w:color="auto"/>
            </w:tcBorders>
          </w:tcPr>
          <w:p w:rsidR="00BC2504" w:rsidRDefault="00BC2504" w:rsidP="00366FEE">
            <w:pPr>
              <w:tabs>
                <w:tab w:val="left" w:pos="284"/>
              </w:tabs>
              <w:ind w:right="-708"/>
              <w:rPr>
                <w:b/>
                <w:sz w:val="20"/>
                <w:szCs w:val="20"/>
              </w:rPr>
            </w:pPr>
          </w:p>
          <w:p w:rsidR="00BC2504" w:rsidRPr="00366FEE" w:rsidRDefault="00BC2504" w:rsidP="00366FEE">
            <w:pPr>
              <w:tabs>
                <w:tab w:val="left" w:pos="284"/>
              </w:tabs>
              <w:ind w:right="-708"/>
              <w:rPr>
                <w:b/>
                <w:sz w:val="20"/>
                <w:szCs w:val="20"/>
              </w:rPr>
            </w:pPr>
            <w:r w:rsidRPr="00366FEE">
              <w:rPr>
                <w:b/>
                <w:sz w:val="20"/>
                <w:szCs w:val="20"/>
              </w:rPr>
              <w:t>Forts. OMVÅRDNADSPROCESSEN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2E69F0">
            <w:pPr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Övn.</w:t>
            </w:r>
            <w:r w:rsidRPr="00366FEE">
              <w:rPr>
                <w:sz w:val="18"/>
                <w:szCs w:val="18"/>
              </w:rPr>
              <w:t xml:space="preserve">/exam. vid KTC/metodavd. </w:t>
            </w:r>
          </w:p>
          <w:p w:rsidR="00BC2504" w:rsidRPr="00366FEE" w:rsidRDefault="00BC2504" w:rsidP="002E69F0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alt. </w:t>
            </w:r>
            <w:r w:rsidRPr="00366FEE">
              <w:rPr>
                <w:sz w:val="18"/>
                <w:szCs w:val="18"/>
              </w:rPr>
              <w:t>tentamen</w:t>
            </w: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2E69F0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Observerat</w:t>
            </w: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2E69F0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 xml:space="preserve">Genomfört </w:t>
            </w:r>
            <w:r>
              <w:rPr>
                <w:sz w:val="18"/>
                <w:szCs w:val="18"/>
              </w:rPr>
              <w:t xml:space="preserve">med </w:t>
            </w:r>
            <w:r w:rsidRPr="00366FEE">
              <w:rPr>
                <w:sz w:val="18"/>
                <w:szCs w:val="18"/>
              </w:rPr>
              <w:t>han</w:t>
            </w:r>
            <w:r>
              <w:rPr>
                <w:sz w:val="18"/>
                <w:szCs w:val="18"/>
              </w:rPr>
              <w:t>dledare</w:t>
            </w:r>
          </w:p>
        </w:tc>
        <w:tc>
          <w:tcPr>
            <w:tcW w:w="215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C2504" w:rsidRPr="00D9648E" w:rsidRDefault="007A559B" w:rsidP="002E69F0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D9648E">
              <w:rPr>
                <w:sz w:val="18"/>
                <w:szCs w:val="18"/>
              </w:rPr>
              <w:t>Genomfört självständigt ev.</w:t>
            </w:r>
            <w:r w:rsidR="00ED295C">
              <w:rPr>
                <w:sz w:val="18"/>
                <w:szCs w:val="18"/>
              </w:rPr>
              <w:t xml:space="preserve"> med</w:t>
            </w:r>
            <w:r w:rsidRPr="00D9648E">
              <w:rPr>
                <w:sz w:val="18"/>
                <w:szCs w:val="18"/>
              </w:rPr>
              <w:t xml:space="preserve"> handledarsignatur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2E69F0">
            <w:pPr>
              <w:tabs>
                <w:tab w:val="left" w:pos="284"/>
              </w:tabs>
            </w:pPr>
            <w:r w:rsidRPr="0039429B">
              <w:rPr>
                <w:sz w:val="20"/>
                <w:szCs w:val="20"/>
              </w:rPr>
              <w:t>Kommentarer</w:t>
            </w:r>
          </w:p>
        </w:tc>
      </w:tr>
      <w:tr w:rsidR="00BC2504" w:rsidTr="00496F29">
        <w:tc>
          <w:tcPr>
            <w:tcW w:w="5387" w:type="dxa"/>
            <w:vMerge/>
            <w:tcBorders>
              <w:right w:val="single" w:sz="8" w:space="0" w:color="auto"/>
            </w:tcBorders>
          </w:tcPr>
          <w:p w:rsidR="00BC2504" w:rsidRPr="00366FEE" w:rsidRDefault="00BC2504" w:rsidP="00366FEE">
            <w:pPr>
              <w:tabs>
                <w:tab w:val="left" w:pos="284"/>
              </w:tabs>
              <w:ind w:right="-708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2E69F0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366FEE">
              <w:rPr>
                <w:i/>
                <w:sz w:val="18"/>
                <w:szCs w:val="18"/>
              </w:rPr>
              <w:t>Utbildningsår</w:t>
            </w: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2E69F0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366FEE">
              <w:rPr>
                <w:i/>
                <w:sz w:val="18"/>
                <w:szCs w:val="18"/>
              </w:rPr>
              <w:t>Utbildningsår</w:t>
            </w:r>
          </w:p>
        </w:tc>
        <w:tc>
          <w:tcPr>
            <w:tcW w:w="215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2E69F0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366FEE">
              <w:rPr>
                <w:i/>
                <w:sz w:val="18"/>
                <w:szCs w:val="18"/>
              </w:rPr>
              <w:t>Utbildningsår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2E69F0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</w:tcPr>
          <w:p w:rsidR="00BC2504" w:rsidRPr="00366FEE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b/>
                <w:sz w:val="20"/>
                <w:szCs w:val="20"/>
              </w:rPr>
              <w:t>8. Utföra omvårdnadsåtgärder</w:t>
            </w:r>
            <w:r w:rsidRPr="00366FEE">
              <w:rPr>
                <w:b/>
                <w:i/>
                <w:sz w:val="20"/>
                <w:szCs w:val="20"/>
              </w:rPr>
              <w:t xml:space="preserve"> Specifik omvårdnad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366FEE" w:rsidRDefault="00BC2504" w:rsidP="00366FEE">
            <w:pPr>
              <w:tabs>
                <w:tab w:val="left" w:pos="284"/>
              </w:tabs>
              <w:ind w:right="-708"/>
              <w:rPr>
                <w:b/>
                <w:i/>
                <w:sz w:val="20"/>
                <w:szCs w:val="20"/>
              </w:rPr>
            </w:pPr>
            <w:r w:rsidRPr="004004CD">
              <w:rPr>
                <w:sz w:val="20"/>
                <w:szCs w:val="20"/>
              </w:rPr>
              <w:t>- vård av förlamad patient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</w:tcPr>
          <w:p w:rsidR="00BC2504" w:rsidRPr="00366FEE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>- preoperativ vård/postoperativ vård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</w:tcPr>
          <w:p w:rsidR="00BC2504" w:rsidRPr="00366FEE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 xml:space="preserve">- förberedelse inför undersökning ex röntgen, scopi, </w:t>
            </w:r>
            <w:r w:rsidRPr="00787860">
              <w:rPr>
                <w:sz w:val="20"/>
                <w:szCs w:val="20"/>
              </w:rPr>
              <w:t>ECT-beh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</w:tcPr>
          <w:p w:rsidR="00BC2504" w:rsidRPr="00366FEE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>- akut omhändertagande (ABCDE)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</w:tcPr>
          <w:p w:rsidR="00BC2504" w:rsidRPr="00366FEE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</w:tcPr>
          <w:p w:rsidR="00BC2504" w:rsidRPr="00366FEE" w:rsidRDefault="00BC2504" w:rsidP="00366FEE">
            <w:pPr>
              <w:tabs>
                <w:tab w:val="left" w:pos="0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>- öppen/sluten psykiatrisk vård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</w:tcPr>
          <w:p w:rsidR="00BC2504" w:rsidRPr="00366FEE" w:rsidRDefault="00BC2504" w:rsidP="00366FEE">
            <w:pPr>
              <w:tabs>
                <w:tab w:val="left" w:pos="0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vård i </w:t>
            </w:r>
            <w:r w:rsidRPr="00366FEE">
              <w:rPr>
                <w:sz w:val="20"/>
                <w:szCs w:val="20"/>
              </w:rPr>
              <w:t>hemmet/</w:t>
            </w:r>
            <w:r>
              <w:rPr>
                <w:sz w:val="20"/>
                <w:szCs w:val="20"/>
              </w:rPr>
              <w:t xml:space="preserve">vid </w:t>
            </w:r>
            <w:r w:rsidRPr="00366FEE">
              <w:rPr>
                <w:sz w:val="20"/>
                <w:szCs w:val="20"/>
              </w:rPr>
              <w:t>hälsocentral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</w:tcPr>
          <w:p w:rsidR="00BC2504" w:rsidRPr="00366FEE" w:rsidRDefault="00BC2504" w:rsidP="00366FEE">
            <w:pPr>
              <w:tabs>
                <w:tab w:val="left" w:pos="0"/>
              </w:tabs>
              <w:ind w:right="-708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4004CD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4004CD">
              <w:rPr>
                <w:sz w:val="20"/>
                <w:szCs w:val="20"/>
              </w:rPr>
              <w:t>- vård vid livets slut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4004CD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4004CD">
              <w:rPr>
                <w:sz w:val="20"/>
                <w:szCs w:val="20"/>
              </w:rPr>
              <w:t>- omhändertagande efter döden:  * den avlidne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4004CD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4004CD">
              <w:rPr>
                <w:sz w:val="20"/>
                <w:szCs w:val="20"/>
              </w:rPr>
              <w:t xml:space="preserve">                                                      * närstående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4004CD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4004CD">
              <w:rPr>
                <w:sz w:val="20"/>
                <w:szCs w:val="20"/>
              </w:rPr>
              <w:t xml:space="preserve">                                                      * administrativa uppgifter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</w:tcPr>
          <w:p w:rsidR="00BC2504" w:rsidRPr="00366FEE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</w:tcPr>
          <w:p w:rsidR="00BC2504" w:rsidRDefault="00BC2504" w:rsidP="00366FEE">
            <w:pPr>
              <w:tabs>
                <w:tab w:val="left" w:pos="284"/>
              </w:tabs>
              <w:ind w:right="-708"/>
            </w:pPr>
            <w:r w:rsidRPr="00366FEE">
              <w:rPr>
                <w:b/>
                <w:sz w:val="20"/>
                <w:szCs w:val="20"/>
              </w:rPr>
              <w:t>9. Följa upp behov/problem och omv.åtgärder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Default="00BC2504" w:rsidP="00366FEE">
            <w:pPr>
              <w:tabs>
                <w:tab w:val="left" w:pos="284"/>
              </w:tabs>
              <w:ind w:right="-708"/>
            </w:pPr>
            <w:r w:rsidRPr="00366FEE">
              <w:rPr>
                <w:sz w:val="20"/>
                <w:szCs w:val="20"/>
              </w:rPr>
              <w:t>- omvårdnadsstatus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4004CD" w:rsidRDefault="00BC2504" w:rsidP="00366FEE">
            <w:pPr>
              <w:tabs>
                <w:tab w:val="left" w:pos="284"/>
              </w:tabs>
              <w:ind w:right="-708"/>
            </w:pPr>
            <w:r w:rsidRPr="004004CD">
              <w:rPr>
                <w:sz w:val="20"/>
                <w:szCs w:val="20"/>
              </w:rPr>
              <w:t>- tecken på förändring/stabilitet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4004CD" w:rsidRDefault="00BC2504" w:rsidP="00366FEE">
            <w:pPr>
              <w:tabs>
                <w:tab w:val="left" w:pos="284"/>
              </w:tabs>
              <w:ind w:right="-708"/>
            </w:pPr>
            <w:r w:rsidRPr="004004CD">
              <w:t xml:space="preserve">- </w:t>
            </w:r>
            <w:r w:rsidRPr="004004CD">
              <w:rPr>
                <w:sz w:val="20"/>
                <w:szCs w:val="20"/>
              </w:rPr>
              <w:t>resultat av utförda omvårdnadsåtgärder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</w:tcPr>
          <w:p w:rsidR="00BC2504" w:rsidRPr="00366FEE" w:rsidRDefault="00BC2504" w:rsidP="00366FEE">
            <w:pPr>
              <w:tabs>
                <w:tab w:val="left" w:pos="284"/>
              </w:tabs>
              <w:ind w:right="-708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</w:tcPr>
          <w:p w:rsidR="00BC2504" w:rsidRDefault="00BC2504" w:rsidP="00366FEE">
            <w:pPr>
              <w:tabs>
                <w:tab w:val="left" w:pos="284"/>
              </w:tabs>
              <w:ind w:right="-708"/>
            </w:pPr>
            <w:r w:rsidRPr="00366FEE">
              <w:rPr>
                <w:b/>
                <w:sz w:val="20"/>
                <w:szCs w:val="20"/>
              </w:rPr>
              <w:t>10. Rapportera, dokumentera och föra journal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366FEE" w:rsidRDefault="00BC2504" w:rsidP="00366FEE">
            <w:pPr>
              <w:tabs>
                <w:tab w:val="left" w:pos="284"/>
              </w:tabs>
              <w:ind w:right="-708"/>
              <w:rPr>
                <w:b/>
                <w:sz w:val="20"/>
                <w:szCs w:val="20"/>
              </w:rPr>
            </w:pPr>
            <w:r w:rsidRPr="004004CD">
              <w:rPr>
                <w:sz w:val="20"/>
                <w:szCs w:val="20"/>
              </w:rPr>
              <w:t>- muntlig rapport, saklig och korrekt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366FEE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>- skriftlig rapport, saklig och korrekt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366FEE" w:rsidRDefault="00BC2504" w:rsidP="00366FEE">
            <w:pPr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>- samla data och dokumentera i omvårdnadsjournal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D9648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D9648E">
              <w:rPr>
                <w:sz w:val="18"/>
                <w:szCs w:val="18"/>
              </w:rPr>
              <w:t xml:space="preserve">Övningar i </w:t>
            </w: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366FEE" w:rsidRDefault="00BC2504" w:rsidP="00366FEE">
            <w:pPr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 xml:space="preserve">          * ankomstsamtal</w:t>
            </w:r>
            <w:r>
              <w:t xml:space="preserve">                        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D9648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D9648E">
              <w:rPr>
                <w:sz w:val="18"/>
                <w:szCs w:val="18"/>
              </w:rPr>
              <w:t>dokumentation (T2)</w:t>
            </w: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366FEE" w:rsidRDefault="00BC2504" w:rsidP="00366FEE">
            <w:pPr>
              <w:tabs>
                <w:tab w:val="left" w:pos="284"/>
              </w:tabs>
              <w:ind w:right="-708"/>
              <w:rPr>
                <w:b/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 xml:space="preserve">          * omvårdnadsanamnes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366FEE" w:rsidRDefault="00BC2504" w:rsidP="00A65D08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 xml:space="preserve">          </w:t>
            </w:r>
            <w:r w:rsidR="00A65D08" w:rsidRPr="00366FEE">
              <w:rPr>
                <w:sz w:val="20"/>
                <w:szCs w:val="20"/>
              </w:rPr>
              <w:t>* omvårdnadsstatus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366FEE" w:rsidRDefault="00BC2504" w:rsidP="00A65D08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 xml:space="preserve">          </w:t>
            </w:r>
            <w:r w:rsidR="00A65D08" w:rsidRPr="00366FEE">
              <w:rPr>
                <w:sz w:val="20"/>
                <w:szCs w:val="20"/>
              </w:rPr>
              <w:t>* omvårdnadsdiagnos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</w:tcPr>
          <w:p w:rsidR="00BC2504" w:rsidRPr="00366FEE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 xml:space="preserve">          * omvårdnadsepikris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366FEE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>- tagit del av journalhandlingar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366FEE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>- använt datorstöd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9B2AD5" w:rsidTr="009B2AD5">
        <w:tc>
          <w:tcPr>
            <w:tcW w:w="5387" w:type="dxa"/>
            <w:tcBorders>
              <w:right w:val="single" w:sz="8" w:space="0" w:color="auto"/>
            </w:tcBorders>
            <w:shd w:val="clear" w:color="auto" w:fill="FFFFFF"/>
          </w:tcPr>
          <w:p w:rsidR="009B2AD5" w:rsidRPr="00366FEE" w:rsidRDefault="009B2AD5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9B2AD5" w:rsidRPr="00366FEE" w:rsidRDefault="009B2AD5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</w:tr>
      <w:tr w:rsidR="00BC2504" w:rsidTr="00496F29">
        <w:tc>
          <w:tcPr>
            <w:tcW w:w="7230" w:type="dxa"/>
            <w:gridSpan w:val="2"/>
            <w:tcBorders>
              <w:right w:val="single" w:sz="12" w:space="0" w:color="auto"/>
            </w:tcBorders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6FEE">
              <w:rPr>
                <w:b/>
                <w:sz w:val="22"/>
                <w:szCs w:val="22"/>
              </w:rPr>
              <w:t>Innehåll/Moment</w:t>
            </w:r>
          </w:p>
        </w:tc>
        <w:tc>
          <w:tcPr>
            <w:tcW w:w="7240" w:type="dxa"/>
            <w:gridSpan w:val="10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b/>
                <w:sz w:val="22"/>
                <w:szCs w:val="22"/>
              </w:rPr>
              <w:t>Noteras av student</w:t>
            </w:r>
          </w:p>
        </w:tc>
      </w:tr>
      <w:tr w:rsidR="00BC2504" w:rsidTr="00496F29">
        <w:tc>
          <w:tcPr>
            <w:tcW w:w="5387" w:type="dxa"/>
            <w:vMerge w:val="restart"/>
            <w:tcBorders>
              <w:right w:val="single" w:sz="8" w:space="0" w:color="auto"/>
            </w:tcBorders>
          </w:tcPr>
          <w:p w:rsidR="00BC2504" w:rsidRDefault="00BC2504" w:rsidP="00366FEE">
            <w:pPr>
              <w:tabs>
                <w:tab w:val="left" w:pos="284"/>
              </w:tabs>
              <w:ind w:right="-708"/>
              <w:rPr>
                <w:b/>
                <w:sz w:val="20"/>
                <w:szCs w:val="20"/>
              </w:rPr>
            </w:pPr>
          </w:p>
          <w:p w:rsidR="00BC2504" w:rsidRPr="00366FEE" w:rsidRDefault="00BC2504" w:rsidP="00366FEE">
            <w:pPr>
              <w:tabs>
                <w:tab w:val="left" w:pos="284"/>
              </w:tabs>
              <w:ind w:right="-708"/>
              <w:rPr>
                <w:b/>
                <w:sz w:val="20"/>
                <w:szCs w:val="20"/>
              </w:rPr>
            </w:pPr>
            <w:r w:rsidRPr="00366FEE">
              <w:rPr>
                <w:b/>
                <w:sz w:val="20"/>
                <w:szCs w:val="20"/>
              </w:rPr>
              <w:t>UNDERSÖKNINGAR OCH BEHANDLINGAR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56443E">
            <w:pPr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Övn.</w:t>
            </w:r>
            <w:r w:rsidRPr="00366FEE">
              <w:rPr>
                <w:sz w:val="18"/>
                <w:szCs w:val="18"/>
              </w:rPr>
              <w:t xml:space="preserve">/exam. vid KTC/metodavd. </w:t>
            </w:r>
          </w:p>
          <w:p w:rsidR="00BC2504" w:rsidRPr="00366FEE" w:rsidRDefault="00BC2504" w:rsidP="0056443E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alt. </w:t>
            </w:r>
            <w:r w:rsidRPr="00366FEE">
              <w:rPr>
                <w:sz w:val="18"/>
                <w:szCs w:val="18"/>
              </w:rPr>
              <w:t>tentamen</w:t>
            </w:r>
          </w:p>
        </w:tc>
        <w:tc>
          <w:tcPr>
            <w:tcW w:w="162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56443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Observerat</w:t>
            </w:r>
          </w:p>
        </w:tc>
        <w:tc>
          <w:tcPr>
            <w:tcW w:w="162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56443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 xml:space="preserve">Genomfört </w:t>
            </w:r>
            <w:r>
              <w:rPr>
                <w:sz w:val="18"/>
                <w:szCs w:val="18"/>
              </w:rPr>
              <w:t xml:space="preserve">med </w:t>
            </w:r>
            <w:r w:rsidRPr="00366FEE">
              <w:rPr>
                <w:sz w:val="18"/>
                <w:szCs w:val="18"/>
              </w:rPr>
              <w:t>han</w:t>
            </w:r>
            <w:r>
              <w:rPr>
                <w:sz w:val="18"/>
                <w:szCs w:val="18"/>
              </w:rPr>
              <w:t>dledare</w:t>
            </w:r>
          </w:p>
        </w:tc>
        <w:tc>
          <w:tcPr>
            <w:tcW w:w="215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Pr="00D9648E" w:rsidRDefault="007A559B" w:rsidP="0056443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D9648E">
              <w:rPr>
                <w:sz w:val="18"/>
                <w:szCs w:val="18"/>
              </w:rPr>
              <w:t xml:space="preserve">Genomfört självständigt ev. </w:t>
            </w:r>
            <w:r w:rsidR="00D9648E">
              <w:rPr>
                <w:sz w:val="18"/>
                <w:szCs w:val="18"/>
              </w:rPr>
              <w:t xml:space="preserve">med </w:t>
            </w:r>
            <w:r w:rsidRPr="00D9648E">
              <w:rPr>
                <w:sz w:val="18"/>
                <w:szCs w:val="18"/>
              </w:rPr>
              <w:t>handledarsignatur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56443E">
            <w:pPr>
              <w:tabs>
                <w:tab w:val="left" w:pos="284"/>
              </w:tabs>
            </w:pPr>
            <w:r w:rsidRPr="0039429B">
              <w:rPr>
                <w:sz w:val="20"/>
                <w:szCs w:val="20"/>
              </w:rPr>
              <w:t>Kommentarer</w:t>
            </w:r>
          </w:p>
        </w:tc>
      </w:tr>
      <w:tr w:rsidR="00BC2504" w:rsidTr="00496F29">
        <w:tc>
          <w:tcPr>
            <w:tcW w:w="5387" w:type="dxa"/>
            <w:vMerge/>
            <w:tcBorders>
              <w:right w:val="single" w:sz="8" w:space="0" w:color="auto"/>
            </w:tcBorders>
          </w:tcPr>
          <w:p w:rsidR="00BC2504" w:rsidRPr="00366FEE" w:rsidRDefault="00BC2504" w:rsidP="00366FEE">
            <w:pPr>
              <w:tabs>
                <w:tab w:val="left" w:pos="284"/>
              </w:tabs>
              <w:ind w:right="-708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56443E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366FEE">
              <w:rPr>
                <w:i/>
                <w:sz w:val="18"/>
                <w:szCs w:val="18"/>
              </w:rPr>
              <w:t>Utbildningsår</w:t>
            </w:r>
          </w:p>
        </w:tc>
        <w:tc>
          <w:tcPr>
            <w:tcW w:w="162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56443E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366FEE">
              <w:rPr>
                <w:i/>
                <w:sz w:val="18"/>
                <w:szCs w:val="18"/>
              </w:rPr>
              <w:t>Utbildningsår</w:t>
            </w:r>
          </w:p>
        </w:tc>
        <w:tc>
          <w:tcPr>
            <w:tcW w:w="215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56443E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366FEE">
              <w:rPr>
                <w:i/>
                <w:sz w:val="18"/>
                <w:szCs w:val="18"/>
              </w:rPr>
              <w:t>Utbildningsår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56443E">
            <w:pPr>
              <w:tabs>
                <w:tab w:val="left" w:pos="284"/>
              </w:tabs>
            </w:pPr>
          </w:p>
        </w:tc>
      </w:tr>
      <w:tr w:rsidR="00BC2504" w:rsidTr="007A559B">
        <w:tc>
          <w:tcPr>
            <w:tcW w:w="5387" w:type="dxa"/>
            <w:tcBorders>
              <w:right w:val="single" w:sz="8" w:space="0" w:color="auto"/>
            </w:tcBorders>
          </w:tcPr>
          <w:p w:rsidR="00BC2504" w:rsidRPr="00366FEE" w:rsidRDefault="00BC2504" w:rsidP="00366FEE">
            <w:pPr>
              <w:tabs>
                <w:tab w:val="left" w:pos="284"/>
              </w:tabs>
              <w:ind w:right="-708"/>
              <w:rPr>
                <w:b/>
                <w:sz w:val="20"/>
                <w:szCs w:val="20"/>
              </w:rPr>
            </w:pPr>
            <w:r w:rsidRPr="00366FEE">
              <w:rPr>
                <w:b/>
                <w:sz w:val="20"/>
                <w:szCs w:val="20"/>
              </w:rPr>
              <w:t>11. Medver</w:t>
            </w:r>
            <w:r>
              <w:rPr>
                <w:b/>
                <w:sz w:val="20"/>
                <w:szCs w:val="20"/>
              </w:rPr>
              <w:t>ka/genomföra undersökningar/behandlingar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</w:tr>
      <w:tr w:rsidR="00BC2504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657950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657950">
              <w:rPr>
                <w:sz w:val="20"/>
                <w:szCs w:val="20"/>
              </w:rPr>
              <w:t>- vikt och längd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366FEE" w:rsidRDefault="00BC2504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657950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657950">
              <w:rPr>
                <w:sz w:val="20"/>
                <w:szCs w:val="20"/>
              </w:rPr>
              <w:t xml:space="preserve">- puls och blodtryck; palpatoriskt/auskultatoriskt   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D9648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D9648E">
              <w:rPr>
                <w:sz w:val="18"/>
                <w:szCs w:val="18"/>
              </w:rPr>
              <w:t xml:space="preserve">Puls/blodtryck  </w:t>
            </w:r>
            <w:r w:rsidR="00D9648E">
              <w:rPr>
                <w:sz w:val="18"/>
                <w:szCs w:val="18"/>
              </w:rPr>
              <w:t xml:space="preserve">   </w:t>
            </w:r>
            <w:r w:rsidRPr="00D9648E">
              <w:rPr>
                <w:sz w:val="18"/>
                <w:szCs w:val="18"/>
              </w:rPr>
              <w:t>(T1)</w:t>
            </w: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657950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657950">
              <w:rPr>
                <w:sz w:val="20"/>
                <w:szCs w:val="20"/>
              </w:rPr>
              <w:t>- temperaturmätning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D9648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657950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657950">
              <w:rPr>
                <w:sz w:val="20"/>
                <w:szCs w:val="20"/>
              </w:rPr>
              <w:t>- andningsfrekvens</w:t>
            </w:r>
            <w:r w:rsidR="00A65D08">
              <w:rPr>
                <w:sz w:val="20"/>
                <w:szCs w:val="20"/>
              </w:rPr>
              <w:t>, lyssna på lungor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D9648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657950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657950">
              <w:rPr>
                <w:sz w:val="20"/>
                <w:szCs w:val="20"/>
              </w:rPr>
              <w:t>- lyssna på tarmljud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D9648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7A559B">
        <w:tc>
          <w:tcPr>
            <w:tcW w:w="5387" w:type="dxa"/>
            <w:tcBorders>
              <w:right w:val="single" w:sz="8" w:space="0" w:color="auto"/>
            </w:tcBorders>
          </w:tcPr>
          <w:p w:rsidR="00BC2504" w:rsidRPr="00366FEE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D9648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366FEE" w:rsidRDefault="00BC2504" w:rsidP="00FA6AAA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kapillär</w:t>
            </w:r>
            <w:r w:rsidRPr="00366FEE">
              <w:rPr>
                <w:sz w:val="20"/>
                <w:szCs w:val="20"/>
              </w:rPr>
              <w:t xml:space="preserve">provstagning; Hb, </w:t>
            </w:r>
            <w:r w:rsidR="00FA6AAA">
              <w:rPr>
                <w:sz w:val="20"/>
                <w:szCs w:val="20"/>
              </w:rPr>
              <w:t>P-glukos</w:t>
            </w:r>
            <w:r w:rsidRPr="00366FEE">
              <w:rPr>
                <w:sz w:val="20"/>
                <w:szCs w:val="20"/>
              </w:rPr>
              <w:t xml:space="preserve">kontroll   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D9648E" w:rsidRDefault="00BC2504" w:rsidP="00366FEE">
            <w:pPr>
              <w:tabs>
                <w:tab w:val="left" w:pos="284"/>
              </w:tabs>
              <w:ind w:left="-108"/>
              <w:rPr>
                <w:sz w:val="18"/>
                <w:szCs w:val="18"/>
              </w:rPr>
            </w:pPr>
            <w:r w:rsidRPr="00D9648E">
              <w:rPr>
                <w:sz w:val="18"/>
                <w:szCs w:val="18"/>
              </w:rPr>
              <w:t xml:space="preserve"> Kappilärprover  </w:t>
            </w:r>
            <w:r w:rsidR="00D9648E">
              <w:rPr>
                <w:sz w:val="18"/>
                <w:szCs w:val="18"/>
              </w:rPr>
              <w:t xml:space="preserve">    </w:t>
            </w:r>
            <w:r w:rsidRPr="00D9648E">
              <w:rPr>
                <w:sz w:val="18"/>
                <w:szCs w:val="18"/>
              </w:rPr>
              <w:t>(T2)</w:t>
            </w: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366FEE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66FEE">
              <w:rPr>
                <w:sz w:val="20"/>
                <w:szCs w:val="20"/>
              </w:rPr>
              <w:t>Hb-apparat</w:t>
            </w:r>
            <w:r w:rsidR="00FA6AAA">
              <w:rPr>
                <w:sz w:val="20"/>
                <w:szCs w:val="20"/>
              </w:rPr>
              <w:t>, P</w:t>
            </w:r>
            <w:r w:rsidRPr="00366FEE">
              <w:rPr>
                <w:sz w:val="20"/>
                <w:szCs w:val="20"/>
              </w:rPr>
              <w:t>-glukos mätare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D9648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7A559B">
        <w:tc>
          <w:tcPr>
            <w:tcW w:w="5387" w:type="dxa"/>
            <w:tcBorders>
              <w:right w:val="single" w:sz="8" w:space="0" w:color="auto"/>
            </w:tcBorders>
          </w:tcPr>
          <w:p w:rsidR="00BC2504" w:rsidRPr="00366FEE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D9648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366FEE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 xml:space="preserve">- venös blodprovstagning 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D9648E" w:rsidRDefault="00BC2504" w:rsidP="00366FEE">
            <w:pPr>
              <w:tabs>
                <w:tab w:val="left" w:pos="284"/>
              </w:tabs>
              <w:ind w:left="-108"/>
              <w:rPr>
                <w:sz w:val="18"/>
                <w:szCs w:val="18"/>
              </w:rPr>
            </w:pPr>
            <w:r w:rsidRPr="00D9648E">
              <w:rPr>
                <w:sz w:val="18"/>
                <w:szCs w:val="18"/>
              </w:rPr>
              <w:t xml:space="preserve">Venprovtagning </w:t>
            </w:r>
            <w:r w:rsidR="00D9648E">
              <w:rPr>
                <w:sz w:val="18"/>
                <w:szCs w:val="18"/>
              </w:rPr>
              <w:t xml:space="preserve">    </w:t>
            </w:r>
            <w:r w:rsidRPr="00D9648E">
              <w:rPr>
                <w:sz w:val="18"/>
                <w:szCs w:val="18"/>
              </w:rPr>
              <w:t>(T2)</w:t>
            </w: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7A559B">
        <w:tc>
          <w:tcPr>
            <w:tcW w:w="5387" w:type="dxa"/>
            <w:tcBorders>
              <w:right w:val="single" w:sz="8" w:space="0" w:color="auto"/>
            </w:tcBorders>
          </w:tcPr>
          <w:p w:rsidR="00BC2504" w:rsidRPr="00366FEE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>- blodgruppering/bastest/förenlighetstest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D9648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7A559B">
        <w:tc>
          <w:tcPr>
            <w:tcW w:w="5387" w:type="dxa"/>
            <w:tcBorders>
              <w:right w:val="single" w:sz="8" w:space="0" w:color="auto"/>
            </w:tcBorders>
          </w:tcPr>
          <w:p w:rsidR="00BC2504" w:rsidRPr="00366FEE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D9648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366FEE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 xml:space="preserve">- urinprover 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D9648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BC2504" w:rsidRPr="00366FEE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>- avföringsprover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D9648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7A559B">
        <w:tc>
          <w:tcPr>
            <w:tcW w:w="5387" w:type="dxa"/>
            <w:tcBorders>
              <w:right w:val="single" w:sz="8" w:space="0" w:color="auto"/>
            </w:tcBorders>
          </w:tcPr>
          <w:p w:rsidR="00BC2504" w:rsidRPr="00366FEE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D9648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7A559B">
        <w:tc>
          <w:tcPr>
            <w:tcW w:w="5387" w:type="dxa"/>
            <w:tcBorders>
              <w:right w:val="single" w:sz="8" w:space="0" w:color="auto"/>
            </w:tcBorders>
          </w:tcPr>
          <w:p w:rsidR="00BC2504" w:rsidRPr="00366FEE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>- bakteriologisk provtagning; sår, urin, faeces, naso-pharynx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D9648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7A559B">
        <w:tc>
          <w:tcPr>
            <w:tcW w:w="5387" w:type="dxa"/>
            <w:tcBorders>
              <w:right w:val="single" w:sz="8" w:space="0" w:color="auto"/>
            </w:tcBorders>
          </w:tcPr>
          <w:p w:rsidR="00BC2504" w:rsidRPr="00366FEE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>- blododling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D9648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7A559B">
        <w:tc>
          <w:tcPr>
            <w:tcW w:w="5387" w:type="dxa"/>
            <w:tcBorders>
              <w:right w:val="single" w:sz="8" w:space="0" w:color="auto"/>
            </w:tcBorders>
          </w:tcPr>
          <w:p w:rsidR="00BC2504" w:rsidRPr="00366FEE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D9648E" w:rsidRDefault="00BC2504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7A559B">
        <w:tc>
          <w:tcPr>
            <w:tcW w:w="5387" w:type="dxa"/>
            <w:tcBorders>
              <w:right w:val="single" w:sz="8" w:space="0" w:color="auto"/>
            </w:tcBorders>
          </w:tcPr>
          <w:p w:rsidR="00BC2504" w:rsidRPr="00366FEE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>- inläggning av PVK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D9648E" w:rsidRDefault="00775065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D9648E">
              <w:rPr>
                <w:sz w:val="18"/>
                <w:szCs w:val="18"/>
              </w:rPr>
              <w:t xml:space="preserve">PVK                  </w:t>
            </w:r>
            <w:r w:rsidR="00D9648E">
              <w:rPr>
                <w:sz w:val="18"/>
                <w:szCs w:val="18"/>
              </w:rPr>
              <w:t xml:space="preserve">   </w:t>
            </w:r>
            <w:r w:rsidRPr="00D9648E">
              <w:rPr>
                <w:sz w:val="18"/>
                <w:szCs w:val="18"/>
              </w:rPr>
              <w:t>(T3)</w:t>
            </w: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BC2504" w:rsidTr="007A559B">
        <w:tc>
          <w:tcPr>
            <w:tcW w:w="5387" w:type="dxa"/>
            <w:tcBorders>
              <w:right w:val="single" w:sz="8" w:space="0" w:color="auto"/>
            </w:tcBorders>
          </w:tcPr>
          <w:p w:rsidR="00BC2504" w:rsidRPr="00366FEE" w:rsidRDefault="00BC2504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BC2504" w:rsidRPr="00D9648E" w:rsidRDefault="00BC2504" w:rsidP="00775065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D9648E">
              <w:rPr>
                <w:sz w:val="18"/>
                <w:szCs w:val="18"/>
              </w:rPr>
              <w:t>CVK</w:t>
            </w:r>
            <w:r w:rsidR="00775065" w:rsidRPr="00D9648E">
              <w:rPr>
                <w:sz w:val="18"/>
                <w:szCs w:val="18"/>
              </w:rPr>
              <w:t>, sc.venport  (T</w:t>
            </w:r>
            <w:r w:rsidRPr="00D9648E">
              <w:rPr>
                <w:sz w:val="18"/>
                <w:szCs w:val="18"/>
              </w:rPr>
              <w:t>3)</w:t>
            </w: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BC2504" w:rsidRDefault="00BC2504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151EF0" w:rsidRPr="00366FEE" w:rsidRDefault="00151EF0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>- katetrisering</w:t>
            </w:r>
            <w:r>
              <w:rPr>
                <w:sz w:val="20"/>
                <w:szCs w:val="20"/>
              </w:rPr>
              <w:t>/KAD</w:t>
            </w:r>
            <w:r w:rsidRPr="00366FEE">
              <w:rPr>
                <w:sz w:val="20"/>
                <w:szCs w:val="20"/>
              </w:rPr>
              <w:t xml:space="preserve"> kvinna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D9648E" w:rsidRDefault="00151EF0" w:rsidP="00707264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D9648E">
              <w:rPr>
                <w:sz w:val="18"/>
                <w:szCs w:val="18"/>
              </w:rPr>
              <w:t>Katetrisering</w:t>
            </w: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151EF0" w:rsidRPr="00366FEE" w:rsidRDefault="00151EF0" w:rsidP="001B7016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 xml:space="preserve">- </w:t>
            </w:r>
            <w:r w:rsidR="001B7016">
              <w:rPr>
                <w:sz w:val="20"/>
                <w:szCs w:val="20"/>
              </w:rPr>
              <w:t>katetrisering/KAD man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D9648E" w:rsidRDefault="00151EF0" w:rsidP="00707264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D9648E">
              <w:rPr>
                <w:sz w:val="18"/>
                <w:szCs w:val="18"/>
              </w:rPr>
              <w:t xml:space="preserve">av urinvägar     </w:t>
            </w:r>
            <w:r w:rsidR="00D9648E">
              <w:rPr>
                <w:sz w:val="18"/>
                <w:szCs w:val="18"/>
              </w:rPr>
              <w:t xml:space="preserve">   </w:t>
            </w:r>
            <w:r w:rsidRPr="00D9648E">
              <w:rPr>
                <w:sz w:val="18"/>
                <w:szCs w:val="18"/>
              </w:rPr>
              <w:t>(T2)</w:t>
            </w: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151EF0" w:rsidRPr="00366FEE" w:rsidRDefault="001B7016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</w:t>
            </w:r>
            <w:r w:rsidRPr="00366FEE">
              <w:rPr>
                <w:sz w:val="20"/>
                <w:szCs w:val="20"/>
              </w:rPr>
              <w:t>ladder-scanner</w:t>
            </w:r>
            <w:r>
              <w:rPr>
                <w:sz w:val="20"/>
                <w:szCs w:val="20"/>
              </w:rPr>
              <w:t>/</w:t>
            </w:r>
            <w:r w:rsidRPr="00366FEE">
              <w:rPr>
                <w:sz w:val="20"/>
                <w:szCs w:val="20"/>
              </w:rPr>
              <w:t xml:space="preserve"> RIK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D9648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151EF0" w:rsidRPr="00366FEE" w:rsidRDefault="00151EF0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>- sårvård med/utan dränage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D9648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366FEE" w:rsidRDefault="00151EF0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>- suturtagning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D9648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151EF0" w:rsidRPr="00366FEE" w:rsidRDefault="00151EF0" w:rsidP="00657950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bensår med och utan kompression (linda, strumpa)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D9648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FFFFFF"/>
          </w:tcPr>
          <w:p w:rsidR="00151EF0" w:rsidRPr="00A65D08" w:rsidRDefault="00151EF0" w:rsidP="00151EF0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A65D08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stomivård; colostomi, ileostomi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D9648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FFFFFF"/>
          </w:tcPr>
          <w:p w:rsidR="00151EF0" w:rsidRPr="00A65D08" w:rsidRDefault="00151EF0" w:rsidP="00657950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65D08">
              <w:rPr>
                <w:sz w:val="20"/>
                <w:szCs w:val="20"/>
              </w:rPr>
              <w:t>urostomi</w:t>
            </w:r>
            <w:r w:rsidR="00357CED">
              <w:rPr>
                <w:sz w:val="20"/>
                <w:szCs w:val="20"/>
              </w:rPr>
              <w:t>vård</w:t>
            </w:r>
            <w:r>
              <w:rPr>
                <w:sz w:val="20"/>
                <w:szCs w:val="20"/>
              </w:rPr>
              <w:t xml:space="preserve">: </w:t>
            </w:r>
            <w:r w:rsidRPr="00D9648E">
              <w:rPr>
                <w:sz w:val="20"/>
                <w:szCs w:val="20"/>
              </w:rPr>
              <w:t>suprapubisk, nefro-/pyelostomi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D9648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FFFFFF"/>
          </w:tcPr>
          <w:p w:rsidR="00151EF0" w:rsidRPr="00B539B2" w:rsidRDefault="00151EF0" w:rsidP="00657950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B539B2">
              <w:rPr>
                <w:sz w:val="20"/>
                <w:szCs w:val="20"/>
              </w:rPr>
              <w:t>- vattenlavemang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D9648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Pr="00A15733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Pr="00A15733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A15733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Pr="00A15733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Pr="00A15733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A15733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Pr="00A15733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Pr="00A15733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A15733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Pr="00A15733" w:rsidRDefault="00151EF0" w:rsidP="00366FEE">
            <w:pPr>
              <w:tabs>
                <w:tab w:val="left" w:pos="284"/>
              </w:tabs>
            </w:pPr>
          </w:p>
        </w:tc>
      </w:tr>
      <w:tr w:rsidR="009B2AD5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FFFFFF"/>
          </w:tcPr>
          <w:p w:rsidR="009B2AD5" w:rsidRPr="00B539B2" w:rsidRDefault="009B2AD5" w:rsidP="00657950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9B2AD5" w:rsidRPr="00D9648E" w:rsidRDefault="009B2AD5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9B2AD5" w:rsidRPr="00A15733" w:rsidRDefault="009B2AD5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AD5" w:rsidRPr="00A15733" w:rsidRDefault="009B2AD5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9B2AD5" w:rsidRPr="00A15733" w:rsidRDefault="009B2AD5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9B2AD5" w:rsidRPr="00A15733" w:rsidRDefault="009B2AD5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AD5" w:rsidRPr="00A15733" w:rsidRDefault="009B2AD5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9B2AD5" w:rsidRPr="00A15733" w:rsidRDefault="009B2AD5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9B2AD5" w:rsidRPr="00A15733" w:rsidRDefault="009B2AD5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AD5" w:rsidRPr="00A15733" w:rsidRDefault="009B2AD5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9B2AD5" w:rsidRPr="00A15733" w:rsidRDefault="009B2AD5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9B2AD5" w:rsidRPr="00A15733" w:rsidRDefault="009B2AD5" w:rsidP="00366FEE">
            <w:pPr>
              <w:tabs>
                <w:tab w:val="left" w:pos="284"/>
              </w:tabs>
            </w:pPr>
          </w:p>
        </w:tc>
      </w:tr>
      <w:tr w:rsidR="00151EF0" w:rsidTr="00496F29">
        <w:tc>
          <w:tcPr>
            <w:tcW w:w="7230" w:type="dxa"/>
            <w:gridSpan w:val="2"/>
            <w:tcBorders>
              <w:right w:val="single" w:sz="12" w:space="0" w:color="auto"/>
            </w:tcBorders>
          </w:tcPr>
          <w:p w:rsidR="00151EF0" w:rsidRPr="00D9648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D9648E">
              <w:rPr>
                <w:b/>
                <w:sz w:val="18"/>
                <w:szCs w:val="18"/>
              </w:rPr>
              <w:t>Innehåll/Moment</w:t>
            </w:r>
          </w:p>
        </w:tc>
        <w:tc>
          <w:tcPr>
            <w:tcW w:w="7240" w:type="dxa"/>
            <w:gridSpan w:val="10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  <w:r w:rsidRPr="00366FEE">
              <w:rPr>
                <w:b/>
                <w:sz w:val="22"/>
                <w:szCs w:val="22"/>
              </w:rPr>
              <w:t>Noteras av student</w:t>
            </w:r>
          </w:p>
        </w:tc>
      </w:tr>
      <w:tr w:rsidR="00151EF0" w:rsidTr="00496F29">
        <w:tc>
          <w:tcPr>
            <w:tcW w:w="5387" w:type="dxa"/>
            <w:vMerge w:val="restart"/>
            <w:tcBorders>
              <w:right w:val="single" w:sz="8" w:space="0" w:color="auto"/>
            </w:tcBorders>
          </w:tcPr>
          <w:p w:rsidR="00151EF0" w:rsidRDefault="00151EF0" w:rsidP="00366FEE">
            <w:pPr>
              <w:tabs>
                <w:tab w:val="left" w:pos="284"/>
              </w:tabs>
              <w:ind w:right="-708"/>
              <w:rPr>
                <w:b/>
                <w:sz w:val="20"/>
                <w:szCs w:val="20"/>
              </w:rPr>
            </w:pPr>
          </w:p>
          <w:p w:rsidR="00151EF0" w:rsidRPr="00366FEE" w:rsidRDefault="00151EF0" w:rsidP="00366FEE">
            <w:pPr>
              <w:tabs>
                <w:tab w:val="left" w:pos="284"/>
              </w:tabs>
              <w:ind w:right="-708"/>
              <w:rPr>
                <w:b/>
                <w:sz w:val="20"/>
                <w:szCs w:val="20"/>
              </w:rPr>
            </w:pPr>
            <w:r w:rsidRPr="00366FEE">
              <w:rPr>
                <w:b/>
                <w:sz w:val="20"/>
                <w:szCs w:val="20"/>
              </w:rPr>
              <w:t>Forts. UNDERSÖKNINGAR OCH BEHANDLINGAR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D9648E" w:rsidRDefault="00151EF0" w:rsidP="0056443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D9648E">
              <w:rPr>
                <w:sz w:val="18"/>
                <w:szCs w:val="18"/>
              </w:rPr>
              <w:t xml:space="preserve">Övn./exam. vid KTC/metodavd. </w:t>
            </w:r>
          </w:p>
          <w:p w:rsidR="00151EF0" w:rsidRPr="00D9648E" w:rsidRDefault="00151EF0" w:rsidP="0056443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D9648E">
              <w:rPr>
                <w:sz w:val="18"/>
                <w:szCs w:val="18"/>
              </w:rPr>
              <w:t>alt. tentamen</w:t>
            </w: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56443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Observerat</w:t>
            </w: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56443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 xml:space="preserve">Genomfört </w:t>
            </w:r>
            <w:r>
              <w:rPr>
                <w:sz w:val="18"/>
                <w:szCs w:val="18"/>
              </w:rPr>
              <w:t xml:space="preserve">med </w:t>
            </w:r>
            <w:r w:rsidRPr="00366FEE">
              <w:rPr>
                <w:sz w:val="18"/>
                <w:szCs w:val="18"/>
              </w:rPr>
              <w:t>han</w:t>
            </w:r>
            <w:r>
              <w:rPr>
                <w:sz w:val="18"/>
                <w:szCs w:val="18"/>
              </w:rPr>
              <w:t>dledare</w:t>
            </w:r>
          </w:p>
        </w:tc>
        <w:tc>
          <w:tcPr>
            <w:tcW w:w="215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51EF0" w:rsidRPr="00F86AC3" w:rsidRDefault="007A559B" w:rsidP="0056443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F86AC3">
              <w:rPr>
                <w:sz w:val="18"/>
                <w:szCs w:val="18"/>
              </w:rPr>
              <w:t xml:space="preserve">Genomfört självständigt ev. </w:t>
            </w:r>
            <w:r w:rsidR="00F86AC3" w:rsidRPr="00F86AC3">
              <w:rPr>
                <w:sz w:val="18"/>
                <w:szCs w:val="18"/>
              </w:rPr>
              <w:t xml:space="preserve">med </w:t>
            </w:r>
            <w:r w:rsidRPr="00F86AC3">
              <w:rPr>
                <w:sz w:val="18"/>
                <w:szCs w:val="18"/>
              </w:rPr>
              <w:t>handledarsignatur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56443E">
            <w:pPr>
              <w:tabs>
                <w:tab w:val="left" w:pos="284"/>
              </w:tabs>
            </w:pPr>
            <w:r w:rsidRPr="0039429B">
              <w:rPr>
                <w:sz w:val="20"/>
                <w:szCs w:val="20"/>
              </w:rPr>
              <w:t>Kommentarer</w:t>
            </w:r>
          </w:p>
        </w:tc>
      </w:tr>
      <w:tr w:rsidR="00151EF0" w:rsidTr="00496F29">
        <w:tc>
          <w:tcPr>
            <w:tcW w:w="5387" w:type="dxa"/>
            <w:vMerge/>
            <w:tcBorders>
              <w:right w:val="single" w:sz="8" w:space="0" w:color="auto"/>
            </w:tcBorders>
          </w:tcPr>
          <w:p w:rsidR="00151EF0" w:rsidRPr="00366FEE" w:rsidRDefault="00151EF0" w:rsidP="00366FEE">
            <w:pPr>
              <w:tabs>
                <w:tab w:val="left" w:pos="284"/>
              </w:tabs>
              <w:ind w:right="-708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D9648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56443E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366FEE">
              <w:rPr>
                <w:i/>
                <w:sz w:val="18"/>
                <w:szCs w:val="18"/>
              </w:rPr>
              <w:t>Utbildningsår</w:t>
            </w: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56443E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366FEE">
              <w:rPr>
                <w:i/>
                <w:sz w:val="18"/>
                <w:szCs w:val="18"/>
              </w:rPr>
              <w:t>Utbildningsår</w:t>
            </w:r>
          </w:p>
        </w:tc>
        <w:tc>
          <w:tcPr>
            <w:tcW w:w="215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56443E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366FEE">
              <w:rPr>
                <w:i/>
                <w:sz w:val="18"/>
                <w:szCs w:val="18"/>
              </w:rPr>
              <w:t>Utbildningsår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56443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366FEE" w:rsidRDefault="00151EF0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b/>
                <w:sz w:val="20"/>
                <w:szCs w:val="20"/>
              </w:rPr>
              <w:t>11. Medverka/genomföra undersökningar/beh</w:t>
            </w:r>
            <w:r>
              <w:rPr>
                <w:b/>
                <w:sz w:val="20"/>
                <w:szCs w:val="20"/>
              </w:rPr>
              <w:t>andlingar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D9648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366FEE" w:rsidRDefault="00151EF0" w:rsidP="001C36A9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>- infusion i PVK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D9648E" w:rsidRDefault="00151EF0" w:rsidP="005F7A3D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D9648E">
              <w:rPr>
                <w:sz w:val="18"/>
                <w:szCs w:val="18"/>
              </w:rPr>
              <w:t xml:space="preserve">Iordningställa </w:t>
            </w: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366FEE" w:rsidRDefault="00151EF0" w:rsidP="005F7A3D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 xml:space="preserve">- infusion i CVK, </w:t>
            </w:r>
            <w:r>
              <w:rPr>
                <w:sz w:val="20"/>
                <w:szCs w:val="20"/>
              </w:rPr>
              <w:t>sc venport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D9648E" w:rsidRDefault="00151EF0" w:rsidP="005F7A3D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D9648E">
              <w:rPr>
                <w:sz w:val="18"/>
                <w:szCs w:val="18"/>
              </w:rPr>
              <w:t xml:space="preserve">infusion            </w:t>
            </w:r>
            <w:r w:rsidR="00D9648E">
              <w:rPr>
                <w:sz w:val="18"/>
                <w:szCs w:val="18"/>
              </w:rPr>
              <w:t xml:space="preserve">   </w:t>
            </w:r>
            <w:r w:rsidRPr="00D9648E">
              <w:rPr>
                <w:sz w:val="18"/>
                <w:szCs w:val="18"/>
              </w:rPr>
              <w:t>(T3)</w:t>
            </w: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366FEE" w:rsidRDefault="00151EF0" w:rsidP="001C36A9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>- transfusion av blodprodukter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D9648E" w:rsidRDefault="00151EF0" w:rsidP="001C36A9">
            <w:pPr>
              <w:tabs>
                <w:tab w:val="left" w:pos="284"/>
              </w:tabs>
              <w:ind w:left="-108"/>
              <w:rPr>
                <w:sz w:val="18"/>
                <w:szCs w:val="18"/>
              </w:rPr>
            </w:pPr>
            <w:r w:rsidRPr="00D9648E">
              <w:rPr>
                <w:sz w:val="18"/>
                <w:szCs w:val="18"/>
              </w:rPr>
              <w:t xml:space="preserve">  Blodtrans/S-vall) (T?)</w:t>
            </w: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366FEE" w:rsidRDefault="00151EF0" w:rsidP="001C36A9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D9648E" w:rsidRDefault="00151EF0" w:rsidP="001C36A9">
            <w:pPr>
              <w:tabs>
                <w:tab w:val="left" w:pos="284"/>
              </w:tabs>
              <w:ind w:left="-108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366FEE" w:rsidRDefault="00151EF0" w:rsidP="00535397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>- infusionspump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D9648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366FEE" w:rsidRDefault="00151EF0" w:rsidP="00535397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>- droppräknare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D9648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366FEE" w:rsidRDefault="00151EF0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D9648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366FEE" w:rsidRDefault="00151EF0" w:rsidP="00535397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>- nedläggning av ventrikelsond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D9648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357CED" w:rsidRDefault="00151EF0" w:rsidP="00D9648E">
            <w:pPr>
              <w:tabs>
                <w:tab w:val="left" w:pos="284"/>
              </w:tabs>
              <w:ind w:right="-708"/>
              <w:rPr>
                <w:color w:val="FF0000"/>
                <w:sz w:val="20"/>
                <w:szCs w:val="20"/>
              </w:rPr>
            </w:pPr>
            <w:r w:rsidRPr="00A65D08">
              <w:rPr>
                <w:sz w:val="20"/>
                <w:szCs w:val="20"/>
                <w:shd w:val="clear" w:color="auto" w:fill="D9D9D9"/>
              </w:rPr>
              <w:t>- sondmatning via PEG</w:t>
            </w:r>
            <w:r w:rsidR="00D9648E">
              <w:rPr>
                <w:sz w:val="20"/>
                <w:szCs w:val="20"/>
              </w:rPr>
              <w:t>/</w:t>
            </w:r>
            <w:r w:rsidR="00357CED" w:rsidRPr="00D9648E">
              <w:rPr>
                <w:sz w:val="20"/>
                <w:szCs w:val="20"/>
              </w:rPr>
              <w:t>nasogastrisk sond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D9648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366FEE" w:rsidRDefault="00151EF0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D9648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366FEE" w:rsidRDefault="00151EF0" w:rsidP="00535397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>- saturationsmätning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D9648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151EF0" w:rsidRPr="00366FEE" w:rsidRDefault="00151EF0" w:rsidP="00535397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>- syrgasbehandling</w:t>
            </w:r>
            <w:r>
              <w:rPr>
                <w:sz w:val="20"/>
                <w:szCs w:val="20"/>
              </w:rPr>
              <w:t xml:space="preserve"> (mask, kateter)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D9648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D9648E">
              <w:rPr>
                <w:sz w:val="18"/>
                <w:szCs w:val="18"/>
              </w:rPr>
              <w:t xml:space="preserve">S-vall               </w:t>
            </w:r>
            <w:r w:rsidR="00D9648E">
              <w:rPr>
                <w:sz w:val="18"/>
                <w:szCs w:val="18"/>
              </w:rPr>
              <w:t xml:space="preserve">    </w:t>
            </w:r>
            <w:r w:rsidRPr="00D9648E">
              <w:rPr>
                <w:sz w:val="18"/>
                <w:szCs w:val="18"/>
              </w:rPr>
              <w:t>(T2)</w:t>
            </w: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151EF0" w:rsidRPr="00366FEE" w:rsidRDefault="00151EF0" w:rsidP="00535397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>- PEP-flaska/-mask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D9648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151EF0" w:rsidRPr="00366FEE" w:rsidRDefault="00151EF0" w:rsidP="00535397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 xml:space="preserve">- sugning av övre luftväg/trachoestoma 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D9648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D9648E">
              <w:rPr>
                <w:sz w:val="18"/>
                <w:szCs w:val="18"/>
              </w:rPr>
              <w:t xml:space="preserve">S-vall              </w:t>
            </w:r>
            <w:r w:rsidR="00D9648E">
              <w:rPr>
                <w:sz w:val="18"/>
                <w:szCs w:val="18"/>
              </w:rPr>
              <w:t xml:space="preserve">   </w:t>
            </w:r>
            <w:r w:rsidRPr="00D9648E">
              <w:rPr>
                <w:sz w:val="18"/>
                <w:szCs w:val="18"/>
              </w:rPr>
              <w:t xml:space="preserve"> (T2)</w:t>
            </w: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366FEE" w:rsidRDefault="00151EF0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PEF-mätning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366FEE" w:rsidRDefault="00151EF0" w:rsidP="00D9648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1C6F1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lumbalpunktion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366FEE" w:rsidRDefault="00151EF0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66FEE">
              <w:rPr>
                <w:sz w:val="20"/>
                <w:szCs w:val="20"/>
              </w:rPr>
              <w:t>pleuradrän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366FEE" w:rsidRDefault="00151EF0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366FEE" w:rsidRDefault="00151EF0" w:rsidP="00535397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>- EKG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D9648E" w:rsidRDefault="00151EF0" w:rsidP="00535397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D9648E">
              <w:rPr>
                <w:sz w:val="18"/>
                <w:szCs w:val="18"/>
              </w:rPr>
              <w:t xml:space="preserve">EKG (S-vall)    </w:t>
            </w:r>
            <w:r w:rsidR="00D9648E">
              <w:rPr>
                <w:sz w:val="18"/>
                <w:szCs w:val="18"/>
              </w:rPr>
              <w:t xml:space="preserve">   </w:t>
            </w:r>
            <w:r w:rsidRPr="00D9648E">
              <w:rPr>
                <w:sz w:val="18"/>
                <w:szCs w:val="18"/>
              </w:rPr>
              <w:t>(T?)</w:t>
            </w: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366FEE" w:rsidRDefault="00151EF0" w:rsidP="00535397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>- grundläggande HLR (till vuxen)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D9648E" w:rsidRDefault="00151EF0" w:rsidP="00535397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D9648E">
              <w:rPr>
                <w:sz w:val="18"/>
                <w:szCs w:val="18"/>
              </w:rPr>
              <w:t xml:space="preserve">Basal HLR       </w:t>
            </w:r>
            <w:r w:rsidR="00D9648E">
              <w:rPr>
                <w:sz w:val="18"/>
                <w:szCs w:val="18"/>
              </w:rPr>
              <w:t xml:space="preserve">   </w:t>
            </w:r>
            <w:r w:rsidR="00F86AC3">
              <w:rPr>
                <w:sz w:val="18"/>
                <w:szCs w:val="18"/>
              </w:rPr>
              <w:t xml:space="preserve"> </w:t>
            </w:r>
            <w:r w:rsidRPr="00D9648E">
              <w:rPr>
                <w:sz w:val="18"/>
                <w:szCs w:val="18"/>
              </w:rPr>
              <w:t>(T2)</w:t>
            </w: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366FEE" w:rsidRDefault="00151EF0" w:rsidP="00535397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>- HLR barn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D9648E" w:rsidRDefault="00151EF0" w:rsidP="00535397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D9648E">
              <w:rPr>
                <w:sz w:val="18"/>
                <w:szCs w:val="18"/>
              </w:rPr>
              <w:t xml:space="preserve">HLR barn       </w:t>
            </w:r>
            <w:r w:rsidR="00D9648E">
              <w:rPr>
                <w:sz w:val="18"/>
                <w:szCs w:val="18"/>
              </w:rPr>
              <w:t xml:space="preserve">   </w:t>
            </w:r>
            <w:r w:rsidRPr="00D9648E">
              <w:rPr>
                <w:sz w:val="18"/>
                <w:szCs w:val="18"/>
              </w:rPr>
              <w:t xml:space="preserve"> </w:t>
            </w:r>
            <w:r w:rsidR="00F86AC3">
              <w:rPr>
                <w:sz w:val="18"/>
                <w:szCs w:val="18"/>
              </w:rPr>
              <w:t xml:space="preserve"> </w:t>
            </w:r>
            <w:r w:rsidRPr="00D9648E">
              <w:rPr>
                <w:sz w:val="18"/>
                <w:szCs w:val="18"/>
              </w:rPr>
              <w:t>(T4)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66342C" w:rsidRDefault="00151EF0" w:rsidP="00052571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66342C">
              <w:rPr>
                <w:sz w:val="20"/>
                <w:szCs w:val="20"/>
              </w:rPr>
              <w:t>- S-HLR, Hjärtstartare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D9648E" w:rsidRDefault="00151EF0" w:rsidP="00535397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D9648E">
              <w:rPr>
                <w:sz w:val="18"/>
                <w:szCs w:val="18"/>
              </w:rPr>
              <w:t xml:space="preserve">S-HLR             </w:t>
            </w:r>
            <w:r w:rsidR="00D9648E">
              <w:rPr>
                <w:sz w:val="18"/>
                <w:szCs w:val="18"/>
              </w:rPr>
              <w:t xml:space="preserve">  </w:t>
            </w:r>
            <w:r w:rsidR="00F86AC3">
              <w:rPr>
                <w:sz w:val="18"/>
                <w:szCs w:val="18"/>
              </w:rPr>
              <w:t xml:space="preserve"> </w:t>
            </w:r>
            <w:r w:rsidRPr="00D9648E">
              <w:rPr>
                <w:sz w:val="18"/>
                <w:szCs w:val="18"/>
              </w:rPr>
              <w:t>(T6)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366FEE" w:rsidRDefault="00151EF0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151EF0" w:rsidRPr="00366FEE" w:rsidRDefault="00151EF0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>- funktionsbedömning/rör</w:t>
            </w:r>
            <w:r>
              <w:rPr>
                <w:sz w:val="20"/>
                <w:szCs w:val="20"/>
              </w:rPr>
              <w:t>elseaktivitet med arbetster., sjukgymn.</w:t>
            </w:r>
            <w:r w:rsidRPr="00366FE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151EF0" w:rsidRPr="00366FEE" w:rsidRDefault="00151EF0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>- medverka</w:t>
            </w:r>
            <w:r w:rsidR="00357CED">
              <w:rPr>
                <w:sz w:val="20"/>
                <w:szCs w:val="20"/>
              </w:rPr>
              <w:t>t</w:t>
            </w:r>
            <w:r w:rsidRPr="00366FEE">
              <w:rPr>
                <w:sz w:val="20"/>
                <w:szCs w:val="20"/>
              </w:rPr>
              <w:t xml:space="preserve"> vid läkarundersökning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FFFFFF"/>
          </w:tcPr>
          <w:p w:rsidR="00151EF0" w:rsidRPr="00F86AC3" w:rsidRDefault="00200513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F86AC3">
              <w:rPr>
                <w:sz w:val="20"/>
                <w:szCs w:val="20"/>
              </w:rPr>
              <w:t xml:space="preserve">Andra Undersökningar och </w:t>
            </w:r>
            <w:r w:rsidR="00A966C1" w:rsidRPr="00F86AC3">
              <w:rPr>
                <w:sz w:val="20"/>
                <w:szCs w:val="20"/>
              </w:rPr>
              <w:t>Behandlingar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FFFFFF"/>
          </w:tcPr>
          <w:p w:rsidR="00151EF0" w:rsidRPr="00A966C1" w:rsidRDefault="00A966C1" w:rsidP="00357CED">
            <w:pPr>
              <w:tabs>
                <w:tab w:val="left" w:pos="284"/>
              </w:tabs>
              <w:ind w:right="-708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FFFFFF"/>
          </w:tcPr>
          <w:p w:rsidR="00151EF0" w:rsidRPr="00366FEE" w:rsidRDefault="00A966C1" w:rsidP="001C36A9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1C36A9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1C36A9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1C36A9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1C36A9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1C36A9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1C36A9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1C36A9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1C36A9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1C36A9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1C36A9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1C36A9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FFFFFF"/>
          </w:tcPr>
          <w:p w:rsidR="00151EF0" w:rsidRPr="00366FEE" w:rsidRDefault="00A966C1" w:rsidP="001C36A9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1C36A9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1C36A9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1C36A9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1C36A9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1C36A9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1C36A9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1C36A9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1C36A9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1C36A9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1C36A9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1C36A9">
            <w:pPr>
              <w:tabs>
                <w:tab w:val="left" w:pos="284"/>
              </w:tabs>
            </w:pPr>
          </w:p>
        </w:tc>
      </w:tr>
      <w:tr w:rsidR="009B2AD5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FFFFFF"/>
          </w:tcPr>
          <w:p w:rsidR="009B2AD5" w:rsidRDefault="009B2AD5" w:rsidP="001C36A9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B2AD5" w:rsidRPr="00366FEE" w:rsidRDefault="009B2AD5" w:rsidP="001C36A9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AD5" w:rsidRDefault="009B2AD5" w:rsidP="001C36A9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AD5" w:rsidRDefault="009B2AD5" w:rsidP="001C36A9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B2AD5" w:rsidRDefault="009B2AD5" w:rsidP="001C36A9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AD5" w:rsidRDefault="009B2AD5" w:rsidP="001C36A9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AD5" w:rsidRDefault="009B2AD5" w:rsidP="001C36A9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B2AD5" w:rsidRDefault="009B2AD5" w:rsidP="001C36A9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AD5" w:rsidRDefault="009B2AD5" w:rsidP="001C36A9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AD5" w:rsidRDefault="009B2AD5" w:rsidP="001C36A9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B2AD5" w:rsidRDefault="009B2AD5" w:rsidP="001C36A9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9B2AD5" w:rsidRDefault="009B2AD5" w:rsidP="001C36A9">
            <w:pPr>
              <w:tabs>
                <w:tab w:val="left" w:pos="284"/>
              </w:tabs>
            </w:pPr>
          </w:p>
        </w:tc>
      </w:tr>
      <w:tr w:rsidR="00151EF0" w:rsidTr="00496F29">
        <w:tc>
          <w:tcPr>
            <w:tcW w:w="7230" w:type="dxa"/>
            <w:gridSpan w:val="2"/>
            <w:tcBorders>
              <w:right w:val="single" w:sz="12" w:space="0" w:color="auto"/>
            </w:tcBorders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b/>
                <w:sz w:val="22"/>
                <w:szCs w:val="22"/>
              </w:rPr>
              <w:t>Innehåll/Moment</w:t>
            </w:r>
          </w:p>
        </w:tc>
        <w:tc>
          <w:tcPr>
            <w:tcW w:w="7240" w:type="dxa"/>
            <w:gridSpan w:val="10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  <w:r w:rsidRPr="00366FEE">
              <w:rPr>
                <w:b/>
                <w:sz w:val="22"/>
                <w:szCs w:val="22"/>
              </w:rPr>
              <w:t>Noteras av student</w:t>
            </w:r>
          </w:p>
        </w:tc>
      </w:tr>
      <w:tr w:rsidR="00151EF0" w:rsidTr="00496F29">
        <w:tc>
          <w:tcPr>
            <w:tcW w:w="5387" w:type="dxa"/>
            <w:vMerge w:val="restart"/>
            <w:tcBorders>
              <w:right w:val="single" w:sz="8" w:space="0" w:color="auto"/>
            </w:tcBorders>
          </w:tcPr>
          <w:p w:rsidR="00151EF0" w:rsidRDefault="00151EF0" w:rsidP="00366FEE">
            <w:pPr>
              <w:tabs>
                <w:tab w:val="left" w:pos="284"/>
              </w:tabs>
              <w:ind w:right="-708"/>
              <w:rPr>
                <w:b/>
                <w:sz w:val="20"/>
                <w:szCs w:val="20"/>
              </w:rPr>
            </w:pPr>
          </w:p>
          <w:p w:rsidR="00151EF0" w:rsidRPr="00366FEE" w:rsidRDefault="00151EF0" w:rsidP="00366FEE">
            <w:pPr>
              <w:tabs>
                <w:tab w:val="left" w:pos="284"/>
              </w:tabs>
              <w:ind w:right="-708"/>
              <w:rPr>
                <w:b/>
                <w:sz w:val="20"/>
                <w:szCs w:val="20"/>
              </w:rPr>
            </w:pPr>
            <w:r w:rsidRPr="00366FEE">
              <w:rPr>
                <w:b/>
                <w:sz w:val="20"/>
                <w:szCs w:val="20"/>
              </w:rPr>
              <w:t>Forts. UNDERSÖKNINGAR OCH BEHANDLINGAR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73025D">
            <w:pPr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Övn.</w:t>
            </w:r>
            <w:r w:rsidRPr="00366FEE">
              <w:rPr>
                <w:sz w:val="18"/>
                <w:szCs w:val="18"/>
              </w:rPr>
              <w:t xml:space="preserve">/exam. vid KTC/metodavd. </w:t>
            </w:r>
          </w:p>
          <w:p w:rsidR="00151EF0" w:rsidRPr="00366FEE" w:rsidRDefault="00151EF0" w:rsidP="0073025D">
            <w:pPr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alt. </w:t>
            </w:r>
            <w:r w:rsidRPr="00366FEE">
              <w:rPr>
                <w:sz w:val="18"/>
                <w:szCs w:val="18"/>
              </w:rPr>
              <w:t>tentamen</w:t>
            </w: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73025D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Observerat</w:t>
            </w: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73025D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 xml:space="preserve">Genomfört </w:t>
            </w:r>
            <w:r>
              <w:rPr>
                <w:sz w:val="18"/>
                <w:szCs w:val="18"/>
              </w:rPr>
              <w:t xml:space="preserve">med </w:t>
            </w:r>
            <w:r w:rsidRPr="00366FEE">
              <w:rPr>
                <w:sz w:val="18"/>
                <w:szCs w:val="18"/>
              </w:rPr>
              <w:t>han</w:t>
            </w:r>
            <w:r>
              <w:rPr>
                <w:sz w:val="18"/>
                <w:szCs w:val="18"/>
              </w:rPr>
              <w:t>dledare</w:t>
            </w:r>
          </w:p>
        </w:tc>
        <w:tc>
          <w:tcPr>
            <w:tcW w:w="215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51EF0" w:rsidRPr="00F86AC3" w:rsidRDefault="007A559B" w:rsidP="0073025D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F86AC3">
              <w:rPr>
                <w:sz w:val="18"/>
                <w:szCs w:val="18"/>
              </w:rPr>
              <w:t xml:space="preserve">Genomfört självständigt ev. </w:t>
            </w:r>
            <w:r w:rsidR="00F86AC3" w:rsidRPr="00F86AC3">
              <w:rPr>
                <w:sz w:val="18"/>
                <w:szCs w:val="18"/>
              </w:rPr>
              <w:t xml:space="preserve">med </w:t>
            </w:r>
            <w:r w:rsidRPr="00F86AC3">
              <w:rPr>
                <w:sz w:val="18"/>
                <w:szCs w:val="18"/>
              </w:rPr>
              <w:t>handledarsignatur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73025D">
            <w:pPr>
              <w:tabs>
                <w:tab w:val="left" w:pos="284"/>
              </w:tabs>
            </w:pPr>
            <w:r w:rsidRPr="0039429B">
              <w:rPr>
                <w:sz w:val="20"/>
                <w:szCs w:val="20"/>
              </w:rPr>
              <w:t>Kommentarer</w:t>
            </w:r>
          </w:p>
        </w:tc>
      </w:tr>
      <w:tr w:rsidR="00151EF0" w:rsidTr="00496F29">
        <w:tc>
          <w:tcPr>
            <w:tcW w:w="5387" w:type="dxa"/>
            <w:vMerge/>
            <w:tcBorders>
              <w:right w:val="single" w:sz="8" w:space="0" w:color="auto"/>
            </w:tcBorders>
          </w:tcPr>
          <w:p w:rsidR="00151EF0" w:rsidRPr="00366FEE" w:rsidRDefault="00151EF0" w:rsidP="00366FEE">
            <w:pPr>
              <w:tabs>
                <w:tab w:val="left" w:pos="284"/>
              </w:tabs>
              <w:ind w:right="-708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73025D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366FEE">
              <w:rPr>
                <w:i/>
                <w:sz w:val="18"/>
                <w:szCs w:val="18"/>
              </w:rPr>
              <w:t>Utbildningsår</w:t>
            </w: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73025D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366FEE">
              <w:rPr>
                <w:i/>
                <w:sz w:val="18"/>
                <w:szCs w:val="18"/>
              </w:rPr>
              <w:t>Utbildningsår</w:t>
            </w:r>
          </w:p>
        </w:tc>
        <w:tc>
          <w:tcPr>
            <w:tcW w:w="215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73025D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366FEE">
              <w:rPr>
                <w:i/>
                <w:sz w:val="18"/>
                <w:szCs w:val="18"/>
              </w:rPr>
              <w:t>Utbildningsår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73025D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366FEE" w:rsidRDefault="00151EF0" w:rsidP="00366FEE">
            <w:pPr>
              <w:tabs>
                <w:tab w:val="left" w:pos="284"/>
              </w:tabs>
              <w:ind w:right="-708"/>
              <w:rPr>
                <w:b/>
                <w:sz w:val="20"/>
                <w:szCs w:val="20"/>
              </w:rPr>
            </w:pPr>
            <w:r w:rsidRPr="00366FEE">
              <w:rPr>
                <w:b/>
                <w:sz w:val="20"/>
                <w:szCs w:val="20"/>
              </w:rPr>
              <w:t xml:space="preserve">12. Handha läkemedel; </w:t>
            </w:r>
            <w:r>
              <w:rPr>
                <w:sz w:val="16"/>
                <w:szCs w:val="16"/>
              </w:rPr>
              <w:t>B</w:t>
            </w:r>
            <w:r w:rsidRPr="00EB32FB">
              <w:rPr>
                <w:sz w:val="16"/>
                <w:szCs w:val="16"/>
              </w:rPr>
              <w:t>eräkna/iordningställa/administrera/dokumentera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151EF0" w:rsidRPr="00366FEE" w:rsidRDefault="00151EF0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 xml:space="preserve">               * FASS</w:t>
            </w:r>
            <w:r>
              <w:rPr>
                <w:sz w:val="20"/>
                <w:szCs w:val="20"/>
              </w:rPr>
              <w:t>/</w:t>
            </w:r>
            <w:r w:rsidRPr="00366FEE">
              <w:rPr>
                <w:sz w:val="20"/>
                <w:szCs w:val="20"/>
              </w:rPr>
              <w:t>författningar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F86AC3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F86AC3">
              <w:rPr>
                <w:sz w:val="18"/>
                <w:szCs w:val="18"/>
              </w:rPr>
              <w:t>LM-behandling</w:t>
            </w: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151EF0" w:rsidRPr="00366FEE" w:rsidRDefault="00151EF0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lastRenderedPageBreak/>
              <w:t xml:space="preserve">               * perorala 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F86AC3" w:rsidRDefault="00151EF0" w:rsidP="00052571">
            <w:pPr>
              <w:tabs>
                <w:tab w:val="left" w:pos="284"/>
              </w:tabs>
              <w:ind w:right="-108"/>
              <w:rPr>
                <w:sz w:val="18"/>
                <w:szCs w:val="18"/>
              </w:rPr>
            </w:pPr>
            <w:r w:rsidRPr="00F86AC3">
              <w:rPr>
                <w:sz w:val="18"/>
                <w:szCs w:val="18"/>
              </w:rPr>
              <w:t>LM-beräkning (T1-T6)</w:t>
            </w: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151EF0" w:rsidRPr="00366FEE" w:rsidRDefault="00151EF0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 xml:space="preserve">               * sc injekti</w:t>
            </w:r>
            <w:r>
              <w:rPr>
                <w:sz w:val="20"/>
                <w:szCs w:val="20"/>
              </w:rPr>
              <w:t>o</w:t>
            </w:r>
            <w:r w:rsidRPr="00366FEE">
              <w:rPr>
                <w:sz w:val="20"/>
                <w:szCs w:val="20"/>
              </w:rPr>
              <w:t>ner inkl insulinpenna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F86AC3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F86AC3">
              <w:rPr>
                <w:sz w:val="18"/>
                <w:szCs w:val="18"/>
              </w:rPr>
              <w:t>sc injektion      (T2)</w:t>
            </w: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151EF0" w:rsidRPr="00366FEE" w:rsidRDefault="00151EF0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 xml:space="preserve">               * im injektioner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F86AC3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F86AC3">
              <w:rPr>
                <w:sz w:val="18"/>
                <w:szCs w:val="18"/>
              </w:rPr>
              <w:t>im injektion     (T2)</w:t>
            </w: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366FEE" w:rsidRDefault="00151EF0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 xml:space="preserve">               * iv injektioner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F86AC3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151EF0" w:rsidRPr="00366FEE" w:rsidRDefault="00151EF0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 xml:space="preserve">               * inhalation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F86AC3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151EF0" w:rsidRPr="00366FEE" w:rsidRDefault="00151EF0" w:rsidP="005F7A3D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 xml:space="preserve">               * rektala</w:t>
            </w:r>
            <w:r>
              <w:rPr>
                <w:sz w:val="20"/>
                <w:szCs w:val="20"/>
              </w:rPr>
              <w:t>, vaginala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F86AC3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151EF0" w:rsidRPr="00366FEE" w:rsidRDefault="00151EF0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 xml:space="preserve">               * ögondroppar, ögonsalva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F86AC3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366FEE" w:rsidRDefault="00151EF0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 xml:space="preserve">               * tillsatser till infusion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F86AC3" w:rsidRDefault="00151EF0" w:rsidP="005F7A3D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F86AC3">
              <w:rPr>
                <w:sz w:val="18"/>
                <w:szCs w:val="18"/>
              </w:rPr>
              <w:t>Tillsats infusion  (T3)</w:t>
            </w: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366FEE" w:rsidRDefault="00151EF0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 xml:space="preserve">               * narkotika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F86AC3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366FEE" w:rsidRDefault="00151EF0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 xml:space="preserve">               * toxiska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F86AC3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366FEE" w:rsidRDefault="00151EF0" w:rsidP="005F7A3D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* vaccination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F86AC3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366FEE" w:rsidRDefault="00151EF0" w:rsidP="005F7A3D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F86AC3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Default="00151EF0" w:rsidP="00366FEE">
            <w:pPr>
              <w:tabs>
                <w:tab w:val="left" w:pos="284"/>
              </w:tabs>
              <w:ind w:right="-708"/>
            </w:pPr>
            <w:r w:rsidRPr="00366FEE">
              <w:rPr>
                <w:sz w:val="20"/>
                <w:szCs w:val="20"/>
              </w:rPr>
              <w:t xml:space="preserve">               * läkemedelsbeställning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F86AC3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F86AC3" w:rsidRDefault="00151EF0" w:rsidP="00366FEE">
            <w:pPr>
              <w:tabs>
                <w:tab w:val="left" w:pos="284"/>
              </w:tabs>
              <w:ind w:right="-708"/>
              <w:rPr>
                <w:strike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F86AC3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366FEE" w:rsidRDefault="00151EF0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b/>
                <w:sz w:val="20"/>
                <w:szCs w:val="20"/>
              </w:rPr>
              <w:t>ARBETSLEDNING OCH SAMARBETE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F86AC3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366FEE" w:rsidRDefault="00151EF0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b/>
                <w:sz w:val="20"/>
                <w:szCs w:val="20"/>
              </w:rPr>
              <w:t>13. Planera, organisera, fördela arbetsuppgifter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F86AC3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151EF0" w:rsidRPr="00F86AC3" w:rsidRDefault="00151EF0" w:rsidP="00366FEE">
            <w:pPr>
              <w:ind w:right="-708"/>
              <w:rPr>
                <w:sz w:val="20"/>
                <w:szCs w:val="20"/>
              </w:rPr>
            </w:pPr>
            <w:r w:rsidRPr="00F86AC3">
              <w:rPr>
                <w:sz w:val="20"/>
                <w:szCs w:val="20"/>
              </w:rPr>
              <w:t>- planera</w:t>
            </w:r>
            <w:r w:rsidR="00D973CD" w:rsidRPr="00F86AC3">
              <w:rPr>
                <w:sz w:val="20"/>
                <w:szCs w:val="20"/>
              </w:rPr>
              <w:t>t</w:t>
            </w:r>
            <w:r w:rsidRPr="00F86AC3">
              <w:rPr>
                <w:sz w:val="20"/>
                <w:szCs w:val="20"/>
              </w:rPr>
              <w:t>, prioritera</w:t>
            </w:r>
            <w:r w:rsidR="00D973CD" w:rsidRPr="00F86AC3">
              <w:rPr>
                <w:sz w:val="20"/>
                <w:szCs w:val="20"/>
              </w:rPr>
              <w:t>t</w:t>
            </w:r>
            <w:r w:rsidRPr="00F86AC3">
              <w:rPr>
                <w:sz w:val="20"/>
                <w:szCs w:val="20"/>
              </w:rPr>
              <w:t>, organisera</w:t>
            </w:r>
            <w:r w:rsidR="00D973CD" w:rsidRPr="00F86AC3">
              <w:rPr>
                <w:sz w:val="20"/>
                <w:szCs w:val="20"/>
              </w:rPr>
              <w:t>t</w:t>
            </w:r>
            <w:r w:rsidRPr="00F86AC3">
              <w:rPr>
                <w:sz w:val="20"/>
                <w:szCs w:val="20"/>
              </w:rPr>
              <w:t xml:space="preserve"> eget arbete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F86AC3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F86AC3" w:rsidRDefault="00151EF0" w:rsidP="00366FEE">
            <w:pPr>
              <w:ind w:right="-708"/>
              <w:rPr>
                <w:sz w:val="20"/>
                <w:szCs w:val="20"/>
              </w:rPr>
            </w:pPr>
            <w:r w:rsidRPr="00F86AC3">
              <w:rPr>
                <w:sz w:val="20"/>
                <w:szCs w:val="20"/>
              </w:rPr>
              <w:t>- samordna</w:t>
            </w:r>
            <w:r w:rsidR="00D973CD" w:rsidRPr="00F86AC3">
              <w:rPr>
                <w:sz w:val="20"/>
                <w:szCs w:val="20"/>
              </w:rPr>
              <w:t>t</w:t>
            </w:r>
            <w:r w:rsidRPr="00F86AC3">
              <w:rPr>
                <w:sz w:val="20"/>
                <w:szCs w:val="20"/>
              </w:rPr>
              <w:t xml:space="preserve"> olika insatser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F86AC3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F86AC3" w:rsidRDefault="00B20AF6" w:rsidP="00366FEE">
            <w:pPr>
              <w:ind w:right="-708"/>
              <w:rPr>
                <w:sz w:val="20"/>
                <w:szCs w:val="20"/>
              </w:rPr>
            </w:pPr>
            <w:r w:rsidRPr="00F86AC3">
              <w:rPr>
                <w:sz w:val="20"/>
                <w:szCs w:val="20"/>
              </w:rPr>
              <w:t>- le</w:t>
            </w:r>
            <w:r w:rsidR="00D973CD" w:rsidRPr="00F86AC3">
              <w:rPr>
                <w:sz w:val="20"/>
                <w:szCs w:val="20"/>
              </w:rPr>
              <w:t>tt</w:t>
            </w:r>
            <w:r w:rsidR="00151EF0" w:rsidRPr="00F86AC3">
              <w:rPr>
                <w:sz w:val="20"/>
                <w:szCs w:val="20"/>
              </w:rPr>
              <w:t>, prioritera</w:t>
            </w:r>
            <w:r w:rsidR="00D973CD" w:rsidRPr="00F86AC3">
              <w:rPr>
                <w:sz w:val="20"/>
                <w:szCs w:val="20"/>
              </w:rPr>
              <w:t>t</w:t>
            </w:r>
            <w:r w:rsidR="00151EF0" w:rsidRPr="00F86AC3">
              <w:rPr>
                <w:sz w:val="20"/>
                <w:szCs w:val="20"/>
              </w:rPr>
              <w:t>, fördela</w:t>
            </w:r>
            <w:r w:rsidR="00D973CD" w:rsidRPr="00F86AC3">
              <w:rPr>
                <w:sz w:val="20"/>
                <w:szCs w:val="20"/>
              </w:rPr>
              <w:t>t</w:t>
            </w:r>
            <w:r w:rsidR="00151EF0" w:rsidRPr="00F86AC3">
              <w:rPr>
                <w:sz w:val="20"/>
                <w:szCs w:val="20"/>
              </w:rPr>
              <w:t xml:space="preserve"> och samordna</w:t>
            </w:r>
            <w:r w:rsidR="00D973CD" w:rsidRPr="00F86AC3">
              <w:rPr>
                <w:sz w:val="20"/>
                <w:szCs w:val="20"/>
              </w:rPr>
              <w:t>t</w:t>
            </w:r>
            <w:r w:rsidR="00151EF0" w:rsidRPr="00F86AC3">
              <w:rPr>
                <w:sz w:val="20"/>
                <w:szCs w:val="20"/>
              </w:rPr>
              <w:t xml:space="preserve"> omv.arbetet i teamet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F86AC3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F86AC3" w:rsidRDefault="00151EF0" w:rsidP="00366FEE">
            <w:pPr>
              <w:ind w:right="-708"/>
              <w:rPr>
                <w:sz w:val="20"/>
                <w:szCs w:val="20"/>
              </w:rPr>
            </w:pPr>
            <w:r w:rsidRPr="00F86AC3">
              <w:rPr>
                <w:sz w:val="20"/>
                <w:szCs w:val="20"/>
              </w:rPr>
              <w:t>- delegera</w:t>
            </w:r>
            <w:r w:rsidR="00D973CD" w:rsidRPr="00F86AC3">
              <w:rPr>
                <w:sz w:val="20"/>
                <w:szCs w:val="20"/>
              </w:rPr>
              <w:t>t</w:t>
            </w:r>
            <w:r w:rsidRPr="00F86AC3">
              <w:rPr>
                <w:sz w:val="20"/>
                <w:szCs w:val="20"/>
              </w:rPr>
              <w:t xml:space="preserve"> arbetsuppgifter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F86AC3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F86AC3" w:rsidRDefault="00151EF0" w:rsidP="00366FEE">
            <w:pPr>
              <w:ind w:right="-708"/>
              <w:rPr>
                <w:sz w:val="20"/>
                <w:szCs w:val="20"/>
              </w:rPr>
            </w:pPr>
            <w:r w:rsidRPr="00F86AC3">
              <w:rPr>
                <w:sz w:val="20"/>
                <w:szCs w:val="20"/>
              </w:rPr>
              <w:t>- tillvarata</w:t>
            </w:r>
            <w:r w:rsidR="00D973CD" w:rsidRPr="00F86AC3">
              <w:rPr>
                <w:sz w:val="20"/>
                <w:szCs w:val="20"/>
              </w:rPr>
              <w:t>git</w:t>
            </w:r>
            <w:r w:rsidRPr="00F86AC3">
              <w:rPr>
                <w:sz w:val="20"/>
                <w:szCs w:val="20"/>
              </w:rPr>
              <w:t xml:space="preserve"> medarbetarnas kompetens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F86AC3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F86AC3" w:rsidRDefault="00151EF0" w:rsidP="00366FEE">
            <w:pPr>
              <w:ind w:right="-7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F86AC3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F86AC3" w:rsidRDefault="00151EF0" w:rsidP="00366FEE">
            <w:pPr>
              <w:ind w:right="-708"/>
              <w:rPr>
                <w:sz w:val="20"/>
                <w:szCs w:val="20"/>
              </w:rPr>
            </w:pPr>
            <w:r w:rsidRPr="00F86AC3">
              <w:rPr>
                <w:sz w:val="20"/>
                <w:szCs w:val="20"/>
              </w:rPr>
              <w:t>- vårdplanering/vårdkedjan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F86AC3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151EF0" w:rsidRPr="00F86AC3" w:rsidRDefault="00151EF0" w:rsidP="00366FEE">
            <w:pPr>
              <w:tabs>
                <w:tab w:val="left" w:pos="284"/>
              </w:tabs>
              <w:ind w:right="-708"/>
            </w:pPr>
            <w:r w:rsidRPr="00F86AC3">
              <w:rPr>
                <w:sz w:val="20"/>
                <w:szCs w:val="20"/>
              </w:rPr>
              <w:t>- kostnads- och kvalitetsmedvetenhet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F86AC3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F86AC3" w:rsidRDefault="00151EF0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F86AC3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F86AC3" w:rsidRDefault="00D973CD" w:rsidP="00366FEE">
            <w:pPr>
              <w:ind w:right="-708"/>
              <w:rPr>
                <w:b/>
                <w:sz w:val="20"/>
                <w:szCs w:val="20"/>
              </w:rPr>
            </w:pPr>
            <w:r w:rsidRPr="00F86AC3">
              <w:rPr>
                <w:b/>
                <w:sz w:val="20"/>
                <w:szCs w:val="20"/>
              </w:rPr>
              <w:t>14. Samarbete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F86AC3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151EF0" w:rsidRPr="00366FEE" w:rsidRDefault="00151EF0" w:rsidP="00F86AC3">
            <w:pPr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>- teamwork med olika yrkesrepresentanter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F86AC3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366FEE" w:rsidRDefault="00151EF0" w:rsidP="005F7A3D">
            <w:pPr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 xml:space="preserve">- i studentteam 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F86AC3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9B2AD5" w:rsidTr="007A559B">
        <w:tc>
          <w:tcPr>
            <w:tcW w:w="5387" w:type="dxa"/>
            <w:tcBorders>
              <w:right w:val="single" w:sz="8" w:space="0" w:color="auto"/>
            </w:tcBorders>
          </w:tcPr>
          <w:p w:rsidR="009B2AD5" w:rsidRPr="00366FEE" w:rsidRDefault="009B2AD5" w:rsidP="005F7A3D">
            <w:pPr>
              <w:ind w:right="-7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9B2AD5" w:rsidRPr="00F86AC3" w:rsidRDefault="009B2AD5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</w:tr>
      <w:tr w:rsidR="00151EF0" w:rsidTr="00496F29">
        <w:tc>
          <w:tcPr>
            <w:tcW w:w="7230" w:type="dxa"/>
            <w:gridSpan w:val="2"/>
            <w:tcBorders>
              <w:right w:val="single" w:sz="12" w:space="0" w:color="auto"/>
            </w:tcBorders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6FEE">
              <w:rPr>
                <w:b/>
                <w:sz w:val="22"/>
                <w:szCs w:val="22"/>
              </w:rPr>
              <w:t>Innehåll/Moment</w:t>
            </w:r>
          </w:p>
        </w:tc>
        <w:tc>
          <w:tcPr>
            <w:tcW w:w="7240" w:type="dxa"/>
            <w:gridSpan w:val="10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  <w:r w:rsidRPr="00366FEE">
              <w:rPr>
                <w:b/>
                <w:sz w:val="22"/>
                <w:szCs w:val="22"/>
              </w:rPr>
              <w:t>Noteras av student</w:t>
            </w:r>
          </w:p>
        </w:tc>
      </w:tr>
      <w:tr w:rsidR="00151EF0" w:rsidTr="00496F29">
        <w:tc>
          <w:tcPr>
            <w:tcW w:w="5387" w:type="dxa"/>
            <w:vMerge w:val="restart"/>
            <w:tcBorders>
              <w:right w:val="single" w:sz="8" w:space="0" w:color="auto"/>
            </w:tcBorders>
          </w:tcPr>
          <w:p w:rsidR="00151EF0" w:rsidRDefault="00151EF0" w:rsidP="00366FEE">
            <w:pPr>
              <w:tabs>
                <w:tab w:val="left" w:pos="284"/>
              </w:tabs>
              <w:ind w:right="-708"/>
              <w:rPr>
                <w:b/>
                <w:sz w:val="20"/>
                <w:szCs w:val="20"/>
              </w:rPr>
            </w:pPr>
          </w:p>
          <w:p w:rsidR="00151EF0" w:rsidRPr="00366FEE" w:rsidRDefault="00151EF0" w:rsidP="00A966C1">
            <w:pPr>
              <w:tabs>
                <w:tab w:val="left" w:pos="284"/>
              </w:tabs>
              <w:ind w:right="-708"/>
              <w:rPr>
                <w:b/>
                <w:sz w:val="20"/>
                <w:szCs w:val="20"/>
              </w:rPr>
            </w:pPr>
            <w:r w:rsidRPr="00366FEE">
              <w:rPr>
                <w:b/>
                <w:sz w:val="20"/>
                <w:szCs w:val="20"/>
              </w:rPr>
              <w:t xml:space="preserve">Forts. </w:t>
            </w:r>
            <w:r w:rsidR="00A966C1">
              <w:rPr>
                <w:b/>
                <w:sz w:val="20"/>
                <w:szCs w:val="20"/>
              </w:rPr>
              <w:t>ARBETSLEDNING OCH SAMARBETE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02CE4">
            <w:pPr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Övn.</w:t>
            </w:r>
            <w:r w:rsidRPr="00366FEE">
              <w:rPr>
                <w:sz w:val="18"/>
                <w:szCs w:val="18"/>
              </w:rPr>
              <w:t xml:space="preserve">/exam. vid KTC/metodavd. </w:t>
            </w:r>
          </w:p>
          <w:p w:rsidR="00151EF0" w:rsidRPr="00366FEE" w:rsidRDefault="00151EF0" w:rsidP="00302CE4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alt. </w:t>
            </w:r>
            <w:r w:rsidRPr="00366FEE">
              <w:rPr>
                <w:sz w:val="18"/>
                <w:szCs w:val="18"/>
              </w:rPr>
              <w:t>tentamen</w:t>
            </w: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02CE4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Observerat</w:t>
            </w: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02CE4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 xml:space="preserve">Genomfört </w:t>
            </w:r>
            <w:r>
              <w:rPr>
                <w:sz w:val="18"/>
                <w:szCs w:val="18"/>
              </w:rPr>
              <w:t xml:space="preserve">med </w:t>
            </w:r>
            <w:r w:rsidRPr="00366FEE">
              <w:rPr>
                <w:sz w:val="18"/>
                <w:szCs w:val="18"/>
              </w:rPr>
              <w:t>han</w:t>
            </w:r>
            <w:r>
              <w:rPr>
                <w:sz w:val="18"/>
                <w:szCs w:val="18"/>
              </w:rPr>
              <w:t>dledare</w:t>
            </w:r>
          </w:p>
        </w:tc>
        <w:tc>
          <w:tcPr>
            <w:tcW w:w="215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51EF0" w:rsidRPr="00F86AC3" w:rsidRDefault="007A559B" w:rsidP="00302CE4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F86AC3">
              <w:rPr>
                <w:sz w:val="18"/>
                <w:szCs w:val="18"/>
              </w:rPr>
              <w:t xml:space="preserve">Genomfört självständigt ev. </w:t>
            </w:r>
            <w:r w:rsidR="00F86AC3" w:rsidRPr="00F86AC3">
              <w:rPr>
                <w:sz w:val="18"/>
                <w:szCs w:val="18"/>
              </w:rPr>
              <w:t xml:space="preserve">med </w:t>
            </w:r>
            <w:r w:rsidRPr="00F86AC3">
              <w:rPr>
                <w:sz w:val="18"/>
                <w:szCs w:val="18"/>
              </w:rPr>
              <w:t>handledarsignatur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02CE4">
            <w:pPr>
              <w:tabs>
                <w:tab w:val="left" w:pos="284"/>
              </w:tabs>
            </w:pPr>
            <w:r w:rsidRPr="0039429B">
              <w:rPr>
                <w:sz w:val="20"/>
                <w:szCs w:val="20"/>
              </w:rPr>
              <w:t>Kommentarer</w:t>
            </w:r>
          </w:p>
        </w:tc>
      </w:tr>
      <w:tr w:rsidR="00151EF0" w:rsidTr="00496F29">
        <w:tc>
          <w:tcPr>
            <w:tcW w:w="5387" w:type="dxa"/>
            <w:vMerge/>
            <w:tcBorders>
              <w:right w:val="single" w:sz="8" w:space="0" w:color="auto"/>
            </w:tcBorders>
          </w:tcPr>
          <w:p w:rsidR="00151EF0" w:rsidRPr="00366FEE" w:rsidRDefault="00151EF0" w:rsidP="00366FEE">
            <w:pPr>
              <w:tabs>
                <w:tab w:val="left" w:pos="284"/>
              </w:tabs>
              <w:ind w:right="-708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02CE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366FEE">
              <w:rPr>
                <w:i/>
                <w:sz w:val="18"/>
                <w:szCs w:val="18"/>
              </w:rPr>
              <w:t>Utbildningsår</w:t>
            </w: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02CE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366FEE">
              <w:rPr>
                <w:i/>
                <w:sz w:val="18"/>
                <w:szCs w:val="18"/>
              </w:rPr>
              <w:t>Utbildningsår</w:t>
            </w:r>
          </w:p>
        </w:tc>
        <w:tc>
          <w:tcPr>
            <w:tcW w:w="215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02CE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366FEE">
              <w:rPr>
                <w:i/>
                <w:sz w:val="18"/>
                <w:szCs w:val="18"/>
              </w:rPr>
              <w:t>Utbildningsår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366FEE" w:rsidRDefault="00151EF0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b/>
                <w:sz w:val="20"/>
                <w:szCs w:val="20"/>
              </w:rPr>
              <w:t>15. Handlingsberedskap för akuta situationer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151EF0" w:rsidRPr="00F86AC3" w:rsidRDefault="00151EF0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F86AC3">
              <w:rPr>
                <w:sz w:val="20"/>
                <w:szCs w:val="20"/>
              </w:rPr>
              <w:t>- ta</w:t>
            </w:r>
            <w:r w:rsidR="00D973CD" w:rsidRPr="00F86AC3">
              <w:rPr>
                <w:sz w:val="20"/>
                <w:szCs w:val="20"/>
              </w:rPr>
              <w:t>git</w:t>
            </w:r>
            <w:r w:rsidRPr="00F86AC3">
              <w:rPr>
                <w:sz w:val="20"/>
                <w:szCs w:val="20"/>
              </w:rPr>
              <w:t xml:space="preserve"> egna initiativ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151EF0" w:rsidRPr="00F86AC3" w:rsidRDefault="00151EF0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F86AC3">
              <w:rPr>
                <w:sz w:val="20"/>
                <w:szCs w:val="20"/>
              </w:rPr>
              <w:t>- handla</w:t>
            </w:r>
            <w:r w:rsidR="00D973CD" w:rsidRPr="00F86AC3">
              <w:rPr>
                <w:sz w:val="20"/>
                <w:szCs w:val="20"/>
              </w:rPr>
              <w:t>t</w:t>
            </w:r>
            <w:r w:rsidRPr="00F86AC3">
              <w:rPr>
                <w:sz w:val="20"/>
                <w:szCs w:val="20"/>
              </w:rPr>
              <w:t xml:space="preserve"> adekvat i oväntade situationer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151EF0" w:rsidRPr="00F86AC3" w:rsidRDefault="00151EF0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F86AC3">
              <w:rPr>
                <w:sz w:val="20"/>
                <w:szCs w:val="20"/>
              </w:rPr>
              <w:t>- anpassa</w:t>
            </w:r>
            <w:r w:rsidR="00D973CD" w:rsidRPr="00F86AC3">
              <w:rPr>
                <w:sz w:val="20"/>
                <w:szCs w:val="20"/>
              </w:rPr>
              <w:t>t</w:t>
            </w:r>
            <w:r w:rsidRPr="00F86AC3">
              <w:rPr>
                <w:sz w:val="20"/>
                <w:szCs w:val="20"/>
              </w:rPr>
              <w:t xml:space="preserve"> arbetstakt efter arbetsuppgifter/omdisponera</w:t>
            </w:r>
            <w:r w:rsidR="00F86AC3">
              <w:rPr>
                <w:sz w:val="20"/>
                <w:szCs w:val="20"/>
              </w:rPr>
              <w:t>t</w:t>
            </w:r>
            <w:r w:rsidRPr="00F86AC3">
              <w:rPr>
                <w:sz w:val="20"/>
                <w:szCs w:val="20"/>
              </w:rPr>
              <w:t xml:space="preserve"> vb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366FEE" w:rsidRDefault="00151EF0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366FEE" w:rsidRDefault="00151EF0" w:rsidP="00366FEE">
            <w:pPr>
              <w:ind w:right="-708"/>
              <w:rPr>
                <w:b/>
                <w:sz w:val="20"/>
                <w:szCs w:val="20"/>
              </w:rPr>
            </w:pPr>
            <w:r w:rsidRPr="00366FEE">
              <w:rPr>
                <w:b/>
                <w:sz w:val="20"/>
                <w:szCs w:val="20"/>
              </w:rPr>
              <w:t xml:space="preserve">16. Säkerhetsmedvetenhet 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151EF0" w:rsidRPr="00366FEE" w:rsidRDefault="00151EF0" w:rsidP="00366FEE">
            <w:pPr>
              <w:ind w:right="-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hygienprinciper,</w:t>
            </w:r>
            <w:r w:rsidRPr="00366FEE">
              <w:rPr>
                <w:sz w:val="20"/>
                <w:szCs w:val="20"/>
              </w:rPr>
              <w:t xml:space="preserve"> säkerhetsföreskrifter</w:t>
            </w:r>
            <w:r>
              <w:rPr>
                <w:sz w:val="20"/>
                <w:szCs w:val="20"/>
              </w:rPr>
              <w:t>, författningar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151EF0" w:rsidRPr="00366FEE" w:rsidRDefault="00151EF0" w:rsidP="00366FEE">
            <w:pPr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 xml:space="preserve">                  * smitta och smittspridning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 xml:space="preserve">                  * riskavfall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151EF0" w:rsidRPr="00366FEE" w:rsidRDefault="00151EF0" w:rsidP="00366FEE">
            <w:pPr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 xml:space="preserve">                  * teknisk utrustning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151EF0" w:rsidRPr="00366FEE" w:rsidRDefault="00151EF0" w:rsidP="00366FEE">
            <w:pPr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 xml:space="preserve">                  * kemikalier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151EF0" w:rsidRPr="00366FEE" w:rsidRDefault="00151EF0" w:rsidP="00366FEE">
            <w:pPr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>- rena rutiner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151EF0" w:rsidRPr="00366FEE" w:rsidRDefault="00151EF0" w:rsidP="00366FEE">
            <w:pPr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>- sterila metoder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9D9D9"/>
          </w:tcPr>
          <w:p w:rsidR="00151EF0" w:rsidRPr="00366FEE" w:rsidRDefault="00151EF0" w:rsidP="00366FEE">
            <w:pPr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>- barriärvård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>- sköljrummets funktioner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366FEE" w:rsidRDefault="00151EF0" w:rsidP="00366FEE">
            <w:pPr>
              <w:ind w:right="-7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151EF0" w:rsidRPr="00366FEE" w:rsidRDefault="00151EF0" w:rsidP="00366FEE">
            <w:pPr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>- patientlarm, ex larmmattor etc.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151EF0" w:rsidRPr="00366FEE" w:rsidRDefault="00151EF0" w:rsidP="00366FEE">
            <w:pPr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larm/</w:t>
            </w:r>
            <w:r w:rsidRPr="00366FEE">
              <w:rPr>
                <w:sz w:val="20"/>
                <w:szCs w:val="20"/>
              </w:rPr>
              <w:t>utrustning</w:t>
            </w:r>
            <w:r>
              <w:rPr>
                <w:sz w:val="20"/>
                <w:szCs w:val="20"/>
              </w:rPr>
              <w:t xml:space="preserve"> vid </w:t>
            </w:r>
            <w:r w:rsidRPr="00366FEE">
              <w:rPr>
                <w:sz w:val="20"/>
                <w:szCs w:val="20"/>
              </w:rPr>
              <w:t xml:space="preserve">hjärt-lung-räddning (HLR) 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366FEE" w:rsidRDefault="00151EF0" w:rsidP="00FA6AAA">
            <w:pPr>
              <w:ind w:right="-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syrgas/gastuber/syrgaskoncentrator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Default="00151EF0" w:rsidP="00145FFF">
            <w:pPr>
              <w:ind w:right="-7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151EF0" w:rsidRPr="00366FEE" w:rsidRDefault="00151EF0" w:rsidP="007E3D1E">
            <w:pPr>
              <w:ind w:right="-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brandskydd: larm,larmplan</w:t>
            </w:r>
            <w:r w:rsidRPr="00366F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utrymningsplan,</w:t>
            </w:r>
            <w:r w:rsidRPr="00366FEE">
              <w:rPr>
                <w:sz w:val="20"/>
                <w:szCs w:val="20"/>
              </w:rPr>
              <w:t>utrustning</w:t>
            </w:r>
            <w:r>
              <w:rPr>
                <w:sz w:val="20"/>
                <w:szCs w:val="20"/>
              </w:rPr>
              <w:t>,återsam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366FEE" w:rsidRDefault="00151EF0" w:rsidP="001C36A9">
            <w:pPr>
              <w:tabs>
                <w:tab w:val="num" w:pos="689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>- avvikelsehantering, anmälningsskyldighet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366FEE" w:rsidRDefault="00151EF0" w:rsidP="001C36A9">
            <w:pPr>
              <w:ind w:right="-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66FEE">
              <w:rPr>
                <w:sz w:val="20"/>
                <w:szCs w:val="20"/>
              </w:rPr>
              <w:t>skyddsutrustning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FFFFFF"/>
          </w:tcPr>
          <w:p w:rsidR="00151EF0" w:rsidRPr="00366FEE" w:rsidRDefault="00151EF0" w:rsidP="001C36A9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66FEE">
              <w:rPr>
                <w:sz w:val="20"/>
                <w:szCs w:val="20"/>
              </w:rPr>
              <w:t>risk för överfall, skada av föremål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366FEE" w:rsidRDefault="00151EF0" w:rsidP="001C36A9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66FEE">
              <w:rPr>
                <w:sz w:val="20"/>
                <w:szCs w:val="20"/>
              </w:rPr>
              <w:t>säkerhet vid psykiatrisk vård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366FEE" w:rsidRDefault="00151EF0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366FEE" w:rsidRDefault="00151EF0" w:rsidP="001C36A9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366FEE" w:rsidRDefault="00151EF0" w:rsidP="001C36A9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366FEE" w:rsidRDefault="00151EF0" w:rsidP="001C36A9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366FEE" w:rsidRDefault="00151EF0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9B2AD5" w:rsidTr="007A559B">
        <w:tc>
          <w:tcPr>
            <w:tcW w:w="5387" w:type="dxa"/>
            <w:tcBorders>
              <w:right w:val="single" w:sz="8" w:space="0" w:color="auto"/>
            </w:tcBorders>
          </w:tcPr>
          <w:p w:rsidR="009B2AD5" w:rsidRPr="00366FEE" w:rsidRDefault="009B2AD5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B2AD5" w:rsidRPr="00366FEE" w:rsidRDefault="009B2AD5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</w:tr>
      <w:tr w:rsidR="00151EF0" w:rsidTr="00496F29">
        <w:tc>
          <w:tcPr>
            <w:tcW w:w="7230" w:type="dxa"/>
            <w:gridSpan w:val="2"/>
            <w:tcBorders>
              <w:right w:val="single" w:sz="12" w:space="0" w:color="auto"/>
            </w:tcBorders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6FEE">
              <w:rPr>
                <w:b/>
                <w:sz w:val="22"/>
                <w:szCs w:val="22"/>
              </w:rPr>
              <w:t>Innehåll/Moment</w:t>
            </w:r>
          </w:p>
        </w:tc>
        <w:tc>
          <w:tcPr>
            <w:tcW w:w="7240" w:type="dxa"/>
            <w:gridSpan w:val="10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  <w:r w:rsidRPr="00366FEE">
              <w:rPr>
                <w:b/>
                <w:sz w:val="22"/>
                <w:szCs w:val="22"/>
              </w:rPr>
              <w:t>Noteras av student</w:t>
            </w:r>
          </w:p>
        </w:tc>
      </w:tr>
      <w:tr w:rsidR="00151EF0" w:rsidTr="00496F29">
        <w:tc>
          <w:tcPr>
            <w:tcW w:w="5387" w:type="dxa"/>
            <w:vMerge w:val="restart"/>
            <w:tcBorders>
              <w:right w:val="single" w:sz="8" w:space="0" w:color="auto"/>
            </w:tcBorders>
          </w:tcPr>
          <w:p w:rsidR="00151EF0" w:rsidRDefault="00151EF0" w:rsidP="00366FEE">
            <w:pPr>
              <w:ind w:right="-708"/>
              <w:rPr>
                <w:b/>
                <w:sz w:val="20"/>
                <w:szCs w:val="20"/>
              </w:rPr>
            </w:pPr>
          </w:p>
          <w:p w:rsidR="00151EF0" w:rsidRPr="00366FEE" w:rsidRDefault="00151EF0" w:rsidP="00366FEE">
            <w:pPr>
              <w:ind w:right="-708"/>
              <w:rPr>
                <w:b/>
                <w:sz w:val="20"/>
                <w:szCs w:val="20"/>
              </w:rPr>
            </w:pPr>
            <w:r w:rsidRPr="00366FEE">
              <w:rPr>
                <w:b/>
                <w:sz w:val="20"/>
                <w:szCs w:val="20"/>
              </w:rPr>
              <w:t>PROFESSIONELLT FÖRHÅLLNINGSSÄTT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CD3220">
            <w:pPr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Övn.</w:t>
            </w:r>
            <w:r w:rsidRPr="00366FEE">
              <w:rPr>
                <w:sz w:val="18"/>
                <w:szCs w:val="18"/>
              </w:rPr>
              <w:t xml:space="preserve">/exam. vid KTC/metodavd. </w:t>
            </w:r>
          </w:p>
          <w:p w:rsidR="00151EF0" w:rsidRPr="00366FEE" w:rsidRDefault="00151EF0" w:rsidP="00CD3220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alt. </w:t>
            </w:r>
            <w:r w:rsidRPr="00366FEE">
              <w:rPr>
                <w:sz w:val="18"/>
                <w:szCs w:val="18"/>
              </w:rPr>
              <w:t>tentamen</w:t>
            </w: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787731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Observerat</w:t>
            </w: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787731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 xml:space="preserve">Genomfört </w:t>
            </w:r>
            <w:r>
              <w:rPr>
                <w:sz w:val="18"/>
                <w:szCs w:val="18"/>
              </w:rPr>
              <w:t xml:space="preserve">med </w:t>
            </w:r>
            <w:r w:rsidRPr="00366FEE">
              <w:rPr>
                <w:sz w:val="18"/>
                <w:szCs w:val="18"/>
              </w:rPr>
              <w:t>han</w:t>
            </w:r>
            <w:r>
              <w:rPr>
                <w:sz w:val="18"/>
                <w:szCs w:val="18"/>
              </w:rPr>
              <w:t>dledare</w:t>
            </w:r>
          </w:p>
        </w:tc>
        <w:tc>
          <w:tcPr>
            <w:tcW w:w="215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51EF0" w:rsidRPr="00F86AC3" w:rsidRDefault="007A559B" w:rsidP="007A559B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F86AC3">
              <w:rPr>
                <w:sz w:val="18"/>
                <w:szCs w:val="18"/>
              </w:rPr>
              <w:t xml:space="preserve">Genomfört självständigt ev. </w:t>
            </w:r>
            <w:r w:rsidR="00F86AC3" w:rsidRPr="00F86AC3">
              <w:rPr>
                <w:sz w:val="18"/>
                <w:szCs w:val="18"/>
              </w:rPr>
              <w:t xml:space="preserve">med </w:t>
            </w:r>
            <w:r w:rsidRPr="00F86AC3">
              <w:rPr>
                <w:sz w:val="18"/>
                <w:szCs w:val="18"/>
              </w:rPr>
              <w:t>handledarsignatur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Pr="0039429B" w:rsidRDefault="00151EF0" w:rsidP="00787731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9429B">
              <w:rPr>
                <w:sz w:val="20"/>
                <w:szCs w:val="20"/>
              </w:rPr>
              <w:t>Kommentarer</w:t>
            </w:r>
          </w:p>
        </w:tc>
      </w:tr>
      <w:tr w:rsidR="00151EF0" w:rsidTr="00496F29">
        <w:tc>
          <w:tcPr>
            <w:tcW w:w="5387" w:type="dxa"/>
            <w:vMerge/>
            <w:tcBorders>
              <w:right w:val="single" w:sz="8" w:space="0" w:color="auto"/>
            </w:tcBorders>
          </w:tcPr>
          <w:p w:rsidR="00151EF0" w:rsidRPr="00366FEE" w:rsidRDefault="00151EF0" w:rsidP="00366FEE">
            <w:pPr>
              <w:ind w:right="-708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787731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366FEE">
              <w:rPr>
                <w:i/>
                <w:sz w:val="18"/>
                <w:szCs w:val="18"/>
              </w:rPr>
              <w:t>Utbildningsår</w:t>
            </w: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787731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366FEE">
              <w:rPr>
                <w:i/>
                <w:sz w:val="18"/>
                <w:szCs w:val="18"/>
              </w:rPr>
              <w:t>Utbildningsår</w:t>
            </w:r>
          </w:p>
        </w:tc>
        <w:tc>
          <w:tcPr>
            <w:tcW w:w="215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787731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366FEE">
              <w:rPr>
                <w:i/>
                <w:sz w:val="18"/>
                <w:szCs w:val="18"/>
              </w:rPr>
              <w:t>Utbildningsår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366FEE" w:rsidRDefault="00151EF0" w:rsidP="00366FEE">
            <w:pPr>
              <w:ind w:right="-708"/>
              <w:rPr>
                <w:b/>
                <w:sz w:val="20"/>
                <w:szCs w:val="20"/>
              </w:rPr>
            </w:pPr>
            <w:r w:rsidRPr="00366FEE">
              <w:rPr>
                <w:b/>
                <w:sz w:val="20"/>
                <w:szCs w:val="20"/>
              </w:rPr>
              <w:t xml:space="preserve">17. Vetenskaplig medvetenhet </w:t>
            </w:r>
            <w:r w:rsidRPr="00366FEE">
              <w:rPr>
                <w:sz w:val="20"/>
                <w:szCs w:val="20"/>
              </w:rPr>
              <w:t xml:space="preserve"> (</w:t>
            </w:r>
            <w:r w:rsidRPr="00366FEE">
              <w:rPr>
                <w:sz w:val="18"/>
                <w:szCs w:val="18"/>
              </w:rPr>
              <w:t>evidensbaserad omvårdnad)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7E3D1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7E3D1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7E3D1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7E3D1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7E3D1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7E3D1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7E3D1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7E3D1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7E3D1E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151EF0" w:rsidRPr="00366FEE" w:rsidRDefault="00151EF0" w:rsidP="00552546">
            <w:pPr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 xml:space="preserve">         * reflekterat och analyserat det dagliga arbetet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151EF0" w:rsidRPr="00366FEE" w:rsidRDefault="00151EF0" w:rsidP="00552546">
            <w:pPr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 xml:space="preserve">         * använt/disk kunskap från forskning och utvecklingsarb.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151EF0" w:rsidRPr="00366FEE" w:rsidRDefault="00151EF0" w:rsidP="00552546">
            <w:pPr>
              <w:ind w:right="-708"/>
              <w:rPr>
                <w:color w:val="FF0000"/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 xml:space="preserve">         * sökt ny kunskap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151EF0" w:rsidRPr="00366FEE" w:rsidRDefault="00151EF0" w:rsidP="00552546">
            <w:pPr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 xml:space="preserve">         * förmedlat resultat från vetenskapliga artiklar/rapporter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366FEE" w:rsidRDefault="00151EF0" w:rsidP="000C0122">
            <w:pPr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 xml:space="preserve">         * </w:t>
            </w:r>
            <w:r w:rsidR="000C0122" w:rsidRPr="00F86AC3">
              <w:rPr>
                <w:sz w:val="20"/>
                <w:szCs w:val="20"/>
              </w:rPr>
              <w:t>uppmärksammat behov av ändrade vårdåtgärder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0C0122" w:rsidRDefault="00151EF0" w:rsidP="00366FEE">
            <w:pPr>
              <w:ind w:right="-708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366FEE" w:rsidRDefault="00151EF0" w:rsidP="00366FEE">
            <w:pPr>
              <w:ind w:right="-708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496F29">
        <w:tc>
          <w:tcPr>
            <w:tcW w:w="5387" w:type="dxa"/>
            <w:vMerge w:val="restart"/>
            <w:tcBorders>
              <w:right w:val="single" w:sz="8" w:space="0" w:color="auto"/>
            </w:tcBorders>
          </w:tcPr>
          <w:p w:rsidR="00151EF0" w:rsidRDefault="00151EF0" w:rsidP="00366FEE">
            <w:pPr>
              <w:ind w:right="-708"/>
              <w:rPr>
                <w:b/>
                <w:sz w:val="20"/>
                <w:szCs w:val="20"/>
              </w:rPr>
            </w:pPr>
          </w:p>
          <w:p w:rsidR="00151EF0" w:rsidRPr="00366FEE" w:rsidRDefault="00151EF0" w:rsidP="00366FEE">
            <w:pPr>
              <w:ind w:right="-7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Forts. </w:t>
            </w:r>
            <w:r w:rsidRPr="00366FEE">
              <w:rPr>
                <w:b/>
                <w:sz w:val="20"/>
                <w:szCs w:val="20"/>
              </w:rPr>
              <w:t>PROFESSIONELLT FÖRHÅLLNINGSSÄTT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Övn.</w:t>
            </w:r>
            <w:r w:rsidRPr="00366FEE">
              <w:rPr>
                <w:sz w:val="18"/>
                <w:szCs w:val="18"/>
              </w:rPr>
              <w:t>/exam</w:t>
            </w: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1C36A9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Tänkt på</w:t>
            </w: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1C36A9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Diskuterat med handledare</w:t>
            </w:r>
          </w:p>
        </w:tc>
        <w:tc>
          <w:tcPr>
            <w:tcW w:w="215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51EF0" w:rsidRPr="00F86AC3" w:rsidRDefault="00151EF0" w:rsidP="007A559B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F86AC3">
              <w:rPr>
                <w:sz w:val="18"/>
                <w:szCs w:val="18"/>
              </w:rPr>
              <w:t>Kän</w:t>
            </w:r>
            <w:r w:rsidR="007A559B" w:rsidRPr="00F86AC3">
              <w:rPr>
                <w:sz w:val="18"/>
                <w:szCs w:val="18"/>
              </w:rPr>
              <w:t>t</w:t>
            </w:r>
            <w:r w:rsidRPr="00F86AC3">
              <w:rPr>
                <w:sz w:val="18"/>
                <w:szCs w:val="18"/>
              </w:rPr>
              <w:t xml:space="preserve"> </w:t>
            </w:r>
            <w:r w:rsidR="00F86AC3">
              <w:rPr>
                <w:sz w:val="18"/>
                <w:szCs w:val="18"/>
              </w:rPr>
              <w:t>sig säker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Pr="0039429B" w:rsidRDefault="00151EF0" w:rsidP="001C36A9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9429B">
              <w:rPr>
                <w:sz w:val="20"/>
                <w:szCs w:val="20"/>
              </w:rPr>
              <w:t>Kommentarer</w:t>
            </w:r>
          </w:p>
        </w:tc>
      </w:tr>
      <w:tr w:rsidR="00151EF0" w:rsidTr="00496F29">
        <w:tc>
          <w:tcPr>
            <w:tcW w:w="5387" w:type="dxa"/>
            <w:vMerge/>
            <w:tcBorders>
              <w:right w:val="single" w:sz="8" w:space="0" w:color="auto"/>
            </w:tcBorders>
          </w:tcPr>
          <w:p w:rsidR="00151EF0" w:rsidRPr="00366FEE" w:rsidRDefault="00151EF0" w:rsidP="00366FEE">
            <w:pPr>
              <w:ind w:right="-708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1C36A9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366FEE">
              <w:rPr>
                <w:i/>
                <w:sz w:val="18"/>
                <w:szCs w:val="18"/>
              </w:rPr>
              <w:t>Utbildningsår</w:t>
            </w: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1C36A9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366FEE">
              <w:rPr>
                <w:i/>
                <w:sz w:val="18"/>
                <w:szCs w:val="18"/>
              </w:rPr>
              <w:t>Utbildningsår</w:t>
            </w:r>
          </w:p>
        </w:tc>
        <w:tc>
          <w:tcPr>
            <w:tcW w:w="215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1C36A9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366FEE">
              <w:rPr>
                <w:i/>
                <w:sz w:val="18"/>
                <w:szCs w:val="18"/>
              </w:rPr>
              <w:t>Utbildningsår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1C36A9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366FEE" w:rsidRDefault="00151EF0" w:rsidP="00366FEE">
            <w:pPr>
              <w:ind w:right="-708"/>
              <w:rPr>
                <w:b/>
                <w:sz w:val="20"/>
                <w:szCs w:val="20"/>
              </w:rPr>
            </w:pPr>
            <w:r w:rsidRPr="00366FEE">
              <w:rPr>
                <w:b/>
                <w:sz w:val="20"/>
                <w:szCs w:val="20"/>
              </w:rPr>
              <w:t>18. Etisk medvetenhet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1C36A9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1C36A9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1C36A9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1C36A9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1C36A9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1C36A9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1C36A9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Pr="00366FEE" w:rsidRDefault="00151EF0" w:rsidP="001C36A9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1C36A9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151EF0" w:rsidRPr="00366FEE" w:rsidRDefault="00151EF0" w:rsidP="00366FEE">
            <w:pPr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 xml:space="preserve">- patientens självbestämmande och integritet  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151EF0" w:rsidRPr="00366FEE" w:rsidRDefault="00151EF0" w:rsidP="00366FEE">
            <w:pPr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>- öppenhet, mod, hänsyn till olika värderingar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151EF0" w:rsidRPr="00366FEE" w:rsidRDefault="00151EF0" w:rsidP="005F7A3D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66FEE">
              <w:rPr>
                <w:sz w:val="20"/>
                <w:szCs w:val="20"/>
              </w:rPr>
              <w:t xml:space="preserve">vård på lika villkor, frihet att välja, </w:t>
            </w:r>
            <w:r>
              <w:rPr>
                <w:sz w:val="20"/>
                <w:szCs w:val="20"/>
              </w:rPr>
              <w:t>vård enligt lag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366FEE" w:rsidRDefault="00151EF0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366FEE" w:rsidRDefault="00151EF0" w:rsidP="00366FEE">
            <w:pPr>
              <w:ind w:right="-708"/>
              <w:rPr>
                <w:b/>
                <w:sz w:val="20"/>
                <w:szCs w:val="20"/>
              </w:rPr>
            </w:pPr>
            <w:r w:rsidRPr="00366FEE">
              <w:rPr>
                <w:b/>
                <w:sz w:val="20"/>
                <w:szCs w:val="20"/>
              </w:rPr>
              <w:t>19. Självkännedom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151EF0" w:rsidRPr="00341665" w:rsidRDefault="00151EF0" w:rsidP="00366FEE">
            <w:pPr>
              <w:ind w:right="-708"/>
              <w:rPr>
                <w:sz w:val="20"/>
                <w:szCs w:val="20"/>
              </w:rPr>
            </w:pPr>
            <w:r w:rsidRPr="00341665">
              <w:rPr>
                <w:sz w:val="20"/>
                <w:szCs w:val="20"/>
              </w:rPr>
              <w:t>- självkritik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341665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Pr="00341665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Pr="00341665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41665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Pr="00341665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Pr="00341665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41665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Pr="00341665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Pr="00341665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41665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Pr="00341665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151EF0" w:rsidRPr="00341665" w:rsidRDefault="00151EF0" w:rsidP="00366FEE">
            <w:pPr>
              <w:ind w:right="-708"/>
              <w:rPr>
                <w:sz w:val="20"/>
                <w:szCs w:val="20"/>
              </w:rPr>
            </w:pPr>
            <w:r w:rsidRPr="00341665">
              <w:rPr>
                <w:sz w:val="20"/>
                <w:szCs w:val="20"/>
              </w:rPr>
              <w:t>- egen styrka och begränsningar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341665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Pr="00341665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Pr="00341665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41665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Pr="00341665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Pr="00341665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41665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Pr="00341665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Pr="00341665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41665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Pr="00341665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151EF0" w:rsidRPr="00341665" w:rsidRDefault="00151EF0" w:rsidP="00366FEE">
            <w:pPr>
              <w:ind w:right="-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41665">
              <w:rPr>
                <w:sz w:val="20"/>
                <w:szCs w:val="20"/>
              </w:rPr>
              <w:t>förändringsbenägen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341665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Pr="00341665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Pr="00341665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41665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Pr="00341665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Pr="00341665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41665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Pr="00341665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Pr="00341665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41665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Pr="00341665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151EF0" w:rsidRPr="00341665" w:rsidRDefault="00151EF0" w:rsidP="00366FEE">
            <w:pPr>
              <w:ind w:right="-708"/>
              <w:rPr>
                <w:sz w:val="20"/>
                <w:szCs w:val="20"/>
              </w:rPr>
            </w:pPr>
            <w:r w:rsidRPr="00341665">
              <w:rPr>
                <w:sz w:val="20"/>
                <w:szCs w:val="20"/>
              </w:rPr>
              <w:t>- eget ansvar för inlärning och utveckling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341665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Pr="00341665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Pr="00341665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41665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Pr="00341665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Pr="00341665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41665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Pr="00341665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Pr="00341665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Pr="00341665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Pr="00341665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366FEE" w:rsidRDefault="00151EF0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151EF0" w:rsidTr="007A559B">
        <w:tc>
          <w:tcPr>
            <w:tcW w:w="5387" w:type="dxa"/>
            <w:tcBorders>
              <w:right w:val="single" w:sz="8" w:space="0" w:color="auto"/>
            </w:tcBorders>
          </w:tcPr>
          <w:p w:rsidR="00151EF0" w:rsidRPr="00366FEE" w:rsidRDefault="00151EF0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366FEE">
              <w:rPr>
                <w:b/>
                <w:sz w:val="20"/>
                <w:szCs w:val="20"/>
              </w:rPr>
              <w:t>20. Noggrannhet, pålitlighet och omdöme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151EF0" w:rsidRPr="00366FEE" w:rsidRDefault="00151EF0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151EF0" w:rsidRDefault="00151EF0" w:rsidP="00366FEE">
            <w:pPr>
              <w:tabs>
                <w:tab w:val="left" w:pos="284"/>
              </w:tabs>
            </w:pPr>
          </w:p>
        </w:tc>
      </w:tr>
      <w:tr w:rsidR="00F86AC3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F86AC3" w:rsidRPr="00F86AC3" w:rsidRDefault="00F86AC3" w:rsidP="00BB7687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F86AC3">
              <w:rPr>
                <w:sz w:val="20"/>
                <w:szCs w:val="20"/>
              </w:rPr>
              <w:t>- initierat, prioriterat och slutfört åtaganden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F86AC3" w:rsidRPr="00366FEE" w:rsidRDefault="00F86AC3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</w:tr>
      <w:tr w:rsidR="00F86AC3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F86AC3" w:rsidRPr="00F86AC3" w:rsidRDefault="00F86AC3" w:rsidP="00BB7687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F86AC3">
              <w:rPr>
                <w:sz w:val="20"/>
                <w:szCs w:val="20"/>
              </w:rPr>
              <w:t>- följt föreskrifter och författningar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F86AC3" w:rsidRPr="00366FEE" w:rsidRDefault="00F86AC3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</w:tr>
      <w:tr w:rsidR="00F86AC3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F86AC3" w:rsidRPr="00F86AC3" w:rsidRDefault="00F86AC3" w:rsidP="00BB7687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F86AC3">
              <w:rPr>
                <w:sz w:val="20"/>
                <w:szCs w:val="20"/>
              </w:rPr>
              <w:t>- följt muntliga/skriftliga instruktioner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F86AC3" w:rsidRPr="00366FEE" w:rsidRDefault="00F86AC3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</w:tr>
      <w:tr w:rsidR="00F86AC3" w:rsidTr="007A559B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F86AC3" w:rsidRPr="00F86AC3" w:rsidRDefault="00F86AC3" w:rsidP="00BB7687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F86AC3">
              <w:rPr>
                <w:sz w:val="20"/>
                <w:szCs w:val="20"/>
              </w:rPr>
              <w:t>- förmedlat trygghet till handledare/medarbetare att uppgifter</w:t>
            </w:r>
          </w:p>
          <w:p w:rsidR="00F86AC3" w:rsidRPr="00F86AC3" w:rsidRDefault="00F86AC3" w:rsidP="00BB7687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F86AC3">
              <w:rPr>
                <w:sz w:val="20"/>
                <w:szCs w:val="20"/>
              </w:rPr>
              <w:t xml:space="preserve">   utförts adekvat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F86AC3" w:rsidRPr="00366FEE" w:rsidRDefault="00F86AC3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</w:tr>
      <w:tr w:rsidR="00F86AC3" w:rsidTr="00F86AC3">
        <w:tc>
          <w:tcPr>
            <w:tcW w:w="5387" w:type="dxa"/>
            <w:tcBorders>
              <w:right w:val="single" w:sz="8" w:space="0" w:color="auto"/>
            </w:tcBorders>
            <w:shd w:val="clear" w:color="auto" w:fill="FFFFFF"/>
          </w:tcPr>
          <w:p w:rsidR="00F86AC3" w:rsidRPr="00557F13" w:rsidRDefault="00F86AC3" w:rsidP="00557F13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F86AC3" w:rsidRPr="00366FEE" w:rsidRDefault="00F86AC3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</w:tr>
      <w:tr w:rsidR="00F86AC3" w:rsidTr="00F86AC3">
        <w:tc>
          <w:tcPr>
            <w:tcW w:w="5387" w:type="dxa"/>
            <w:tcBorders>
              <w:right w:val="single" w:sz="8" w:space="0" w:color="auto"/>
            </w:tcBorders>
            <w:shd w:val="clear" w:color="auto" w:fill="FFFFFF"/>
          </w:tcPr>
          <w:p w:rsidR="00F86AC3" w:rsidRPr="00557F13" w:rsidRDefault="00F86AC3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F86AC3" w:rsidRPr="00366FEE" w:rsidRDefault="00F86AC3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</w:tr>
      <w:tr w:rsidR="00F86AC3" w:rsidTr="00F86AC3">
        <w:tc>
          <w:tcPr>
            <w:tcW w:w="5387" w:type="dxa"/>
            <w:tcBorders>
              <w:right w:val="single" w:sz="8" w:space="0" w:color="auto"/>
            </w:tcBorders>
            <w:shd w:val="clear" w:color="auto" w:fill="FFFFFF"/>
          </w:tcPr>
          <w:p w:rsidR="00F86AC3" w:rsidRPr="00707264" w:rsidRDefault="00F86AC3" w:rsidP="00366FEE">
            <w:pPr>
              <w:tabs>
                <w:tab w:val="left" w:pos="284"/>
              </w:tabs>
              <w:ind w:right="-708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86AC3" w:rsidRPr="00366FEE" w:rsidRDefault="00F86AC3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</w:tr>
      <w:tr w:rsidR="009B2AD5" w:rsidTr="00F86AC3">
        <w:tc>
          <w:tcPr>
            <w:tcW w:w="5387" w:type="dxa"/>
            <w:tcBorders>
              <w:right w:val="single" w:sz="8" w:space="0" w:color="auto"/>
            </w:tcBorders>
            <w:shd w:val="clear" w:color="auto" w:fill="FFFFFF"/>
          </w:tcPr>
          <w:p w:rsidR="009B2AD5" w:rsidRPr="00707264" w:rsidRDefault="009B2AD5" w:rsidP="00366FEE">
            <w:pPr>
              <w:tabs>
                <w:tab w:val="left" w:pos="284"/>
              </w:tabs>
              <w:ind w:right="-708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B2AD5" w:rsidRPr="00366FEE" w:rsidRDefault="009B2AD5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9B2AD5" w:rsidRDefault="009B2AD5" w:rsidP="00366FEE">
            <w:pPr>
              <w:tabs>
                <w:tab w:val="left" w:pos="284"/>
              </w:tabs>
            </w:pPr>
          </w:p>
        </w:tc>
      </w:tr>
      <w:tr w:rsidR="00F86AC3" w:rsidTr="00496F29">
        <w:tc>
          <w:tcPr>
            <w:tcW w:w="7230" w:type="dxa"/>
            <w:gridSpan w:val="2"/>
            <w:tcBorders>
              <w:right w:val="single" w:sz="12" w:space="0" w:color="auto"/>
            </w:tcBorders>
          </w:tcPr>
          <w:p w:rsidR="00F86AC3" w:rsidRPr="00366FEE" w:rsidRDefault="00F86AC3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6FEE">
              <w:rPr>
                <w:b/>
                <w:sz w:val="22"/>
                <w:szCs w:val="22"/>
              </w:rPr>
              <w:t>Innehåll/Moment</w:t>
            </w:r>
          </w:p>
        </w:tc>
        <w:tc>
          <w:tcPr>
            <w:tcW w:w="7240" w:type="dxa"/>
            <w:gridSpan w:val="10"/>
            <w:tcBorders>
              <w:left w:val="single" w:sz="12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  <w:r w:rsidRPr="00366FEE">
              <w:rPr>
                <w:b/>
                <w:sz w:val="22"/>
                <w:szCs w:val="22"/>
              </w:rPr>
              <w:t>Noteras av student</w:t>
            </w:r>
          </w:p>
        </w:tc>
      </w:tr>
      <w:tr w:rsidR="00F86AC3" w:rsidTr="00496F29">
        <w:tc>
          <w:tcPr>
            <w:tcW w:w="5387" w:type="dxa"/>
            <w:vMerge w:val="restart"/>
            <w:tcBorders>
              <w:right w:val="single" w:sz="8" w:space="0" w:color="auto"/>
            </w:tcBorders>
          </w:tcPr>
          <w:p w:rsidR="00F86AC3" w:rsidRDefault="00F86AC3" w:rsidP="00366FEE">
            <w:pPr>
              <w:tabs>
                <w:tab w:val="left" w:pos="284"/>
              </w:tabs>
              <w:ind w:right="-708"/>
              <w:rPr>
                <w:b/>
                <w:sz w:val="20"/>
                <w:szCs w:val="20"/>
              </w:rPr>
            </w:pPr>
          </w:p>
          <w:p w:rsidR="00F86AC3" w:rsidRPr="00366FEE" w:rsidRDefault="00F86AC3" w:rsidP="00366FEE">
            <w:pPr>
              <w:tabs>
                <w:tab w:val="left" w:pos="284"/>
              </w:tabs>
              <w:ind w:right="-7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Forts.  </w:t>
            </w:r>
            <w:r w:rsidRPr="00366FEE">
              <w:rPr>
                <w:b/>
                <w:sz w:val="20"/>
                <w:szCs w:val="20"/>
              </w:rPr>
              <w:t>PROFESSIONELLT FÖRHÅLLNINGSSÄTT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  <w:p w:rsidR="00F86AC3" w:rsidRPr="00366FEE" w:rsidRDefault="00F86AC3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Övn.</w:t>
            </w:r>
            <w:r w:rsidRPr="00366FEE">
              <w:rPr>
                <w:sz w:val="18"/>
                <w:szCs w:val="18"/>
              </w:rPr>
              <w:t>/exam.</w:t>
            </w: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86AC3" w:rsidRPr="00366FEE" w:rsidRDefault="00F86AC3" w:rsidP="001C36A9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Tänkt på</w:t>
            </w: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86AC3" w:rsidRPr="00366FEE" w:rsidRDefault="00F86AC3" w:rsidP="001C36A9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Diskuterat med handledare</w:t>
            </w:r>
          </w:p>
        </w:tc>
        <w:tc>
          <w:tcPr>
            <w:tcW w:w="215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86AC3" w:rsidRPr="00F86AC3" w:rsidRDefault="00F86AC3" w:rsidP="00F86AC3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F86AC3">
              <w:rPr>
                <w:sz w:val="18"/>
                <w:szCs w:val="18"/>
              </w:rPr>
              <w:t xml:space="preserve">Känt </w:t>
            </w:r>
            <w:r>
              <w:rPr>
                <w:sz w:val="18"/>
                <w:szCs w:val="18"/>
              </w:rPr>
              <w:t xml:space="preserve">sig </w:t>
            </w:r>
            <w:r w:rsidRPr="00F86AC3">
              <w:rPr>
                <w:sz w:val="18"/>
                <w:szCs w:val="18"/>
              </w:rPr>
              <w:t>säker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  <w:r w:rsidRPr="0039429B">
              <w:rPr>
                <w:sz w:val="20"/>
                <w:szCs w:val="20"/>
              </w:rPr>
              <w:t>Kommentarer</w:t>
            </w:r>
          </w:p>
        </w:tc>
      </w:tr>
      <w:tr w:rsidR="00F86AC3" w:rsidTr="00496F29">
        <w:tc>
          <w:tcPr>
            <w:tcW w:w="5387" w:type="dxa"/>
            <w:vMerge/>
            <w:tcBorders>
              <w:right w:val="single" w:sz="8" w:space="0" w:color="auto"/>
            </w:tcBorders>
          </w:tcPr>
          <w:p w:rsidR="00F86AC3" w:rsidRPr="00366FEE" w:rsidRDefault="00F86AC3" w:rsidP="00366FEE">
            <w:pPr>
              <w:tabs>
                <w:tab w:val="left" w:pos="284"/>
              </w:tabs>
              <w:ind w:right="-708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F86AC3" w:rsidRPr="00366FEE" w:rsidRDefault="00F86AC3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86AC3" w:rsidRDefault="00F86AC3" w:rsidP="001C36A9">
            <w:pPr>
              <w:tabs>
                <w:tab w:val="left" w:pos="284"/>
              </w:tabs>
            </w:pPr>
            <w:r w:rsidRPr="00366FEE">
              <w:rPr>
                <w:i/>
                <w:sz w:val="18"/>
                <w:szCs w:val="18"/>
              </w:rPr>
              <w:t>Utbildningsår</w:t>
            </w: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86AC3" w:rsidRDefault="00F86AC3" w:rsidP="001C36A9">
            <w:pPr>
              <w:tabs>
                <w:tab w:val="left" w:pos="284"/>
              </w:tabs>
            </w:pPr>
            <w:r w:rsidRPr="00366FEE">
              <w:rPr>
                <w:i/>
                <w:sz w:val="18"/>
                <w:szCs w:val="18"/>
              </w:rPr>
              <w:t>Utbildningsår</w:t>
            </w:r>
          </w:p>
        </w:tc>
        <w:tc>
          <w:tcPr>
            <w:tcW w:w="215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86AC3" w:rsidRDefault="00F86AC3" w:rsidP="001C36A9">
            <w:pPr>
              <w:tabs>
                <w:tab w:val="left" w:pos="284"/>
              </w:tabs>
            </w:pPr>
            <w:r w:rsidRPr="00366FEE">
              <w:rPr>
                <w:i/>
                <w:sz w:val="18"/>
                <w:szCs w:val="18"/>
              </w:rPr>
              <w:t>Utbildningsår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</w:tr>
      <w:tr w:rsidR="00F86AC3" w:rsidTr="00CB635A">
        <w:tc>
          <w:tcPr>
            <w:tcW w:w="5387" w:type="dxa"/>
            <w:tcBorders>
              <w:right w:val="single" w:sz="8" w:space="0" w:color="auto"/>
            </w:tcBorders>
          </w:tcPr>
          <w:p w:rsidR="00F86AC3" w:rsidRPr="00366FEE" w:rsidRDefault="00F86AC3" w:rsidP="00366FEE">
            <w:pPr>
              <w:tabs>
                <w:tab w:val="left" w:pos="284"/>
              </w:tabs>
              <w:ind w:right="-708"/>
              <w:rPr>
                <w:b/>
                <w:sz w:val="20"/>
                <w:szCs w:val="20"/>
              </w:rPr>
            </w:pPr>
            <w:r w:rsidRPr="00366FEE">
              <w:rPr>
                <w:b/>
                <w:sz w:val="20"/>
                <w:szCs w:val="20"/>
              </w:rPr>
              <w:t>21. Självständighet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F86AC3" w:rsidRPr="00366FEE" w:rsidRDefault="00F86AC3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F86AC3" w:rsidRPr="00366FEE" w:rsidRDefault="00F86AC3" w:rsidP="00552546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AC3" w:rsidRPr="00366FEE" w:rsidRDefault="00F86AC3" w:rsidP="00552546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F86AC3" w:rsidRPr="00366FEE" w:rsidRDefault="00F86AC3" w:rsidP="00552546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F86AC3" w:rsidRPr="00366FEE" w:rsidRDefault="00F86AC3" w:rsidP="00552546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AC3" w:rsidRPr="00366FEE" w:rsidRDefault="00F86AC3" w:rsidP="00552546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F86AC3" w:rsidRPr="00366FEE" w:rsidRDefault="00F86AC3" w:rsidP="00552546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F86AC3" w:rsidRPr="00366FEE" w:rsidRDefault="00F86AC3" w:rsidP="00552546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AC3" w:rsidRPr="00366FEE" w:rsidRDefault="00F86AC3" w:rsidP="00552546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F86AC3" w:rsidRPr="00366FEE" w:rsidRDefault="00F86AC3" w:rsidP="00552546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366FEE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</w:tr>
      <w:tr w:rsidR="00F86AC3" w:rsidTr="00CB635A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F86AC3" w:rsidRPr="00F86AC3" w:rsidRDefault="00F86AC3" w:rsidP="00557F13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F86AC3">
              <w:rPr>
                <w:sz w:val="20"/>
                <w:szCs w:val="20"/>
              </w:rPr>
              <w:t>- argumenterat och motiverat handlingar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F86AC3" w:rsidRPr="00366FEE" w:rsidRDefault="00F86AC3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</w:tr>
      <w:tr w:rsidR="00F86AC3" w:rsidTr="00CB635A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F86AC3" w:rsidRPr="00F86AC3" w:rsidRDefault="00F86AC3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F86AC3">
              <w:rPr>
                <w:sz w:val="20"/>
                <w:szCs w:val="20"/>
              </w:rPr>
              <w:t xml:space="preserve">- varit införstådd med det egna ansvarsområdet och dess </w:t>
            </w:r>
          </w:p>
          <w:p w:rsidR="00F86AC3" w:rsidRPr="00F86AC3" w:rsidRDefault="00F86AC3" w:rsidP="00366FEE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F86AC3">
              <w:rPr>
                <w:sz w:val="20"/>
                <w:szCs w:val="20"/>
              </w:rPr>
              <w:t xml:space="preserve">  begränsningar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F86AC3" w:rsidRPr="00366FEE" w:rsidRDefault="00F86AC3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</w:tr>
      <w:tr w:rsidR="00F86AC3" w:rsidTr="00CB635A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F86AC3" w:rsidRPr="00F86AC3" w:rsidRDefault="00F86AC3" w:rsidP="00557F13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F86AC3">
              <w:rPr>
                <w:sz w:val="20"/>
                <w:szCs w:val="20"/>
              </w:rPr>
              <w:t>- tagit ansvar för egna handlingar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F86AC3" w:rsidRPr="00366FEE" w:rsidRDefault="00F86AC3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</w:tr>
      <w:tr w:rsidR="00F86AC3" w:rsidTr="00CB635A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F86AC3" w:rsidRPr="00F86AC3" w:rsidRDefault="00F86AC3" w:rsidP="00557F13">
            <w:pPr>
              <w:tabs>
                <w:tab w:val="left" w:pos="284"/>
              </w:tabs>
              <w:ind w:right="-708"/>
              <w:rPr>
                <w:b/>
                <w:sz w:val="20"/>
                <w:szCs w:val="20"/>
              </w:rPr>
            </w:pPr>
            <w:r w:rsidRPr="00F86AC3">
              <w:rPr>
                <w:sz w:val="20"/>
                <w:szCs w:val="20"/>
              </w:rPr>
              <w:t>- visat initiativ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F86AC3" w:rsidRPr="00366FEE" w:rsidRDefault="00F86AC3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</w:tr>
      <w:tr w:rsidR="00F86AC3" w:rsidTr="00CB635A">
        <w:tc>
          <w:tcPr>
            <w:tcW w:w="5387" w:type="dxa"/>
            <w:tcBorders>
              <w:right w:val="single" w:sz="8" w:space="0" w:color="auto"/>
            </w:tcBorders>
            <w:shd w:val="clear" w:color="auto" w:fill="DDD9C3"/>
          </w:tcPr>
          <w:p w:rsidR="00F86AC3" w:rsidRPr="00F86AC3" w:rsidRDefault="00F86AC3" w:rsidP="00557F13">
            <w:pPr>
              <w:tabs>
                <w:tab w:val="left" w:pos="284"/>
              </w:tabs>
              <w:ind w:right="-708"/>
              <w:rPr>
                <w:sz w:val="20"/>
                <w:szCs w:val="20"/>
              </w:rPr>
            </w:pPr>
            <w:r w:rsidRPr="00F86AC3">
              <w:rPr>
                <w:sz w:val="20"/>
                <w:szCs w:val="20"/>
              </w:rPr>
              <w:t>- haft problemlösande förhållningssätt, självständig, professionellt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F86AC3" w:rsidRPr="00366FEE" w:rsidRDefault="00F86AC3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FF"/>
          </w:tcPr>
          <w:p w:rsidR="00F86AC3" w:rsidRDefault="00F86AC3" w:rsidP="00366FEE">
            <w:pPr>
              <w:tabs>
                <w:tab w:val="left" w:pos="284"/>
              </w:tabs>
            </w:pPr>
          </w:p>
        </w:tc>
      </w:tr>
      <w:tr w:rsidR="00F86AC3" w:rsidTr="00CB635A">
        <w:tc>
          <w:tcPr>
            <w:tcW w:w="5387" w:type="dxa"/>
            <w:tcBorders>
              <w:right w:val="single" w:sz="8" w:space="0" w:color="auto"/>
            </w:tcBorders>
          </w:tcPr>
          <w:p w:rsidR="00F86AC3" w:rsidRPr="00341665" w:rsidRDefault="00F86AC3" w:rsidP="00496F29">
            <w:pPr>
              <w:ind w:right="-708"/>
              <w:rPr>
                <w:sz w:val="20"/>
                <w:szCs w:val="20"/>
              </w:rPr>
            </w:pPr>
            <w:r w:rsidRPr="00341665">
              <w:rPr>
                <w:sz w:val="20"/>
                <w:szCs w:val="20"/>
              </w:rPr>
              <w:t xml:space="preserve">- </w:t>
            </w:r>
            <w:r w:rsidRPr="009B2AD5">
              <w:rPr>
                <w:sz w:val="20"/>
                <w:szCs w:val="20"/>
              </w:rPr>
              <w:t>reflekterat ö</w:t>
            </w:r>
            <w:r w:rsidRPr="00341665">
              <w:rPr>
                <w:sz w:val="20"/>
                <w:szCs w:val="20"/>
              </w:rPr>
              <w:t>ver ledarskapets betydelse för vårdarbetet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</w:tcPr>
          <w:p w:rsidR="00F86AC3" w:rsidRPr="00366FEE" w:rsidRDefault="00F86AC3" w:rsidP="00366FE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740" w:type="dxa"/>
            <w:tcBorders>
              <w:left w:val="single" w:sz="12" w:space="0" w:color="auto"/>
              <w:right w:val="single" w:sz="4" w:space="0" w:color="auto"/>
            </w:tcBorders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</w:tcPr>
          <w:p w:rsidR="00F86AC3" w:rsidRDefault="00F86AC3" w:rsidP="00366FEE">
            <w:pPr>
              <w:tabs>
                <w:tab w:val="left" w:pos="284"/>
              </w:tabs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F86AC3" w:rsidRDefault="00F86AC3" w:rsidP="00366FEE">
            <w:pPr>
              <w:tabs>
                <w:tab w:val="left" w:pos="284"/>
              </w:tabs>
            </w:pPr>
          </w:p>
        </w:tc>
      </w:tr>
      <w:bookmarkEnd w:id="0"/>
      <w:bookmarkEnd w:id="1"/>
    </w:tbl>
    <w:p w:rsidR="00552546" w:rsidRDefault="00552546" w:rsidP="00552546"/>
    <w:p w:rsidR="002340A1" w:rsidRDefault="002340A1" w:rsidP="002340A1"/>
    <w:p w:rsidR="00F86AC3" w:rsidRPr="00F86AC3" w:rsidRDefault="00F86AC3" w:rsidP="002340A1">
      <w:pPr>
        <w:ind w:left="-709"/>
        <w:rPr>
          <w:b/>
        </w:rPr>
      </w:pPr>
      <w:r w:rsidRPr="00F86AC3">
        <w:rPr>
          <w:b/>
        </w:rPr>
        <w:t>Bra att ha noteringar</w:t>
      </w:r>
      <w:r>
        <w:rPr>
          <w:b/>
        </w:rPr>
        <w:t xml:space="preserve">: </w:t>
      </w:r>
    </w:p>
    <w:p w:rsidR="002340A1" w:rsidRPr="00F86AC3" w:rsidRDefault="006361B7" w:rsidP="002340A1">
      <w:pPr>
        <w:ind w:left="-709"/>
        <w:rPr>
          <w:b/>
        </w:rPr>
      </w:pPr>
      <w:r w:rsidRPr="00F86AC3">
        <w:rPr>
          <w:b/>
        </w:rPr>
        <w:t>ex</w:t>
      </w:r>
      <w:r w:rsidR="002340A1" w:rsidRPr="00F86AC3">
        <w:rPr>
          <w:b/>
        </w:rPr>
        <w:t xml:space="preserve"> </w:t>
      </w:r>
      <w:r w:rsidR="00A84066" w:rsidRPr="00F86AC3">
        <w:rPr>
          <w:b/>
        </w:rPr>
        <w:t xml:space="preserve">VFU placeringar, innehåll, </w:t>
      </w:r>
      <w:r w:rsidR="002340A1" w:rsidRPr="00F86AC3">
        <w:rPr>
          <w:b/>
        </w:rPr>
        <w:t>moment</w:t>
      </w:r>
      <w:r w:rsidR="00A84066" w:rsidRPr="00F86AC3">
        <w:rPr>
          <w:b/>
        </w:rPr>
        <w:t xml:space="preserve"> </w:t>
      </w:r>
    </w:p>
    <w:p w:rsidR="002340A1" w:rsidRDefault="002340A1" w:rsidP="002340A1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2340A1" w:rsidRDefault="002340A1" w:rsidP="002340A1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2340A1" w:rsidRDefault="002340A1" w:rsidP="002340A1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2340A1" w:rsidRDefault="002340A1" w:rsidP="002340A1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2340A1" w:rsidRDefault="002340A1" w:rsidP="002340A1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2340A1" w:rsidRDefault="002340A1" w:rsidP="002340A1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2340A1" w:rsidRDefault="002340A1" w:rsidP="002340A1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2340A1" w:rsidRDefault="002340A1" w:rsidP="002340A1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2340A1" w:rsidRDefault="002340A1" w:rsidP="002340A1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2340A1" w:rsidRDefault="002340A1" w:rsidP="002340A1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2340A1" w:rsidRDefault="002340A1" w:rsidP="002340A1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2340A1" w:rsidRDefault="002340A1" w:rsidP="002340A1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2340A1" w:rsidRDefault="002340A1" w:rsidP="002340A1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B40CF3" w:rsidRPr="002340A1" w:rsidRDefault="00F86AC3" w:rsidP="002340A1">
      <w:pPr>
        <w:spacing w:line="360" w:lineRule="auto"/>
        <w:ind w:left="-709"/>
      </w:pPr>
      <w:r>
        <w:rPr>
          <w:b/>
        </w:rPr>
        <w:t>Bra att ha noteringar</w:t>
      </w:r>
      <w:r w:rsidR="007E6DB7">
        <w:rPr>
          <w:b/>
        </w:rPr>
        <w:t>/Reflektion</w:t>
      </w:r>
      <w:r w:rsidR="006403B1">
        <w:rPr>
          <w:b/>
        </w:rPr>
        <w:t>er</w:t>
      </w:r>
      <w:r w:rsidR="007E6DB7">
        <w:rPr>
          <w:b/>
        </w:rPr>
        <w:t xml:space="preserve"> tillhörande</w:t>
      </w:r>
      <w:r w:rsidR="002340A1">
        <w:rPr>
          <w:b/>
        </w:rPr>
        <w:t xml:space="preserve"> </w:t>
      </w:r>
      <w:r w:rsidR="007E6DB7">
        <w:rPr>
          <w:b/>
        </w:rPr>
        <w:t>u</w:t>
      </w:r>
      <w:r w:rsidR="002340A1" w:rsidRPr="00366FEE">
        <w:rPr>
          <w:b/>
        </w:rPr>
        <w:t>tbildningsår 1</w:t>
      </w:r>
    </w:p>
    <w:p w:rsidR="002340A1" w:rsidRDefault="002340A1" w:rsidP="002340A1">
      <w:pPr>
        <w:ind w:left="-709"/>
        <w:rPr>
          <w:b/>
        </w:rPr>
      </w:pPr>
    </w:p>
    <w:p w:rsidR="002340A1" w:rsidRDefault="002340A1" w:rsidP="002340A1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2340A1" w:rsidRDefault="002340A1" w:rsidP="002340A1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2340A1" w:rsidRDefault="002340A1" w:rsidP="002340A1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2340A1" w:rsidRDefault="002340A1" w:rsidP="002340A1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2340A1" w:rsidRDefault="002340A1" w:rsidP="002340A1">
      <w:pPr>
        <w:spacing w:line="360" w:lineRule="auto"/>
        <w:ind w:left="-709"/>
      </w:pPr>
      <w:r>
        <w:lastRenderedPageBreak/>
        <w:t>…………………………………………………………………………………………………………………………………………………………</w:t>
      </w:r>
    </w:p>
    <w:p w:rsidR="002340A1" w:rsidRDefault="002340A1" w:rsidP="002340A1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2340A1" w:rsidRDefault="002340A1" w:rsidP="002340A1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2340A1" w:rsidRDefault="002340A1" w:rsidP="002340A1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2340A1" w:rsidRDefault="002340A1" w:rsidP="002340A1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2340A1" w:rsidRDefault="002340A1" w:rsidP="002340A1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2340A1" w:rsidRDefault="002340A1" w:rsidP="002340A1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2340A1" w:rsidRDefault="002340A1" w:rsidP="002340A1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2340A1" w:rsidRDefault="002340A1" w:rsidP="002340A1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2340A1" w:rsidRDefault="002340A1" w:rsidP="002340A1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2340A1" w:rsidRDefault="002340A1" w:rsidP="002340A1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2340A1" w:rsidRDefault="002340A1" w:rsidP="002340A1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2340A1" w:rsidRDefault="002340A1" w:rsidP="002340A1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2340A1" w:rsidRDefault="002340A1" w:rsidP="002340A1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2340A1" w:rsidRDefault="002340A1" w:rsidP="002340A1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2340A1" w:rsidRDefault="002340A1" w:rsidP="002340A1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2340A1" w:rsidRDefault="002340A1" w:rsidP="002340A1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EC1FD2" w:rsidRDefault="00EC1FD2" w:rsidP="002340A1">
      <w:pPr>
        <w:spacing w:line="360" w:lineRule="auto"/>
        <w:ind w:left="-709"/>
      </w:pPr>
    </w:p>
    <w:p w:rsidR="00EC1FD2" w:rsidRDefault="00F86AC3" w:rsidP="00F86AC3">
      <w:pPr>
        <w:spacing w:line="360" w:lineRule="auto"/>
        <w:ind w:left="-709"/>
        <w:rPr>
          <w:b/>
        </w:rPr>
      </w:pPr>
      <w:r>
        <w:rPr>
          <w:b/>
        </w:rPr>
        <w:t>Bra att ha noteringar/Reflektioner tillhörande utbildningsår 2</w:t>
      </w:r>
    </w:p>
    <w:p w:rsidR="00EC1FD2" w:rsidRDefault="00EC1FD2" w:rsidP="00EC1FD2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EC1FD2" w:rsidRDefault="00EC1FD2" w:rsidP="00EC1FD2">
      <w:pPr>
        <w:spacing w:line="360" w:lineRule="auto"/>
        <w:ind w:left="-709"/>
      </w:pPr>
      <w:r>
        <w:lastRenderedPageBreak/>
        <w:t>…………………………………………………………………………………………………………………………………………………………</w:t>
      </w:r>
    </w:p>
    <w:p w:rsidR="00EC1FD2" w:rsidRDefault="00EC1FD2" w:rsidP="00EC1FD2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EC1FD2" w:rsidRDefault="00EC1FD2" w:rsidP="00EC1FD2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EC1FD2" w:rsidRDefault="00EC1FD2" w:rsidP="00EC1FD2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EC1FD2" w:rsidRDefault="00EC1FD2" w:rsidP="00EC1FD2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EC1FD2" w:rsidRDefault="00EC1FD2" w:rsidP="00EC1FD2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EC1FD2" w:rsidRDefault="00EC1FD2" w:rsidP="00EC1FD2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EC1FD2" w:rsidRDefault="00EC1FD2" w:rsidP="00EC1FD2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EC1FD2" w:rsidRDefault="00EC1FD2" w:rsidP="00EC1FD2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EC1FD2" w:rsidRDefault="00EC1FD2" w:rsidP="00EC1FD2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EC1FD2" w:rsidRDefault="00EC1FD2" w:rsidP="00EC1FD2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EC1FD2" w:rsidRDefault="00EC1FD2" w:rsidP="00EC1FD2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EC1FD2" w:rsidRDefault="00EC1FD2" w:rsidP="00EC1FD2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EC1FD2" w:rsidRDefault="00EC1FD2" w:rsidP="00EC1FD2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EC1FD2" w:rsidRDefault="00EC1FD2" w:rsidP="00EC1FD2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EC1FD2" w:rsidRDefault="00EC1FD2" w:rsidP="00EC1FD2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EC1FD2" w:rsidRDefault="00EC1FD2" w:rsidP="00EC1FD2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EC1FD2" w:rsidRDefault="00EC1FD2" w:rsidP="00EC1FD2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EC1FD2" w:rsidRDefault="00EC1FD2" w:rsidP="00EC1FD2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EC1FD2" w:rsidRDefault="00EC1FD2" w:rsidP="00EC1FD2">
      <w:pPr>
        <w:spacing w:line="360" w:lineRule="auto"/>
        <w:ind w:left="-709"/>
      </w:pPr>
      <w:r>
        <w:lastRenderedPageBreak/>
        <w:t>…………………………………………………………………………………………………………………………………………………………</w:t>
      </w:r>
    </w:p>
    <w:p w:rsidR="009B2AD5" w:rsidRDefault="009B2AD5" w:rsidP="009B2AD5">
      <w:pPr>
        <w:spacing w:line="360" w:lineRule="auto"/>
      </w:pPr>
    </w:p>
    <w:p w:rsidR="00EC1FD2" w:rsidRPr="003B3256" w:rsidRDefault="00EC1FD2" w:rsidP="00EC1FD2">
      <w:pPr>
        <w:spacing w:line="360" w:lineRule="auto"/>
        <w:ind w:left="-709"/>
        <w:rPr>
          <w:b/>
        </w:rPr>
      </w:pPr>
    </w:p>
    <w:p w:rsidR="00F86AC3" w:rsidRPr="002340A1" w:rsidRDefault="00F86AC3" w:rsidP="00F86AC3">
      <w:pPr>
        <w:spacing w:line="360" w:lineRule="auto"/>
        <w:ind w:left="-709"/>
      </w:pPr>
      <w:r>
        <w:rPr>
          <w:b/>
        </w:rPr>
        <w:t>Bra att ha noteringar/Reflektioner tillhörande utbildningsår 3</w:t>
      </w:r>
    </w:p>
    <w:p w:rsidR="00EC1FD2" w:rsidRDefault="00EC1FD2" w:rsidP="00EC1FD2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EC1FD2" w:rsidRDefault="00EC1FD2" w:rsidP="00EC1FD2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EC1FD2" w:rsidRDefault="00EC1FD2" w:rsidP="00EC1FD2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EC1FD2" w:rsidRDefault="00EC1FD2" w:rsidP="00EC1FD2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EC1FD2" w:rsidRDefault="00EC1FD2" w:rsidP="00EC1FD2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EC1FD2" w:rsidRDefault="00EC1FD2" w:rsidP="00EC1FD2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EC1FD2" w:rsidRDefault="00EC1FD2" w:rsidP="00EC1FD2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EC1FD2" w:rsidRDefault="00EC1FD2" w:rsidP="00EC1FD2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EC1FD2" w:rsidRDefault="00EC1FD2" w:rsidP="00EC1FD2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EC1FD2" w:rsidRDefault="00EC1FD2" w:rsidP="00EC1FD2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EC1FD2" w:rsidRDefault="00EC1FD2" w:rsidP="00EC1FD2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EC1FD2" w:rsidRDefault="00EC1FD2" w:rsidP="00EC1FD2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EC1FD2" w:rsidRDefault="00EC1FD2" w:rsidP="00EC1FD2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EC1FD2" w:rsidRDefault="00EC1FD2" w:rsidP="00EC1FD2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EC1FD2" w:rsidRDefault="00EC1FD2" w:rsidP="00EC1FD2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EC1FD2" w:rsidRDefault="00EC1FD2" w:rsidP="00EC1FD2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EC1FD2" w:rsidRDefault="00EC1FD2" w:rsidP="00EC1FD2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EC1FD2" w:rsidRDefault="00EC1FD2" w:rsidP="00EC1FD2">
      <w:pPr>
        <w:spacing w:line="360" w:lineRule="auto"/>
        <w:ind w:left="-709"/>
      </w:pPr>
      <w:r>
        <w:lastRenderedPageBreak/>
        <w:t>…………………………………………………………………………………………………………………………………………………………</w:t>
      </w:r>
    </w:p>
    <w:p w:rsidR="00EC1FD2" w:rsidRDefault="00EC1FD2" w:rsidP="00EC1FD2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EC1FD2" w:rsidRDefault="00EC1FD2" w:rsidP="00EC1FD2">
      <w:pPr>
        <w:spacing w:line="360" w:lineRule="auto"/>
        <w:ind w:left="-709"/>
      </w:pPr>
      <w:r>
        <w:t>…………………………………………………………………………………………………………………………………………………………</w:t>
      </w:r>
    </w:p>
    <w:p w:rsidR="00EC1FD2" w:rsidRPr="003B3256" w:rsidRDefault="00EC1FD2" w:rsidP="00EC1FD2">
      <w:pPr>
        <w:spacing w:line="360" w:lineRule="auto"/>
        <w:ind w:left="-709"/>
        <w:rPr>
          <w:b/>
        </w:rPr>
      </w:pPr>
      <w:r>
        <w:t>…………………………………………………………………………………………………………………………………………………………</w:t>
      </w:r>
    </w:p>
    <w:p w:rsidR="00EC1FD2" w:rsidRPr="003B3256" w:rsidRDefault="00EC1FD2" w:rsidP="002340A1">
      <w:pPr>
        <w:spacing w:line="360" w:lineRule="auto"/>
        <w:ind w:left="-709"/>
        <w:rPr>
          <w:b/>
        </w:rPr>
      </w:pPr>
    </w:p>
    <w:sectPr w:rsidR="00EC1FD2" w:rsidRPr="003B3256" w:rsidSect="005F5B5A">
      <w:footerReference w:type="default" r:id="rId8"/>
      <w:pgSz w:w="16838" w:h="11906" w:orient="landscape"/>
      <w:pgMar w:top="719" w:right="1418" w:bottom="567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39E" w:rsidRDefault="00E3239E">
      <w:r>
        <w:separator/>
      </w:r>
    </w:p>
  </w:endnote>
  <w:endnote w:type="continuationSeparator" w:id="0">
    <w:p w:rsidR="00E3239E" w:rsidRDefault="00E3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8E" w:rsidRDefault="00D9648E">
    <w:pPr>
      <w:pStyle w:val="Sidfo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16554">
      <w:rPr>
        <w:noProof/>
      </w:rPr>
      <w:t>2</w:t>
    </w:r>
    <w:r>
      <w:fldChar w:fldCharType="end"/>
    </w:r>
  </w:p>
  <w:p w:rsidR="00D9648E" w:rsidRDefault="00D9648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39E" w:rsidRDefault="00E3239E">
      <w:r>
        <w:separator/>
      </w:r>
    </w:p>
  </w:footnote>
  <w:footnote w:type="continuationSeparator" w:id="0">
    <w:p w:rsidR="00E3239E" w:rsidRDefault="00E32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E4111"/>
    <w:multiLevelType w:val="hybridMultilevel"/>
    <w:tmpl w:val="1C148862"/>
    <w:lvl w:ilvl="0" w:tplc="DF682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62BB1"/>
    <w:multiLevelType w:val="hybridMultilevel"/>
    <w:tmpl w:val="94EC9410"/>
    <w:lvl w:ilvl="0" w:tplc="B6C8B2A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B74AE"/>
    <w:multiLevelType w:val="hybridMultilevel"/>
    <w:tmpl w:val="D54A2E7A"/>
    <w:lvl w:ilvl="0" w:tplc="73EED9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72550"/>
    <w:multiLevelType w:val="hybridMultilevel"/>
    <w:tmpl w:val="45C4D120"/>
    <w:lvl w:ilvl="0" w:tplc="B894AAF6">
      <w:start w:val="1"/>
      <w:numFmt w:val="decimal"/>
      <w:lvlText w:val="%1."/>
      <w:lvlJc w:val="left"/>
      <w:pPr>
        <w:tabs>
          <w:tab w:val="num" w:pos="661"/>
        </w:tabs>
        <w:ind w:left="6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81"/>
        </w:tabs>
        <w:ind w:left="1381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01"/>
        </w:tabs>
        <w:ind w:left="2101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21"/>
        </w:tabs>
        <w:ind w:left="2821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541"/>
        </w:tabs>
        <w:ind w:left="3541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261"/>
        </w:tabs>
        <w:ind w:left="4261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81"/>
        </w:tabs>
        <w:ind w:left="4981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01"/>
        </w:tabs>
        <w:ind w:left="5701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21"/>
        </w:tabs>
        <w:ind w:left="6421" w:hanging="180"/>
      </w:pPr>
    </w:lvl>
  </w:abstractNum>
  <w:abstractNum w:abstractNumId="4" w15:restartNumberingAfterBreak="0">
    <w:nsid w:val="1A2A63E4"/>
    <w:multiLevelType w:val="hybridMultilevel"/>
    <w:tmpl w:val="080CF1FC"/>
    <w:lvl w:ilvl="0" w:tplc="0F04620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635A9"/>
    <w:multiLevelType w:val="hybridMultilevel"/>
    <w:tmpl w:val="6F14E124"/>
    <w:lvl w:ilvl="0" w:tplc="E6284E98">
      <w:start w:val="5"/>
      <w:numFmt w:val="bullet"/>
      <w:lvlText w:val="-"/>
      <w:lvlJc w:val="left"/>
      <w:pPr>
        <w:tabs>
          <w:tab w:val="num" w:pos="689"/>
        </w:tabs>
        <w:ind w:left="689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09"/>
        </w:tabs>
        <w:ind w:left="140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29"/>
        </w:tabs>
        <w:ind w:left="212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49"/>
        </w:tabs>
        <w:ind w:left="284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569"/>
        </w:tabs>
        <w:ind w:left="356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289"/>
        </w:tabs>
        <w:ind w:left="428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09"/>
        </w:tabs>
        <w:ind w:left="500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29"/>
        </w:tabs>
        <w:ind w:left="572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49"/>
        </w:tabs>
        <w:ind w:left="6449" w:hanging="360"/>
      </w:pPr>
      <w:rPr>
        <w:rFonts w:ascii="Wingdings" w:hAnsi="Wingdings" w:hint="default"/>
      </w:rPr>
    </w:lvl>
  </w:abstractNum>
  <w:abstractNum w:abstractNumId="6" w15:restartNumberingAfterBreak="0">
    <w:nsid w:val="2B621A6F"/>
    <w:multiLevelType w:val="hybridMultilevel"/>
    <w:tmpl w:val="8E1A240C"/>
    <w:lvl w:ilvl="0" w:tplc="159664F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E3E5C"/>
    <w:multiLevelType w:val="hybridMultilevel"/>
    <w:tmpl w:val="E410EB0C"/>
    <w:lvl w:ilvl="0" w:tplc="118A60CC">
      <w:start w:val="3"/>
      <w:numFmt w:val="bullet"/>
      <w:lvlText w:val="-"/>
      <w:lvlJc w:val="left"/>
      <w:pPr>
        <w:tabs>
          <w:tab w:val="num" w:pos="764"/>
        </w:tabs>
        <w:ind w:left="76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84"/>
        </w:tabs>
        <w:ind w:left="14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44"/>
        </w:tabs>
        <w:ind w:left="36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04"/>
        </w:tabs>
        <w:ind w:left="58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</w:rPr>
    </w:lvl>
  </w:abstractNum>
  <w:abstractNum w:abstractNumId="8" w15:restartNumberingAfterBreak="0">
    <w:nsid w:val="31C52171"/>
    <w:multiLevelType w:val="hybridMultilevel"/>
    <w:tmpl w:val="C9182B1A"/>
    <w:lvl w:ilvl="0" w:tplc="E81877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340B8"/>
    <w:multiLevelType w:val="hybridMultilevel"/>
    <w:tmpl w:val="18AAA61E"/>
    <w:lvl w:ilvl="0" w:tplc="8312D6F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413B4"/>
    <w:multiLevelType w:val="hybridMultilevel"/>
    <w:tmpl w:val="A1DAAE0E"/>
    <w:lvl w:ilvl="0" w:tplc="050A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94791"/>
    <w:multiLevelType w:val="hybridMultilevel"/>
    <w:tmpl w:val="38D4B066"/>
    <w:lvl w:ilvl="0" w:tplc="D8EC5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7673A"/>
    <w:multiLevelType w:val="hybridMultilevel"/>
    <w:tmpl w:val="9432AF84"/>
    <w:lvl w:ilvl="0" w:tplc="B79435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91196"/>
    <w:multiLevelType w:val="hybridMultilevel"/>
    <w:tmpl w:val="7C2ABAE6"/>
    <w:lvl w:ilvl="0" w:tplc="44B41A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B4674"/>
    <w:multiLevelType w:val="hybridMultilevel"/>
    <w:tmpl w:val="29448F96"/>
    <w:lvl w:ilvl="0" w:tplc="C0448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019A1"/>
    <w:multiLevelType w:val="hybridMultilevel"/>
    <w:tmpl w:val="D332BB22"/>
    <w:lvl w:ilvl="0" w:tplc="041D0001">
      <w:start w:val="1"/>
      <w:numFmt w:val="bullet"/>
      <w:lvlText w:val=""/>
      <w:lvlJc w:val="left"/>
      <w:pPr>
        <w:ind w:left="112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19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26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33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41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48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55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62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6984" w:hanging="360"/>
      </w:pPr>
      <w:rPr>
        <w:rFonts w:ascii="Wingdings" w:hAnsi="Wingdings" w:hint="default"/>
      </w:rPr>
    </w:lvl>
  </w:abstractNum>
  <w:abstractNum w:abstractNumId="16" w15:restartNumberingAfterBreak="0">
    <w:nsid w:val="4F5B0D04"/>
    <w:multiLevelType w:val="hybridMultilevel"/>
    <w:tmpl w:val="4C5E439E"/>
    <w:lvl w:ilvl="0" w:tplc="9B4C4616">
      <w:numFmt w:val="bullet"/>
      <w:lvlText w:val="-"/>
      <w:lvlJc w:val="left"/>
      <w:pPr>
        <w:tabs>
          <w:tab w:val="num" w:pos="689"/>
        </w:tabs>
        <w:ind w:left="689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09"/>
        </w:tabs>
        <w:ind w:left="140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29"/>
        </w:tabs>
        <w:ind w:left="212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49"/>
        </w:tabs>
        <w:ind w:left="284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569"/>
        </w:tabs>
        <w:ind w:left="356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289"/>
        </w:tabs>
        <w:ind w:left="428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09"/>
        </w:tabs>
        <w:ind w:left="500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29"/>
        </w:tabs>
        <w:ind w:left="572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49"/>
        </w:tabs>
        <w:ind w:left="6449" w:hanging="360"/>
      </w:pPr>
      <w:rPr>
        <w:rFonts w:ascii="Wingdings" w:hAnsi="Wingdings" w:hint="default"/>
      </w:rPr>
    </w:lvl>
  </w:abstractNum>
  <w:abstractNum w:abstractNumId="17" w15:restartNumberingAfterBreak="0">
    <w:nsid w:val="52664A81"/>
    <w:multiLevelType w:val="hybridMultilevel"/>
    <w:tmpl w:val="FD1808E4"/>
    <w:lvl w:ilvl="0" w:tplc="DBBEBE6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57809"/>
    <w:multiLevelType w:val="hybridMultilevel"/>
    <w:tmpl w:val="1C985E70"/>
    <w:lvl w:ilvl="0" w:tplc="DF52F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C2DB1"/>
    <w:multiLevelType w:val="hybridMultilevel"/>
    <w:tmpl w:val="9536D6CA"/>
    <w:lvl w:ilvl="0" w:tplc="6C24291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C1EAB"/>
    <w:multiLevelType w:val="hybridMultilevel"/>
    <w:tmpl w:val="A5346A50"/>
    <w:lvl w:ilvl="0" w:tplc="F384B6C2">
      <w:numFmt w:val="bullet"/>
      <w:lvlText w:val="-"/>
      <w:lvlJc w:val="left"/>
      <w:pPr>
        <w:ind w:left="4272" w:hanging="360"/>
      </w:pPr>
      <w:rPr>
        <w:rFonts w:ascii="Times New Roman" w:eastAsia="Times" w:hAnsi="Times New Roman" w:cs="Times New Roman" w:hint="default"/>
        <w:i w:val="0"/>
        <w:sz w:val="22"/>
      </w:rPr>
    </w:lvl>
    <w:lvl w:ilvl="1" w:tplc="041D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21" w15:restartNumberingAfterBreak="0">
    <w:nsid w:val="58E22739"/>
    <w:multiLevelType w:val="hybridMultilevel"/>
    <w:tmpl w:val="18F01240"/>
    <w:lvl w:ilvl="0" w:tplc="B9989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F7D50"/>
    <w:multiLevelType w:val="hybridMultilevel"/>
    <w:tmpl w:val="2CD07400"/>
    <w:lvl w:ilvl="0" w:tplc="2F10D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33A85"/>
    <w:multiLevelType w:val="hybridMultilevel"/>
    <w:tmpl w:val="2940FA88"/>
    <w:lvl w:ilvl="0" w:tplc="9D10E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131D2"/>
    <w:multiLevelType w:val="hybridMultilevel"/>
    <w:tmpl w:val="3A68166C"/>
    <w:lvl w:ilvl="0" w:tplc="B6100000">
      <w:start w:val="3"/>
      <w:numFmt w:val="bullet"/>
      <w:lvlText w:val="-"/>
      <w:lvlJc w:val="left"/>
      <w:pPr>
        <w:tabs>
          <w:tab w:val="num" w:pos="704"/>
        </w:tabs>
        <w:ind w:left="70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24"/>
        </w:tabs>
        <w:ind w:left="14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44"/>
        </w:tabs>
        <w:ind w:left="21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64"/>
        </w:tabs>
        <w:ind w:left="28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584"/>
        </w:tabs>
        <w:ind w:left="35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04"/>
        </w:tabs>
        <w:ind w:left="43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24"/>
        </w:tabs>
        <w:ind w:left="50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44"/>
        </w:tabs>
        <w:ind w:left="57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64"/>
        </w:tabs>
        <w:ind w:left="6464" w:hanging="360"/>
      </w:pPr>
      <w:rPr>
        <w:rFonts w:ascii="Wingdings" w:hAnsi="Wingdings" w:hint="default"/>
      </w:rPr>
    </w:lvl>
  </w:abstractNum>
  <w:abstractNum w:abstractNumId="25" w15:restartNumberingAfterBreak="0">
    <w:nsid w:val="61A2409B"/>
    <w:multiLevelType w:val="hybridMultilevel"/>
    <w:tmpl w:val="7B525C3E"/>
    <w:lvl w:ilvl="0" w:tplc="84FAD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76B48"/>
    <w:multiLevelType w:val="hybridMultilevel"/>
    <w:tmpl w:val="22F45D7C"/>
    <w:lvl w:ilvl="0" w:tplc="76E0D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D417B2"/>
    <w:multiLevelType w:val="hybridMultilevel"/>
    <w:tmpl w:val="EFE49564"/>
    <w:lvl w:ilvl="0" w:tplc="8AE26CE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71D10"/>
    <w:multiLevelType w:val="hybridMultilevel"/>
    <w:tmpl w:val="5E401F80"/>
    <w:lvl w:ilvl="0" w:tplc="7AEE7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31FFC"/>
    <w:multiLevelType w:val="hybridMultilevel"/>
    <w:tmpl w:val="FFF2AB06"/>
    <w:lvl w:ilvl="0" w:tplc="5C7EAD40"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0" w15:restartNumberingAfterBreak="0">
    <w:nsid w:val="6C442DE3"/>
    <w:multiLevelType w:val="hybridMultilevel"/>
    <w:tmpl w:val="1C5AEAD2"/>
    <w:lvl w:ilvl="0" w:tplc="472259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71259"/>
    <w:multiLevelType w:val="hybridMultilevel"/>
    <w:tmpl w:val="87A0A080"/>
    <w:lvl w:ilvl="0" w:tplc="58FC471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48318D5"/>
    <w:multiLevelType w:val="hybridMultilevel"/>
    <w:tmpl w:val="211CB530"/>
    <w:lvl w:ilvl="0" w:tplc="E500E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C30C4"/>
    <w:multiLevelType w:val="hybridMultilevel"/>
    <w:tmpl w:val="90883628"/>
    <w:lvl w:ilvl="0" w:tplc="BFBAE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90C69"/>
    <w:multiLevelType w:val="hybridMultilevel"/>
    <w:tmpl w:val="110AE7F2"/>
    <w:lvl w:ilvl="0" w:tplc="BA1E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511EAE"/>
    <w:multiLevelType w:val="multilevel"/>
    <w:tmpl w:val="3CA85744"/>
    <w:lvl w:ilvl="0">
      <w:start w:val="2010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  <w:i w:val="0"/>
        <w:color w:val="auto"/>
        <w:sz w:val="22"/>
      </w:rPr>
    </w:lvl>
    <w:lvl w:ilvl="1">
      <w:start w:val="10"/>
      <w:numFmt w:val="decimal"/>
      <w:lvlText w:val="%1-%2"/>
      <w:lvlJc w:val="left"/>
      <w:pPr>
        <w:tabs>
          <w:tab w:val="num" w:pos="2715"/>
        </w:tabs>
        <w:ind w:left="2715" w:hanging="1035"/>
      </w:pPr>
      <w:rPr>
        <w:rFonts w:hint="default"/>
        <w:i w:val="0"/>
        <w:color w:val="auto"/>
        <w:sz w:val="22"/>
      </w:rPr>
    </w:lvl>
    <w:lvl w:ilvl="2">
      <w:start w:val="25"/>
      <w:numFmt w:val="decimal"/>
      <w:lvlText w:val="%1-%2-%3"/>
      <w:lvlJc w:val="left"/>
      <w:pPr>
        <w:tabs>
          <w:tab w:val="num" w:pos="4395"/>
        </w:tabs>
        <w:ind w:left="4395" w:hanging="1035"/>
      </w:pPr>
      <w:rPr>
        <w:rFonts w:hint="default"/>
        <w:i w:val="0"/>
        <w:color w:val="auto"/>
        <w:sz w:val="22"/>
      </w:rPr>
    </w:lvl>
    <w:lvl w:ilvl="3">
      <w:start w:val="1"/>
      <w:numFmt w:val="decimal"/>
      <w:lvlText w:val="%1-%2-%3.%4"/>
      <w:lvlJc w:val="left"/>
      <w:pPr>
        <w:tabs>
          <w:tab w:val="num" w:pos="6075"/>
        </w:tabs>
        <w:ind w:left="6075" w:hanging="1035"/>
      </w:pPr>
      <w:rPr>
        <w:rFonts w:hint="default"/>
        <w:i w:val="0"/>
        <w:color w:val="auto"/>
        <w:sz w:val="22"/>
      </w:rPr>
    </w:lvl>
    <w:lvl w:ilvl="4">
      <w:start w:val="1"/>
      <w:numFmt w:val="decimal"/>
      <w:lvlText w:val="%1-%2-%3.%4.%5"/>
      <w:lvlJc w:val="left"/>
      <w:pPr>
        <w:tabs>
          <w:tab w:val="num" w:pos="7800"/>
        </w:tabs>
        <w:ind w:left="7800" w:hanging="1080"/>
      </w:pPr>
      <w:rPr>
        <w:rFonts w:hint="default"/>
        <w:i w:val="0"/>
        <w:color w:val="auto"/>
        <w:sz w:val="22"/>
      </w:rPr>
    </w:lvl>
    <w:lvl w:ilvl="5">
      <w:start w:val="1"/>
      <w:numFmt w:val="decimal"/>
      <w:lvlText w:val="%1-%2-%3.%4.%5.%6"/>
      <w:lvlJc w:val="left"/>
      <w:pPr>
        <w:tabs>
          <w:tab w:val="num" w:pos="9480"/>
        </w:tabs>
        <w:ind w:left="9480" w:hanging="1080"/>
      </w:pPr>
      <w:rPr>
        <w:rFonts w:hint="default"/>
        <w:i w:val="0"/>
        <w:color w:val="auto"/>
        <w:sz w:val="22"/>
      </w:rPr>
    </w:lvl>
    <w:lvl w:ilvl="6">
      <w:start w:val="1"/>
      <w:numFmt w:val="decimal"/>
      <w:lvlText w:val="%1-%2-%3.%4.%5.%6.%7"/>
      <w:lvlJc w:val="left"/>
      <w:pPr>
        <w:tabs>
          <w:tab w:val="num" w:pos="11520"/>
        </w:tabs>
        <w:ind w:left="11520" w:hanging="1440"/>
      </w:pPr>
      <w:rPr>
        <w:rFonts w:hint="default"/>
        <w:i w:val="0"/>
        <w:color w:val="auto"/>
        <w:sz w:val="22"/>
      </w:rPr>
    </w:lvl>
    <w:lvl w:ilvl="7">
      <w:start w:val="1"/>
      <w:numFmt w:val="decimal"/>
      <w:lvlText w:val="%1-%2-%3.%4.%5.%6.%7.%8"/>
      <w:lvlJc w:val="left"/>
      <w:pPr>
        <w:tabs>
          <w:tab w:val="num" w:pos="13200"/>
        </w:tabs>
        <w:ind w:left="13200" w:hanging="1440"/>
      </w:pPr>
      <w:rPr>
        <w:rFonts w:hint="default"/>
        <w:i w:val="0"/>
        <w:color w:val="auto"/>
        <w:sz w:val="22"/>
      </w:rPr>
    </w:lvl>
    <w:lvl w:ilvl="8">
      <w:start w:val="1"/>
      <w:numFmt w:val="decimal"/>
      <w:lvlText w:val="%1-%2-%3.%4.%5.%6.%7.%8.%9"/>
      <w:lvlJc w:val="left"/>
      <w:pPr>
        <w:tabs>
          <w:tab w:val="num" w:pos="15240"/>
        </w:tabs>
        <w:ind w:left="15240" w:hanging="1800"/>
      </w:pPr>
      <w:rPr>
        <w:rFonts w:hint="default"/>
        <w:i w:val="0"/>
        <w:color w:val="auto"/>
        <w:sz w:val="22"/>
      </w:rPr>
    </w:lvl>
  </w:abstractNum>
  <w:abstractNum w:abstractNumId="36" w15:restartNumberingAfterBreak="0">
    <w:nsid w:val="7E50061E"/>
    <w:multiLevelType w:val="hybridMultilevel"/>
    <w:tmpl w:val="872C38E4"/>
    <w:lvl w:ilvl="0" w:tplc="041D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6"/>
  </w:num>
  <w:num w:numId="3">
    <w:abstractNumId w:val="5"/>
  </w:num>
  <w:num w:numId="4">
    <w:abstractNumId w:val="7"/>
  </w:num>
  <w:num w:numId="5">
    <w:abstractNumId w:val="24"/>
  </w:num>
  <w:num w:numId="6">
    <w:abstractNumId w:val="31"/>
  </w:num>
  <w:num w:numId="7">
    <w:abstractNumId w:val="36"/>
  </w:num>
  <w:num w:numId="8">
    <w:abstractNumId w:val="29"/>
  </w:num>
  <w:num w:numId="9">
    <w:abstractNumId w:val="23"/>
  </w:num>
  <w:num w:numId="10">
    <w:abstractNumId w:val="22"/>
  </w:num>
  <w:num w:numId="11">
    <w:abstractNumId w:val="14"/>
  </w:num>
  <w:num w:numId="12">
    <w:abstractNumId w:val="33"/>
  </w:num>
  <w:num w:numId="13">
    <w:abstractNumId w:val="34"/>
  </w:num>
  <w:num w:numId="14">
    <w:abstractNumId w:val="25"/>
  </w:num>
  <w:num w:numId="15">
    <w:abstractNumId w:val="0"/>
  </w:num>
  <w:num w:numId="16">
    <w:abstractNumId w:val="11"/>
  </w:num>
  <w:num w:numId="17">
    <w:abstractNumId w:val="18"/>
  </w:num>
  <w:num w:numId="18">
    <w:abstractNumId w:val="26"/>
  </w:num>
  <w:num w:numId="19">
    <w:abstractNumId w:val="32"/>
  </w:num>
  <w:num w:numId="20">
    <w:abstractNumId w:val="28"/>
  </w:num>
  <w:num w:numId="21">
    <w:abstractNumId w:val="21"/>
  </w:num>
  <w:num w:numId="22">
    <w:abstractNumId w:val="13"/>
  </w:num>
  <w:num w:numId="23">
    <w:abstractNumId w:val="12"/>
  </w:num>
  <w:num w:numId="24">
    <w:abstractNumId w:val="19"/>
  </w:num>
  <w:num w:numId="25">
    <w:abstractNumId w:val="27"/>
  </w:num>
  <w:num w:numId="26">
    <w:abstractNumId w:val="4"/>
  </w:num>
  <w:num w:numId="27">
    <w:abstractNumId w:val="1"/>
  </w:num>
  <w:num w:numId="28">
    <w:abstractNumId w:val="17"/>
  </w:num>
  <w:num w:numId="29">
    <w:abstractNumId w:val="9"/>
  </w:num>
  <w:num w:numId="30">
    <w:abstractNumId w:val="6"/>
  </w:num>
  <w:num w:numId="31">
    <w:abstractNumId w:val="8"/>
  </w:num>
  <w:num w:numId="32">
    <w:abstractNumId w:val="30"/>
  </w:num>
  <w:num w:numId="33">
    <w:abstractNumId w:val="10"/>
  </w:num>
  <w:num w:numId="34">
    <w:abstractNumId w:val="2"/>
  </w:num>
  <w:num w:numId="35">
    <w:abstractNumId w:val="20"/>
  </w:num>
  <w:num w:numId="36">
    <w:abstractNumId w:val="35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8C"/>
    <w:rsid w:val="00007596"/>
    <w:rsid w:val="00023394"/>
    <w:rsid w:val="000240E6"/>
    <w:rsid w:val="000348F1"/>
    <w:rsid w:val="00046351"/>
    <w:rsid w:val="00052571"/>
    <w:rsid w:val="00067F8A"/>
    <w:rsid w:val="00077326"/>
    <w:rsid w:val="000776C9"/>
    <w:rsid w:val="00087C7E"/>
    <w:rsid w:val="00096D6E"/>
    <w:rsid w:val="00097B12"/>
    <w:rsid w:val="000B0843"/>
    <w:rsid w:val="000B3024"/>
    <w:rsid w:val="000B4579"/>
    <w:rsid w:val="000C0122"/>
    <w:rsid w:val="000C05CE"/>
    <w:rsid w:val="000C6931"/>
    <w:rsid w:val="000D225E"/>
    <w:rsid w:val="000D3027"/>
    <w:rsid w:val="000D39F7"/>
    <w:rsid w:val="000E0284"/>
    <w:rsid w:val="000E71A6"/>
    <w:rsid w:val="000E787A"/>
    <w:rsid w:val="00100668"/>
    <w:rsid w:val="00104FA5"/>
    <w:rsid w:val="001221E2"/>
    <w:rsid w:val="001227D1"/>
    <w:rsid w:val="00134842"/>
    <w:rsid w:val="00136104"/>
    <w:rsid w:val="00136455"/>
    <w:rsid w:val="00141C8E"/>
    <w:rsid w:val="00142F43"/>
    <w:rsid w:val="00145FFF"/>
    <w:rsid w:val="00151EF0"/>
    <w:rsid w:val="001572F8"/>
    <w:rsid w:val="00172F8C"/>
    <w:rsid w:val="00177E51"/>
    <w:rsid w:val="0019216E"/>
    <w:rsid w:val="001A5437"/>
    <w:rsid w:val="001A639E"/>
    <w:rsid w:val="001B0BF7"/>
    <w:rsid w:val="001B493B"/>
    <w:rsid w:val="001B7016"/>
    <w:rsid w:val="001B785F"/>
    <w:rsid w:val="001C284A"/>
    <w:rsid w:val="001C36A9"/>
    <w:rsid w:val="001C6F16"/>
    <w:rsid w:val="001D4A51"/>
    <w:rsid w:val="001E27CF"/>
    <w:rsid w:val="001E6C21"/>
    <w:rsid w:val="001F1450"/>
    <w:rsid w:val="001F33E4"/>
    <w:rsid w:val="00200513"/>
    <w:rsid w:val="00215079"/>
    <w:rsid w:val="00222627"/>
    <w:rsid w:val="00224F5F"/>
    <w:rsid w:val="00225611"/>
    <w:rsid w:val="002274AC"/>
    <w:rsid w:val="002340A1"/>
    <w:rsid w:val="00236FF7"/>
    <w:rsid w:val="00264359"/>
    <w:rsid w:val="002711E2"/>
    <w:rsid w:val="0027211B"/>
    <w:rsid w:val="00275ECD"/>
    <w:rsid w:val="002771BA"/>
    <w:rsid w:val="00280161"/>
    <w:rsid w:val="00280569"/>
    <w:rsid w:val="00280E89"/>
    <w:rsid w:val="00283D48"/>
    <w:rsid w:val="002A2D03"/>
    <w:rsid w:val="002A3328"/>
    <w:rsid w:val="002B06D1"/>
    <w:rsid w:val="002B09E5"/>
    <w:rsid w:val="002B4053"/>
    <w:rsid w:val="002B4C96"/>
    <w:rsid w:val="002B714E"/>
    <w:rsid w:val="002D002F"/>
    <w:rsid w:val="002D40B8"/>
    <w:rsid w:val="002E69F0"/>
    <w:rsid w:val="00302CE4"/>
    <w:rsid w:val="00306C12"/>
    <w:rsid w:val="00306EC7"/>
    <w:rsid w:val="003217F5"/>
    <w:rsid w:val="00326F6B"/>
    <w:rsid w:val="0033237E"/>
    <w:rsid w:val="0033291D"/>
    <w:rsid w:val="00332F94"/>
    <w:rsid w:val="003349E4"/>
    <w:rsid w:val="0034061D"/>
    <w:rsid w:val="00340D08"/>
    <w:rsid w:val="00341665"/>
    <w:rsid w:val="0034318E"/>
    <w:rsid w:val="00346962"/>
    <w:rsid w:val="00354F1E"/>
    <w:rsid w:val="00357CED"/>
    <w:rsid w:val="00362240"/>
    <w:rsid w:val="00366FEE"/>
    <w:rsid w:val="0039429B"/>
    <w:rsid w:val="0039510F"/>
    <w:rsid w:val="003A44C8"/>
    <w:rsid w:val="003A4CA4"/>
    <w:rsid w:val="003B1CF0"/>
    <w:rsid w:val="003B2A87"/>
    <w:rsid w:val="003B3256"/>
    <w:rsid w:val="003B6B6A"/>
    <w:rsid w:val="003C07F1"/>
    <w:rsid w:val="003E007A"/>
    <w:rsid w:val="003E44DC"/>
    <w:rsid w:val="003F2336"/>
    <w:rsid w:val="004004CD"/>
    <w:rsid w:val="00405B21"/>
    <w:rsid w:val="00416E0E"/>
    <w:rsid w:val="0042104F"/>
    <w:rsid w:val="00434143"/>
    <w:rsid w:val="00434DD4"/>
    <w:rsid w:val="00436117"/>
    <w:rsid w:val="00436F65"/>
    <w:rsid w:val="004434F2"/>
    <w:rsid w:val="004555A8"/>
    <w:rsid w:val="00457735"/>
    <w:rsid w:val="00470FB2"/>
    <w:rsid w:val="00487818"/>
    <w:rsid w:val="004930A8"/>
    <w:rsid w:val="00496F29"/>
    <w:rsid w:val="004A3485"/>
    <w:rsid w:val="004B225C"/>
    <w:rsid w:val="004B4471"/>
    <w:rsid w:val="004D20E5"/>
    <w:rsid w:val="004D5BCB"/>
    <w:rsid w:val="004E0483"/>
    <w:rsid w:val="004E1E88"/>
    <w:rsid w:val="004F725A"/>
    <w:rsid w:val="00504AA7"/>
    <w:rsid w:val="00506252"/>
    <w:rsid w:val="00521A52"/>
    <w:rsid w:val="005233BB"/>
    <w:rsid w:val="005301B0"/>
    <w:rsid w:val="00535397"/>
    <w:rsid w:val="005447BA"/>
    <w:rsid w:val="00546128"/>
    <w:rsid w:val="00552546"/>
    <w:rsid w:val="00557F13"/>
    <w:rsid w:val="0056443E"/>
    <w:rsid w:val="00574103"/>
    <w:rsid w:val="00576391"/>
    <w:rsid w:val="005805E6"/>
    <w:rsid w:val="00583A8E"/>
    <w:rsid w:val="00584864"/>
    <w:rsid w:val="005914C1"/>
    <w:rsid w:val="005A5005"/>
    <w:rsid w:val="005B3CF6"/>
    <w:rsid w:val="005C1AE5"/>
    <w:rsid w:val="005C2A93"/>
    <w:rsid w:val="005C63B2"/>
    <w:rsid w:val="005D30F8"/>
    <w:rsid w:val="005E682E"/>
    <w:rsid w:val="005E7E2F"/>
    <w:rsid w:val="005F4D7A"/>
    <w:rsid w:val="005F5B5A"/>
    <w:rsid w:val="005F7A3D"/>
    <w:rsid w:val="0060536A"/>
    <w:rsid w:val="00622164"/>
    <w:rsid w:val="00624ABF"/>
    <w:rsid w:val="006350F3"/>
    <w:rsid w:val="006361B7"/>
    <w:rsid w:val="00636978"/>
    <w:rsid w:val="006403B1"/>
    <w:rsid w:val="006451AD"/>
    <w:rsid w:val="006504AA"/>
    <w:rsid w:val="006515F7"/>
    <w:rsid w:val="00651CB9"/>
    <w:rsid w:val="00654E6F"/>
    <w:rsid w:val="006576BC"/>
    <w:rsid w:val="00657950"/>
    <w:rsid w:val="0066342C"/>
    <w:rsid w:val="00673FB2"/>
    <w:rsid w:val="006818E3"/>
    <w:rsid w:val="00684B5E"/>
    <w:rsid w:val="0069013A"/>
    <w:rsid w:val="00692777"/>
    <w:rsid w:val="00692CE7"/>
    <w:rsid w:val="00694E85"/>
    <w:rsid w:val="006A01F0"/>
    <w:rsid w:val="006A0FC5"/>
    <w:rsid w:val="006A5385"/>
    <w:rsid w:val="006B198A"/>
    <w:rsid w:val="006D405C"/>
    <w:rsid w:val="006D4455"/>
    <w:rsid w:val="006D6E28"/>
    <w:rsid w:val="006D7F55"/>
    <w:rsid w:val="006E3156"/>
    <w:rsid w:val="006E383E"/>
    <w:rsid w:val="006E717F"/>
    <w:rsid w:val="006E7594"/>
    <w:rsid w:val="006F0E9B"/>
    <w:rsid w:val="006F433A"/>
    <w:rsid w:val="006F7342"/>
    <w:rsid w:val="0070329C"/>
    <w:rsid w:val="007065F3"/>
    <w:rsid w:val="00707264"/>
    <w:rsid w:val="00715B7F"/>
    <w:rsid w:val="00721C3A"/>
    <w:rsid w:val="0073025D"/>
    <w:rsid w:val="0073397A"/>
    <w:rsid w:val="00741E4F"/>
    <w:rsid w:val="00742CE6"/>
    <w:rsid w:val="0074321B"/>
    <w:rsid w:val="00744BD3"/>
    <w:rsid w:val="00746E2D"/>
    <w:rsid w:val="0075125C"/>
    <w:rsid w:val="00753946"/>
    <w:rsid w:val="007566A7"/>
    <w:rsid w:val="00761106"/>
    <w:rsid w:val="0076413E"/>
    <w:rsid w:val="00764CA5"/>
    <w:rsid w:val="00774CEB"/>
    <w:rsid w:val="00775065"/>
    <w:rsid w:val="00776A5A"/>
    <w:rsid w:val="00776B8E"/>
    <w:rsid w:val="007774EF"/>
    <w:rsid w:val="00782832"/>
    <w:rsid w:val="00786EA2"/>
    <w:rsid w:val="00787731"/>
    <w:rsid w:val="00787860"/>
    <w:rsid w:val="00792424"/>
    <w:rsid w:val="00797297"/>
    <w:rsid w:val="007A1E9C"/>
    <w:rsid w:val="007A4310"/>
    <w:rsid w:val="007A559B"/>
    <w:rsid w:val="007B7A8E"/>
    <w:rsid w:val="007C514B"/>
    <w:rsid w:val="007D5A5B"/>
    <w:rsid w:val="007E3D1E"/>
    <w:rsid w:val="007E6DB7"/>
    <w:rsid w:val="007F038C"/>
    <w:rsid w:val="00805168"/>
    <w:rsid w:val="00813908"/>
    <w:rsid w:val="00827185"/>
    <w:rsid w:val="008348D1"/>
    <w:rsid w:val="00851D6D"/>
    <w:rsid w:val="00856953"/>
    <w:rsid w:val="00860490"/>
    <w:rsid w:val="00866E2B"/>
    <w:rsid w:val="0087621F"/>
    <w:rsid w:val="00883C53"/>
    <w:rsid w:val="00885556"/>
    <w:rsid w:val="0089187D"/>
    <w:rsid w:val="008A0126"/>
    <w:rsid w:val="008B4D26"/>
    <w:rsid w:val="008B6675"/>
    <w:rsid w:val="008C6AFE"/>
    <w:rsid w:val="008D756A"/>
    <w:rsid w:val="00911915"/>
    <w:rsid w:val="00912945"/>
    <w:rsid w:val="00932D9C"/>
    <w:rsid w:val="00941674"/>
    <w:rsid w:val="00944ACE"/>
    <w:rsid w:val="00947659"/>
    <w:rsid w:val="00950A98"/>
    <w:rsid w:val="00966FB4"/>
    <w:rsid w:val="0097093C"/>
    <w:rsid w:val="009727AC"/>
    <w:rsid w:val="00972883"/>
    <w:rsid w:val="009B2AD5"/>
    <w:rsid w:val="009D028F"/>
    <w:rsid w:val="009E13D4"/>
    <w:rsid w:val="009E7C58"/>
    <w:rsid w:val="009F513C"/>
    <w:rsid w:val="00A0623B"/>
    <w:rsid w:val="00A11B5D"/>
    <w:rsid w:val="00A12D5F"/>
    <w:rsid w:val="00A13595"/>
    <w:rsid w:val="00A13C9D"/>
    <w:rsid w:val="00A15733"/>
    <w:rsid w:val="00A16554"/>
    <w:rsid w:val="00A21FF7"/>
    <w:rsid w:val="00A27171"/>
    <w:rsid w:val="00A4098F"/>
    <w:rsid w:val="00A45754"/>
    <w:rsid w:val="00A576DB"/>
    <w:rsid w:val="00A65D08"/>
    <w:rsid w:val="00A66058"/>
    <w:rsid w:val="00A73F97"/>
    <w:rsid w:val="00A84066"/>
    <w:rsid w:val="00A85820"/>
    <w:rsid w:val="00A87209"/>
    <w:rsid w:val="00A964A8"/>
    <w:rsid w:val="00A966C1"/>
    <w:rsid w:val="00A97F24"/>
    <w:rsid w:val="00AA7E64"/>
    <w:rsid w:val="00AB36C4"/>
    <w:rsid w:val="00AB69E5"/>
    <w:rsid w:val="00AB74F0"/>
    <w:rsid w:val="00AC714B"/>
    <w:rsid w:val="00AD17D4"/>
    <w:rsid w:val="00AD5601"/>
    <w:rsid w:val="00AD671F"/>
    <w:rsid w:val="00B026F0"/>
    <w:rsid w:val="00B15BE7"/>
    <w:rsid w:val="00B175C7"/>
    <w:rsid w:val="00B20744"/>
    <w:rsid w:val="00B20AF6"/>
    <w:rsid w:val="00B30F18"/>
    <w:rsid w:val="00B318FC"/>
    <w:rsid w:val="00B32A41"/>
    <w:rsid w:val="00B34961"/>
    <w:rsid w:val="00B40CF3"/>
    <w:rsid w:val="00B4371F"/>
    <w:rsid w:val="00B4469B"/>
    <w:rsid w:val="00B4680B"/>
    <w:rsid w:val="00B50F46"/>
    <w:rsid w:val="00B539B2"/>
    <w:rsid w:val="00B5696C"/>
    <w:rsid w:val="00B60DCC"/>
    <w:rsid w:val="00B61EBA"/>
    <w:rsid w:val="00B64D67"/>
    <w:rsid w:val="00B67651"/>
    <w:rsid w:val="00B71094"/>
    <w:rsid w:val="00B81643"/>
    <w:rsid w:val="00B944F9"/>
    <w:rsid w:val="00BB0DF6"/>
    <w:rsid w:val="00BB7687"/>
    <w:rsid w:val="00BC20AB"/>
    <w:rsid w:val="00BC2504"/>
    <w:rsid w:val="00BC4B86"/>
    <w:rsid w:val="00BC72B8"/>
    <w:rsid w:val="00BD0BCE"/>
    <w:rsid w:val="00BD2087"/>
    <w:rsid w:val="00BD36F0"/>
    <w:rsid w:val="00BD5468"/>
    <w:rsid w:val="00BD7396"/>
    <w:rsid w:val="00BF0A5F"/>
    <w:rsid w:val="00BF7808"/>
    <w:rsid w:val="00C024BF"/>
    <w:rsid w:val="00C132B2"/>
    <w:rsid w:val="00C154CF"/>
    <w:rsid w:val="00C21CB0"/>
    <w:rsid w:val="00C23F2E"/>
    <w:rsid w:val="00C33B9E"/>
    <w:rsid w:val="00C66421"/>
    <w:rsid w:val="00C67026"/>
    <w:rsid w:val="00C72E0C"/>
    <w:rsid w:val="00C86962"/>
    <w:rsid w:val="00C87CC1"/>
    <w:rsid w:val="00C87D54"/>
    <w:rsid w:val="00C90CA7"/>
    <w:rsid w:val="00CA5222"/>
    <w:rsid w:val="00CB1B16"/>
    <w:rsid w:val="00CB635A"/>
    <w:rsid w:val="00CC46C2"/>
    <w:rsid w:val="00CC5D45"/>
    <w:rsid w:val="00CD3220"/>
    <w:rsid w:val="00CD5476"/>
    <w:rsid w:val="00CD6C3F"/>
    <w:rsid w:val="00CE069D"/>
    <w:rsid w:val="00CE19FA"/>
    <w:rsid w:val="00CE2432"/>
    <w:rsid w:val="00CE4D70"/>
    <w:rsid w:val="00CF0355"/>
    <w:rsid w:val="00CF0CB1"/>
    <w:rsid w:val="00CF2777"/>
    <w:rsid w:val="00CF3E56"/>
    <w:rsid w:val="00D45524"/>
    <w:rsid w:val="00D65195"/>
    <w:rsid w:val="00D77038"/>
    <w:rsid w:val="00D86110"/>
    <w:rsid w:val="00D9648E"/>
    <w:rsid w:val="00D973CD"/>
    <w:rsid w:val="00DA455A"/>
    <w:rsid w:val="00DA502E"/>
    <w:rsid w:val="00DA644D"/>
    <w:rsid w:val="00DA721C"/>
    <w:rsid w:val="00DB64F9"/>
    <w:rsid w:val="00DD5E21"/>
    <w:rsid w:val="00DE3D02"/>
    <w:rsid w:val="00DF5479"/>
    <w:rsid w:val="00E041CC"/>
    <w:rsid w:val="00E0480C"/>
    <w:rsid w:val="00E05042"/>
    <w:rsid w:val="00E135A0"/>
    <w:rsid w:val="00E20625"/>
    <w:rsid w:val="00E26A42"/>
    <w:rsid w:val="00E3239E"/>
    <w:rsid w:val="00E3535F"/>
    <w:rsid w:val="00E41924"/>
    <w:rsid w:val="00E42696"/>
    <w:rsid w:val="00E6620C"/>
    <w:rsid w:val="00E67B8F"/>
    <w:rsid w:val="00E7007B"/>
    <w:rsid w:val="00E7425D"/>
    <w:rsid w:val="00E91EC3"/>
    <w:rsid w:val="00E93208"/>
    <w:rsid w:val="00E94410"/>
    <w:rsid w:val="00EA3B6F"/>
    <w:rsid w:val="00EA6C48"/>
    <w:rsid w:val="00EA7C33"/>
    <w:rsid w:val="00EB32FB"/>
    <w:rsid w:val="00EB7CCB"/>
    <w:rsid w:val="00EB7D27"/>
    <w:rsid w:val="00EC1FD2"/>
    <w:rsid w:val="00ED295C"/>
    <w:rsid w:val="00ED7EB0"/>
    <w:rsid w:val="00EE2A58"/>
    <w:rsid w:val="00EE5C16"/>
    <w:rsid w:val="00EE6705"/>
    <w:rsid w:val="00EE769D"/>
    <w:rsid w:val="00F055D7"/>
    <w:rsid w:val="00F1145B"/>
    <w:rsid w:val="00F1539E"/>
    <w:rsid w:val="00F40185"/>
    <w:rsid w:val="00F42DBC"/>
    <w:rsid w:val="00F512A3"/>
    <w:rsid w:val="00F52D62"/>
    <w:rsid w:val="00F54D1C"/>
    <w:rsid w:val="00F61235"/>
    <w:rsid w:val="00F651DB"/>
    <w:rsid w:val="00F721F8"/>
    <w:rsid w:val="00F73383"/>
    <w:rsid w:val="00F770B7"/>
    <w:rsid w:val="00F86AC3"/>
    <w:rsid w:val="00FA3EDC"/>
    <w:rsid w:val="00FA4953"/>
    <w:rsid w:val="00FA642A"/>
    <w:rsid w:val="00FA64A2"/>
    <w:rsid w:val="00FA6AAA"/>
    <w:rsid w:val="00FA6ACC"/>
    <w:rsid w:val="00FB294C"/>
    <w:rsid w:val="00FB6CCE"/>
    <w:rsid w:val="00FC3207"/>
    <w:rsid w:val="00FC3963"/>
    <w:rsid w:val="00FC5B87"/>
    <w:rsid w:val="00FE325C"/>
    <w:rsid w:val="00FE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EC387BA"/>
  <w15:chartTrackingRefBased/>
  <w15:docId w15:val="{70B90E2B-01CF-44C2-8665-FFA049AE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842"/>
    <w:rPr>
      <w:sz w:val="24"/>
      <w:szCs w:val="24"/>
    </w:rPr>
  </w:style>
  <w:style w:type="paragraph" w:styleId="Rubrik4">
    <w:name w:val="heading 4"/>
    <w:basedOn w:val="Normal"/>
    <w:next w:val="Normal"/>
    <w:qFormat/>
    <w:rsid w:val="00172F8C"/>
    <w:pPr>
      <w:keepNext/>
      <w:tabs>
        <w:tab w:val="left" w:pos="284"/>
      </w:tabs>
      <w:ind w:left="284" w:right="-708"/>
      <w:outlineLvl w:val="3"/>
    </w:pPr>
    <w:rPr>
      <w:rFonts w:ascii="Times" w:eastAsia="Times" w:hAnsi="Times"/>
      <w:b/>
      <w:szCs w:val="20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Rubrik">
    <w:name w:val="Title"/>
    <w:basedOn w:val="Normal"/>
    <w:qFormat/>
    <w:rsid w:val="00172F8C"/>
    <w:pPr>
      <w:jc w:val="center"/>
    </w:pPr>
    <w:rPr>
      <w:rFonts w:ascii="Comic Sans MS" w:eastAsia="Times" w:hAnsi="Comic Sans MS"/>
      <w:b/>
      <w:sz w:val="72"/>
      <w:szCs w:val="20"/>
    </w:rPr>
  </w:style>
  <w:style w:type="character" w:customStyle="1" w:styleId="rubrik1">
    <w:name w:val="rubrik1"/>
    <w:rsid w:val="00172F8C"/>
    <w:rPr>
      <w:rFonts w:ascii="Verdana" w:hAnsi="Verdana" w:hint="default"/>
      <w:b/>
      <w:bCs/>
      <w:color w:val="333333"/>
      <w:sz w:val="27"/>
      <w:szCs w:val="27"/>
    </w:rPr>
  </w:style>
  <w:style w:type="paragraph" w:styleId="Sidhuvud">
    <w:name w:val="header"/>
    <w:basedOn w:val="Normal"/>
    <w:rsid w:val="008B667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8B6675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7774EF"/>
    <w:rPr>
      <w:sz w:val="24"/>
      <w:szCs w:val="24"/>
    </w:rPr>
  </w:style>
  <w:style w:type="table" w:styleId="Tabellrutnt">
    <w:name w:val="Table Grid"/>
    <w:basedOn w:val="Normaltabell"/>
    <w:rsid w:val="006D4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rsid w:val="00FC3207"/>
    <w:rPr>
      <w:b/>
      <w:sz w:val="32"/>
      <w:szCs w:val="20"/>
    </w:rPr>
  </w:style>
  <w:style w:type="character" w:customStyle="1" w:styleId="BrdtextChar">
    <w:name w:val="Brödtext Char"/>
    <w:link w:val="Brdtext"/>
    <w:rsid w:val="00FC3207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3759</Words>
  <Characters>19926</Characters>
  <Application>Microsoft Office Word</Application>
  <DocSecurity>4</DocSecurity>
  <Lines>166</Lines>
  <Paragraphs>47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        </vt:lpstr>
    </vt:vector>
  </TitlesOfParts>
  <Company>Mitthögskolan</Company>
  <LinksUpToDate>false</LinksUpToDate>
  <CharactersWithSpaces>23638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Christer</dc:creator>
  <cp:keywords/>
  <cp:lastModifiedBy>Näppä, Ulla</cp:lastModifiedBy>
  <cp:revision>2</cp:revision>
  <cp:lastPrinted>2012-09-27T10:27:00Z</cp:lastPrinted>
  <dcterms:created xsi:type="dcterms:W3CDTF">2021-01-20T10:06:00Z</dcterms:created>
  <dcterms:modified xsi:type="dcterms:W3CDTF">2021-01-20T10:06:00Z</dcterms:modified>
</cp:coreProperties>
</file>