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166E" w14:textId="14F45B15" w:rsidR="00AA4544" w:rsidRPr="007A33C0" w:rsidRDefault="00AA4544" w:rsidP="00AC5EF1">
      <w:pPr>
        <w:rPr>
          <w:b/>
          <w:bCs/>
        </w:rPr>
      </w:pPr>
      <w:r w:rsidRPr="00AA4544">
        <w:rPr>
          <w:b/>
          <w:bCs/>
          <w:sz w:val="32"/>
          <w:szCs w:val="32"/>
        </w:rPr>
        <w:t xml:space="preserve">Komplement till </w:t>
      </w:r>
      <w:proofErr w:type="spellStart"/>
      <w:r w:rsidRPr="00AA4544">
        <w:rPr>
          <w:b/>
          <w:bCs/>
          <w:sz w:val="32"/>
          <w:szCs w:val="32"/>
        </w:rPr>
        <w:t>AssCE</w:t>
      </w:r>
      <w:proofErr w:type="spellEnd"/>
      <w:r w:rsidRPr="00AA4544">
        <w:rPr>
          <w:b/>
          <w:bCs/>
          <w:sz w:val="32"/>
          <w:szCs w:val="32"/>
        </w:rPr>
        <w:t xml:space="preserve"> Termin 1</w:t>
      </w:r>
      <w:r w:rsidR="00ED78F1">
        <w:rPr>
          <w:b/>
          <w:bCs/>
          <w:sz w:val="32"/>
          <w:szCs w:val="32"/>
        </w:rPr>
        <w:t xml:space="preserve"> </w:t>
      </w:r>
      <w:r w:rsidR="00057D29">
        <w:rPr>
          <w:b/>
          <w:bCs/>
          <w:sz w:val="32"/>
          <w:szCs w:val="32"/>
        </w:rPr>
        <w:tab/>
      </w:r>
      <w:r w:rsidR="00057D29">
        <w:rPr>
          <w:b/>
          <w:bCs/>
          <w:sz w:val="32"/>
          <w:szCs w:val="32"/>
        </w:rPr>
        <w:tab/>
      </w:r>
      <w:r w:rsidR="000D71B3">
        <w:rPr>
          <w:b/>
          <w:bCs/>
          <w:sz w:val="32"/>
          <w:szCs w:val="32"/>
        </w:rPr>
        <w:tab/>
      </w:r>
      <w:r w:rsidR="000D71B3">
        <w:rPr>
          <w:b/>
          <w:bCs/>
          <w:sz w:val="32"/>
          <w:szCs w:val="32"/>
        </w:rPr>
        <w:tab/>
      </w:r>
      <w:r w:rsidR="000D71B3">
        <w:rPr>
          <w:b/>
          <w:bCs/>
          <w:sz w:val="32"/>
          <w:szCs w:val="32"/>
        </w:rPr>
        <w:tab/>
      </w:r>
      <w:r w:rsidR="000D71B3">
        <w:rPr>
          <w:b/>
          <w:bCs/>
          <w:sz w:val="32"/>
          <w:szCs w:val="32"/>
        </w:rPr>
        <w:tab/>
      </w:r>
      <w:r w:rsidR="000D71B3" w:rsidRPr="000D71B3">
        <w:rPr>
          <w:sz w:val="32"/>
          <w:szCs w:val="32"/>
        </w:rPr>
        <w:t>rev HT 2024</w:t>
      </w:r>
      <w:r w:rsidR="00ED78F1">
        <w:rPr>
          <w:b/>
          <w:bCs/>
          <w:sz w:val="32"/>
          <w:szCs w:val="32"/>
        </w:rPr>
        <w:br/>
      </w:r>
      <w:r w:rsidR="00AC5197" w:rsidRPr="007A33C0">
        <w:rPr>
          <w:b/>
          <w:bCs/>
        </w:rPr>
        <w:t>ASCE-punkterna 2,4,5,12,13,15 och 21 utgår då de inte återfinns i kursens lärandemål</w:t>
      </w:r>
      <w:r w:rsidR="007A33C0">
        <w:rPr>
          <w:b/>
          <w:bCs/>
        </w:rPr>
        <w:t xml:space="preserve"> och är därför borttagna.</w:t>
      </w:r>
    </w:p>
    <w:tbl>
      <w:tblPr>
        <w:tblStyle w:val="Miunstandard"/>
        <w:tblW w:w="13992" w:type="dxa"/>
        <w:tblLook w:val="04A0" w:firstRow="1" w:lastRow="0" w:firstColumn="1" w:lastColumn="0" w:noHBand="0" w:noVBand="1"/>
      </w:tblPr>
      <w:tblGrid>
        <w:gridCol w:w="4094"/>
        <w:gridCol w:w="5590"/>
        <w:gridCol w:w="4308"/>
      </w:tblGrid>
      <w:tr w:rsidR="00AA4544" w:rsidRPr="002F1FE5" w14:paraId="157A8DBA" w14:textId="77777777" w:rsidTr="000E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5" w:type="dxa"/>
          </w:tcPr>
          <w:p w14:paraId="21ED2B83" w14:textId="77777777" w:rsidR="00AA4544" w:rsidRPr="002F1FE5" w:rsidRDefault="00AA4544" w:rsidP="000E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E5">
              <w:rPr>
                <w:rFonts w:ascii="Times New Roman" w:hAnsi="Times New Roman" w:cs="Times New Roman"/>
              </w:rPr>
              <w:br/>
              <w:t>Område</w:t>
            </w:r>
          </w:p>
        </w:tc>
        <w:tc>
          <w:tcPr>
            <w:tcW w:w="2943" w:type="dxa"/>
          </w:tcPr>
          <w:p w14:paraId="22AB175C" w14:textId="77777777" w:rsidR="00AA4544" w:rsidRPr="002F1FE5" w:rsidRDefault="00AA4544" w:rsidP="000E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E5">
              <w:rPr>
                <w:rFonts w:ascii="Times New Roman" w:hAnsi="Times New Roman" w:cs="Times New Roman"/>
              </w:rPr>
              <w:br/>
              <w:t>Nivåbeskrivning</w:t>
            </w:r>
          </w:p>
        </w:tc>
        <w:tc>
          <w:tcPr>
            <w:tcW w:w="2268" w:type="dxa"/>
          </w:tcPr>
          <w:p w14:paraId="18ABE4F0" w14:textId="5AF1B1AD" w:rsidR="00AA4544" w:rsidRPr="002F1FE5" w:rsidRDefault="00AA4544" w:rsidP="000E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1FE5">
              <w:rPr>
                <w:rFonts w:ascii="Times New Roman" w:hAnsi="Times New Roman" w:cs="Times New Roman"/>
              </w:rPr>
              <w:br/>
              <w:t>Lärandemål</w:t>
            </w:r>
            <w:r w:rsidR="00AC5197">
              <w:rPr>
                <w:rFonts w:ascii="Times New Roman" w:hAnsi="Times New Roman" w:cs="Times New Roman"/>
              </w:rPr>
              <w:t xml:space="preserve"> i kurs OM117G</w:t>
            </w:r>
          </w:p>
        </w:tc>
      </w:tr>
      <w:tr w:rsidR="00AA4544" w:rsidRPr="0090687B" w14:paraId="0AA4A661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6" w:type="dxa"/>
            <w:gridSpan w:val="3"/>
          </w:tcPr>
          <w:p w14:paraId="199BD770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eastAsia="en-US"/>
              </w:rPr>
              <w:br/>
            </w:r>
            <w:r w:rsidRPr="002F1FE5"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eastAsia="en-US"/>
              </w:rPr>
              <w:t>Område I</w:t>
            </w:r>
            <w:r>
              <w:rPr>
                <w:rFonts w:ascii="Times-Roman" w:eastAsiaTheme="minorHAnsi" w:hAnsi="Times-Roman" w:cs="Times-Roman"/>
                <w:b/>
                <w:bCs/>
                <w:sz w:val="20"/>
                <w:szCs w:val="20"/>
                <w:lang w:eastAsia="en-US"/>
              </w:rPr>
              <w:t xml:space="preserve"> - </w:t>
            </w:r>
            <w:r w:rsidRPr="002F1FE5">
              <w:rPr>
                <w:rFonts w:ascii="Times-Roman" w:hAnsi="Times-Roman" w:cs="Times-Roman"/>
                <w:b/>
                <w:bCs/>
                <w:sz w:val="20"/>
                <w:szCs w:val="20"/>
              </w:rPr>
              <w:t>Kommunikation och undervisning</w:t>
            </w:r>
            <w:r>
              <w:rPr>
                <w:rFonts w:ascii="Times-Roman" w:hAnsi="Times-Roman" w:cs="Times-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4544" w14:paraId="5884A93D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698F7DAD" w14:textId="77777777" w:rsidR="00AA4544" w:rsidRPr="002358F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2358F4">
              <w:rPr>
                <w:rFonts w:ascii="Times-Roman" w:eastAsiaTheme="minorHAnsi" w:hAnsi="Times-Roman" w:cs="Times-Roman"/>
                <w:szCs w:val="18"/>
                <w:lang w:eastAsia="en-US"/>
              </w:rPr>
              <w:t>1. Kommunicera med och bemöta patienter</w:t>
            </w:r>
          </w:p>
        </w:tc>
        <w:tc>
          <w:tcPr>
            <w:tcW w:w="2943" w:type="dxa"/>
          </w:tcPr>
          <w:p w14:paraId="40D536A8" w14:textId="33A180F3" w:rsidR="00AA4544" w:rsidRDefault="0031016C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AA4544">
              <w:rPr>
                <w:rFonts w:ascii="Times New Roman" w:hAnsi="Times New Roman" w:cs="Times New Roman"/>
              </w:rPr>
              <w:t xml:space="preserve">öra ett vardagssamtal </w:t>
            </w:r>
            <w:r>
              <w:rPr>
                <w:rFonts w:ascii="Times New Roman" w:hAnsi="Times New Roman" w:cs="Times New Roman"/>
              </w:rPr>
              <w:t xml:space="preserve">med vårdtagare </w:t>
            </w:r>
            <w:r w:rsidR="00AA4544">
              <w:rPr>
                <w:rFonts w:ascii="Times New Roman" w:hAnsi="Times New Roman" w:cs="Times New Roman"/>
              </w:rPr>
              <w:t>med beaktande av etiska principer</w:t>
            </w:r>
          </w:p>
          <w:p w14:paraId="4E9E9895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Använda både verbal och icke verbal kommunikation</w:t>
            </w:r>
          </w:p>
          <w:p w14:paraId="355065E5" w14:textId="29AF48B1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Lyssna aktivt och ställa öppna och slutna frågor </w:t>
            </w:r>
            <w:r w:rsidR="004151D4">
              <w:rPr>
                <w:rFonts w:ascii="Times New Roman" w:hAnsi="Times New Roman" w:cs="Times New Roman"/>
              </w:rPr>
              <w:t xml:space="preserve">anpassade till olika </w:t>
            </w:r>
            <w:r>
              <w:rPr>
                <w:rFonts w:ascii="Times New Roman" w:hAnsi="Times New Roman" w:cs="Times New Roman"/>
              </w:rPr>
              <w:t>situationer</w:t>
            </w:r>
            <w:r w:rsidR="0031016C">
              <w:rPr>
                <w:rFonts w:ascii="Times New Roman" w:hAnsi="Times New Roman" w:cs="Times New Roman"/>
              </w:rPr>
              <w:br/>
              <w:t xml:space="preserve">Ta hänsyn till vårdtagarens </w:t>
            </w:r>
            <w:proofErr w:type="spellStart"/>
            <w:r w:rsidR="0031016C">
              <w:rPr>
                <w:rFonts w:ascii="Times New Roman" w:hAnsi="Times New Roman" w:cs="Times New Roman"/>
              </w:rPr>
              <w:t>ev</w:t>
            </w:r>
            <w:proofErr w:type="spellEnd"/>
            <w:r w:rsidR="0031016C">
              <w:rPr>
                <w:rFonts w:ascii="Times New Roman" w:hAnsi="Times New Roman" w:cs="Times New Roman"/>
              </w:rPr>
              <w:t xml:space="preserve"> barriärer för kommunikation, tex demenssjukdom, hörselnedsättning, oro </w:t>
            </w:r>
          </w:p>
        </w:tc>
        <w:tc>
          <w:tcPr>
            <w:tcW w:w="2268" w:type="dxa"/>
          </w:tcPr>
          <w:p w14:paraId="6861CCE5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Bemöta och kommunicera med patienter utifrån ett personcentrerat förhållningsätt</w:t>
            </w:r>
            <w:r w:rsidRPr="009F6091">
              <w:rPr>
                <w:rFonts w:ascii="Times New Roman" w:hAnsi="Times New Roman" w:cs="Times New Roman"/>
                <w:szCs w:val="18"/>
              </w:rPr>
              <w:br/>
            </w:r>
          </w:p>
          <w:p w14:paraId="0AFE4AB5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</w:p>
        </w:tc>
      </w:tr>
      <w:tr w:rsidR="00AA4544" w14:paraId="71F345B2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745D7ECB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Samverka med olika instanser inom vård och omsorg</w:t>
            </w:r>
          </w:p>
        </w:tc>
        <w:tc>
          <w:tcPr>
            <w:tcW w:w="2943" w:type="dxa"/>
          </w:tcPr>
          <w:p w14:paraId="26B05512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 kännedom om olika </w:t>
            </w:r>
            <w:r w:rsidR="0031016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rofessioners roll </w:t>
            </w:r>
            <w:r w:rsidR="0031016C">
              <w:rPr>
                <w:rFonts w:ascii="Times New Roman" w:hAnsi="Times New Roman" w:cs="Times New Roman"/>
              </w:rPr>
              <w:t>och ansvarsområde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Delta i samband med olika aktiviteter runt patienten</w:t>
            </w:r>
            <w:r w:rsidR="0031016C">
              <w:rPr>
                <w:rFonts w:ascii="Times New Roman" w:hAnsi="Times New Roman" w:cs="Times New Roman"/>
              </w:rPr>
              <w:t>, tex arbetsterapeut</w:t>
            </w:r>
          </w:p>
          <w:p w14:paraId="41D638B1" w14:textId="1F472308" w:rsidR="0031016C" w:rsidRDefault="0031016C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Delta vid sittrond mm</w:t>
            </w:r>
          </w:p>
        </w:tc>
        <w:tc>
          <w:tcPr>
            <w:tcW w:w="2268" w:type="dxa"/>
          </w:tcPr>
          <w:p w14:paraId="5249BD62" w14:textId="77777777" w:rsidR="00AA4544" w:rsidRDefault="00AA4544" w:rsidP="000E7972">
            <w:pPr>
              <w:spacing w:before="48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Samverka med andra i vårdteamet i det patientnära omvårdnadsarbetet</w:t>
            </w:r>
          </w:p>
        </w:tc>
      </w:tr>
      <w:tr w:rsidR="00AA4544" w14:paraId="6603E292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  <w:gridSpan w:val="3"/>
          </w:tcPr>
          <w:p w14:paraId="1CC5A97D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84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Område 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Omvårdnadsprocessen</w:t>
            </w:r>
          </w:p>
        </w:tc>
      </w:tr>
      <w:tr w:rsidR="00AA4544" w14:paraId="2B2400F5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3E17E3CA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Bedöma patienters behov av omvårdnad</w:t>
            </w:r>
          </w:p>
        </w:tc>
        <w:tc>
          <w:tcPr>
            <w:tcW w:w="2943" w:type="dxa"/>
          </w:tcPr>
          <w:p w14:paraId="358A93AD" w14:textId="2455D3F1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Samla information om </w:t>
            </w:r>
            <w:r w:rsidR="0031016C">
              <w:rPr>
                <w:rFonts w:ascii="Times New Roman" w:hAnsi="Times New Roman" w:cs="Times New Roman"/>
              </w:rPr>
              <w:t>vårdtagarens</w:t>
            </w:r>
            <w:r>
              <w:rPr>
                <w:rFonts w:ascii="Times New Roman" w:hAnsi="Times New Roman" w:cs="Times New Roman"/>
              </w:rPr>
              <w:t xml:space="preserve"> basala omvårdnadsbehov</w:t>
            </w:r>
            <w:r w:rsidR="0031016C">
              <w:rPr>
                <w:rFonts w:ascii="Times New Roman" w:hAnsi="Times New Roman" w:cs="Times New Roman"/>
              </w:rPr>
              <w:t xml:space="preserve"> via olika kanaler, personen själv, annan vårdpersonal, olika dokument tex </w:t>
            </w:r>
            <w:r w:rsidR="0031016C" w:rsidRPr="0031016C">
              <w:rPr>
                <w:rFonts w:ascii="Times New Roman" w:hAnsi="Times New Roman" w:cs="Times New Roman"/>
              </w:rPr>
              <w:t>genomförandeplan mm</w:t>
            </w:r>
          </w:p>
          <w:p w14:paraId="20501EC7" w14:textId="53E93EC8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Tolka symtom och tecken</w:t>
            </w:r>
            <w:r w:rsidR="0031016C">
              <w:rPr>
                <w:rFonts w:ascii="Times New Roman" w:hAnsi="Times New Roman" w:cs="Times New Roman"/>
              </w:rPr>
              <w:t>. Beakta personens behov kopplat till resurser</w:t>
            </w:r>
          </w:p>
          <w:p w14:paraId="3CB98459" w14:textId="6C109BF5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Reflektera över miljöns betydelse för </w:t>
            </w:r>
            <w:r w:rsidR="0031016C">
              <w:rPr>
                <w:rFonts w:ascii="Times New Roman" w:hAnsi="Times New Roman" w:cs="Times New Roman"/>
              </w:rPr>
              <w:t>vårdtagarens</w:t>
            </w:r>
            <w:r>
              <w:rPr>
                <w:rFonts w:ascii="Times New Roman" w:hAnsi="Times New Roman" w:cs="Times New Roman"/>
              </w:rPr>
              <w:t xml:space="preserve"> upplevelser av hälsa </w:t>
            </w:r>
            <w:r w:rsidR="0031016C">
              <w:rPr>
                <w:rFonts w:ascii="Times New Roman" w:hAnsi="Times New Roman" w:cs="Times New Roman"/>
              </w:rPr>
              <w:t>och välbefinnande</w:t>
            </w:r>
          </w:p>
        </w:tc>
        <w:tc>
          <w:tcPr>
            <w:tcW w:w="2268" w:type="dxa"/>
          </w:tcPr>
          <w:p w14:paraId="34170BD2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 xml:space="preserve">Tillämpa basal omvårdnad utifrån omvårdnadsprocessens samtliga steg  </w:t>
            </w:r>
          </w:p>
          <w:p w14:paraId="732D47AF" w14:textId="77777777" w:rsidR="00AA4544" w:rsidRDefault="00AA4544" w:rsidP="000E7972">
            <w:pPr>
              <w:spacing w:before="48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Samverka med andra i vårdteamet i det patientnära omvårdnadsarbetet</w:t>
            </w:r>
          </w:p>
        </w:tc>
      </w:tr>
      <w:tr w:rsidR="00AA4544" w14:paraId="1B193102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1F457E90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Planera och prioritera omvårdnadsåtgärder</w:t>
            </w:r>
          </w:p>
        </w:tc>
        <w:tc>
          <w:tcPr>
            <w:tcW w:w="2943" w:type="dxa"/>
          </w:tcPr>
          <w:p w14:paraId="48151FB2" w14:textId="3DE084CD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samråd med handledare och med utgångspunkt från ett personcentrerat förhållningssätt planera basala omvårdnadsåtgärder utifrån </w:t>
            </w:r>
            <w:r w:rsidR="0031016C">
              <w:rPr>
                <w:rFonts w:ascii="Times New Roman" w:hAnsi="Times New Roman" w:cs="Times New Roman"/>
              </w:rPr>
              <w:t>vårdtagarens</w:t>
            </w:r>
            <w:r>
              <w:rPr>
                <w:rFonts w:ascii="Times New Roman" w:hAnsi="Times New Roman" w:cs="Times New Roman"/>
              </w:rPr>
              <w:t xml:space="preserve"> behov och egna resurser med fokus på personlig hygien, ADL samt bemötande.</w:t>
            </w:r>
          </w:p>
        </w:tc>
        <w:tc>
          <w:tcPr>
            <w:tcW w:w="2268" w:type="dxa"/>
          </w:tcPr>
          <w:p w14:paraId="6D6DD125" w14:textId="77777777" w:rsidR="00AA4544" w:rsidRDefault="00AA4544" w:rsidP="000E7972">
            <w:pPr>
              <w:spacing w:before="48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Beskriva och värdera hur omvårdnad kan tillämpas utifrån begreppen evidensbaserad och säker vård</w:t>
            </w:r>
          </w:p>
          <w:p w14:paraId="28FD5E58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 xml:space="preserve">Tillämpa basal omvårdnad utifrån omvårdnadsprocessens samtliga steg  </w:t>
            </w:r>
          </w:p>
        </w:tc>
      </w:tr>
      <w:tr w:rsidR="00AA4544" w14:paraId="158E159A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3079E7CE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Utföra omvårdnadsåtgärder</w:t>
            </w:r>
          </w:p>
        </w:tc>
        <w:tc>
          <w:tcPr>
            <w:tcW w:w="2943" w:type="dxa"/>
          </w:tcPr>
          <w:p w14:paraId="4FBE87A7" w14:textId="69415E07" w:rsidR="00AA4544" w:rsidRDefault="007A33C0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A4544">
              <w:rPr>
                <w:rFonts w:ascii="Times New Roman" w:hAnsi="Times New Roman" w:cs="Times New Roman"/>
              </w:rPr>
              <w:t xml:space="preserve">ed utgångspunkt från ett personcentrerat förhållningssätt utföra basal omvårdnad med fokus på personlig hygien, ADL samt bemötande. </w:t>
            </w:r>
            <w:r w:rsidR="00AA454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5B66E5E3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 xml:space="preserve">Tillämpa basal omvårdnad utifrån omvårdnadsprocessens samtliga steg  </w:t>
            </w:r>
          </w:p>
        </w:tc>
      </w:tr>
      <w:tr w:rsidR="00AA4544" w14:paraId="6EFDDA5F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06DF6A26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Följa upp behov/problem och omvårdnadsåtgärder</w:t>
            </w:r>
          </w:p>
        </w:tc>
        <w:tc>
          <w:tcPr>
            <w:tcW w:w="2943" w:type="dxa"/>
          </w:tcPr>
          <w:p w14:paraId="43F7E5EF" w14:textId="160C6992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Följa upp och reflektera, enskilt samt med </w:t>
            </w:r>
            <w:r w:rsidR="0031016C">
              <w:rPr>
                <w:rFonts w:ascii="Times New Roman" w:hAnsi="Times New Roman" w:cs="Times New Roman"/>
              </w:rPr>
              <w:t xml:space="preserve">vårdtagare och </w:t>
            </w:r>
            <w:r>
              <w:rPr>
                <w:rFonts w:ascii="Times New Roman" w:hAnsi="Times New Roman" w:cs="Times New Roman"/>
              </w:rPr>
              <w:t xml:space="preserve">handledare, över utförda åtgärder och ge förslag på </w:t>
            </w:r>
            <w:proofErr w:type="spellStart"/>
            <w:r>
              <w:rPr>
                <w:rFonts w:ascii="Times New Roman" w:hAnsi="Times New Roman" w:cs="Times New Roman"/>
              </w:rPr>
              <w:t>ev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fortsatta åtgärder</w:t>
            </w:r>
          </w:p>
        </w:tc>
        <w:tc>
          <w:tcPr>
            <w:tcW w:w="2268" w:type="dxa"/>
          </w:tcPr>
          <w:p w14:paraId="183CC929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 xml:space="preserve">Tillämpa basal omvårdnad utifrån omvårdnadsprocessens samtliga steg  </w:t>
            </w:r>
          </w:p>
        </w:tc>
      </w:tr>
      <w:tr w:rsidR="00AA4544" w14:paraId="4ED97F15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1BAF5C5C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Rapportera, dokumentera och föra journal</w:t>
            </w:r>
          </w:p>
        </w:tc>
        <w:tc>
          <w:tcPr>
            <w:tcW w:w="2943" w:type="dxa"/>
          </w:tcPr>
          <w:p w14:paraId="3176F3FD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Rapportera relevanta iakttagelser och/eller utförda åtgärder till handledare</w:t>
            </w:r>
          </w:p>
          <w:p w14:paraId="3B7AFE16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Dokumentera utförda kontroller av vitala parametrar </w:t>
            </w:r>
          </w:p>
          <w:p w14:paraId="78726F46" w14:textId="7A016B2A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Göra noteringar </w:t>
            </w:r>
            <w:r w:rsidRPr="003979C4">
              <w:rPr>
                <w:rFonts w:ascii="Times New Roman" w:hAnsi="Times New Roman" w:cs="Times New Roman"/>
              </w:rPr>
              <w:t xml:space="preserve">på övervakningslistor / signeringslistor för tex </w:t>
            </w:r>
            <w:r w:rsidR="007A33C0">
              <w:rPr>
                <w:rFonts w:ascii="Times New Roman" w:hAnsi="Times New Roman" w:cs="Times New Roman"/>
              </w:rPr>
              <w:t xml:space="preserve">mat- och </w:t>
            </w:r>
            <w:r w:rsidRPr="003979C4">
              <w:rPr>
                <w:rFonts w:ascii="Times New Roman" w:hAnsi="Times New Roman" w:cs="Times New Roman"/>
              </w:rPr>
              <w:t>vätskeintag o dyl.</w:t>
            </w:r>
            <w:r w:rsidR="0031016C">
              <w:rPr>
                <w:rFonts w:ascii="Times New Roman" w:hAnsi="Times New Roman" w:cs="Times New Roman"/>
              </w:rPr>
              <w:t xml:space="preserve"> Delta då annan vårdpersonal dokumenterar och rapporterar</w:t>
            </w:r>
          </w:p>
        </w:tc>
        <w:tc>
          <w:tcPr>
            <w:tcW w:w="2268" w:type="dxa"/>
          </w:tcPr>
          <w:p w14:paraId="5923D61A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 xml:space="preserve">Tillämpa basal omvårdnad utifrån omvårdnadsprocessens samtliga steg  </w:t>
            </w:r>
          </w:p>
        </w:tc>
      </w:tr>
      <w:tr w:rsidR="00AA4544" w14:paraId="48A03AE4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  <w:gridSpan w:val="3"/>
          </w:tcPr>
          <w:p w14:paraId="08ED2817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27BD92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3204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Område 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Undersökningar och behandlingar</w:t>
            </w:r>
          </w:p>
        </w:tc>
      </w:tr>
      <w:tr w:rsidR="00AA4544" w:rsidRPr="0090687B" w14:paraId="349EB27C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46002727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11. Medverka vid och genomföra undersökningar och behandlingar</w:t>
            </w:r>
          </w:p>
        </w:tc>
        <w:tc>
          <w:tcPr>
            <w:tcW w:w="2943" w:type="dxa"/>
          </w:tcPr>
          <w:p w14:paraId="0EEAD358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Kontrollera vitalparametrarna puls och blodtryck</w:t>
            </w:r>
          </w:p>
          <w:p w14:paraId="61BA9814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Delta vid behandlingar och undersökningar utförda av olika professioner</w:t>
            </w:r>
          </w:p>
        </w:tc>
        <w:tc>
          <w:tcPr>
            <w:tcW w:w="2268" w:type="dxa"/>
          </w:tcPr>
          <w:p w14:paraId="4E69318C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7</w:t>
            </w:r>
            <w:r w:rsidRPr="0090687B">
              <w:rPr>
                <w:rFonts w:ascii="Times New Roman" w:hAnsi="Times New Roman" w:cs="Times New Roman"/>
                <w:szCs w:val="18"/>
              </w:rPr>
              <w:br/>
              <w:t>Utföra och dokumentera kontroller av patienters vitala funktioner samt hantera enklare medicinteknisk utrustning</w:t>
            </w:r>
          </w:p>
        </w:tc>
      </w:tr>
      <w:tr w:rsidR="00AA4544" w:rsidRPr="0090687B" w14:paraId="64EC50EC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  <w:gridSpan w:val="3"/>
          </w:tcPr>
          <w:p w14:paraId="473204BB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br/>
            </w:r>
            <w:r w:rsidRPr="002F1FE5">
              <w:rPr>
                <w:rFonts w:ascii="Times New Roman" w:hAnsi="Times New Roman" w:cs="Times New Roman"/>
                <w:b/>
                <w:bCs/>
                <w:szCs w:val="18"/>
              </w:rPr>
              <w:t>Område IV - Arbetsledning</w:t>
            </w:r>
            <w:r w:rsidRPr="0090687B">
              <w:rPr>
                <w:rFonts w:ascii="Times New Roman" w:hAnsi="Times New Roman" w:cs="Times New Roman"/>
                <w:b/>
                <w:bCs/>
                <w:szCs w:val="18"/>
              </w:rPr>
              <w:t xml:space="preserve"> och samarbete</w:t>
            </w:r>
          </w:p>
        </w:tc>
      </w:tr>
      <w:tr w:rsidR="00AA4544" w:rsidRPr="0090687B" w14:paraId="13C190B7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58E96984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14 Samarbeta</w:t>
            </w:r>
          </w:p>
        </w:tc>
        <w:tc>
          <w:tcPr>
            <w:tcW w:w="2943" w:type="dxa"/>
          </w:tcPr>
          <w:p w14:paraId="0D81C97E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Visa intresse och respekt för andra i arbetslaget</w:t>
            </w:r>
          </w:p>
          <w:p w14:paraId="471BA6C3" w14:textId="23791170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Bli en i arbetslaget utifrån sin roll som student</w:t>
            </w:r>
            <w:r w:rsidR="0031016C">
              <w:rPr>
                <w:rFonts w:ascii="Times New Roman" w:hAnsi="Times New Roman" w:cs="Times New Roman"/>
                <w:szCs w:val="18"/>
              </w:rPr>
              <w:br/>
            </w:r>
          </w:p>
        </w:tc>
        <w:tc>
          <w:tcPr>
            <w:tcW w:w="2268" w:type="dxa"/>
          </w:tcPr>
          <w:p w14:paraId="5110FCDD" w14:textId="053A1F74" w:rsidR="00AA4544" w:rsidRPr="0090687B" w:rsidRDefault="00AA4544" w:rsidP="00AC5197">
            <w:pPr>
              <w:spacing w:before="48" w:after="48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14</w:t>
            </w:r>
            <w:r w:rsidRPr="0090687B">
              <w:rPr>
                <w:rFonts w:ascii="Times New Roman" w:hAnsi="Times New Roman" w:cs="Times New Roman"/>
                <w:szCs w:val="18"/>
              </w:rPr>
              <w:br/>
              <w:t>Samverka med andra i vårdteamet i det patientnära omvårdnadsarbetet</w:t>
            </w:r>
          </w:p>
        </w:tc>
      </w:tr>
      <w:tr w:rsidR="00AA4544" w:rsidRPr="0090687B" w14:paraId="719CFAC9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03D97B93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lastRenderedPageBreak/>
              <w:t>16. Säkerhetsmedvetande</w:t>
            </w:r>
          </w:p>
        </w:tc>
        <w:tc>
          <w:tcPr>
            <w:tcW w:w="2943" w:type="dxa"/>
          </w:tcPr>
          <w:p w14:paraId="78A27249" w14:textId="71D0426A" w:rsidR="00AA4544" w:rsidRPr="0090687B" w:rsidRDefault="00DE15D2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Säkerställa patientens identitet i relevanta situationer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="00AA4544" w:rsidRPr="0090687B">
              <w:rPr>
                <w:rFonts w:ascii="Times New Roman" w:hAnsi="Times New Roman" w:cs="Times New Roman"/>
                <w:szCs w:val="18"/>
              </w:rPr>
              <w:t xml:space="preserve">Reflektera över risk för fall eller andra </w:t>
            </w:r>
            <w:proofErr w:type="spellStart"/>
            <w:r w:rsidR="00AA4544" w:rsidRPr="0090687B">
              <w:rPr>
                <w:rFonts w:ascii="Times New Roman" w:hAnsi="Times New Roman" w:cs="Times New Roman"/>
                <w:szCs w:val="18"/>
              </w:rPr>
              <w:t>vårdskador</w:t>
            </w:r>
            <w:proofErr w:type="spellEnd"/>
          </w:p>
          <w:p w14:paraId="0B0762D1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Arbeta utifrån basala hygienrutiner</w:t>
            </w:r>
          </w:p>
          <w:p w14:paraId="48044399" w14:textId="45E57086" w:rsidR="007A33C0" w:rsidRPr="0090687B" w:rsidRDefault="00AA4544" w:rsidP="007A33C0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Arbeta utifrån ergonomiskt korrekta metoder</w:t>
            </w:r>
            <w:r w:rsidR="007A33C0" w:rsidRPr="0090687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DE15D2">
              <w:rPr>
                <w:rFonts w:ascii="Times New Roman" w:hAnsi="Times New Roman" w:cs="Times New Roman"/>
                <w:szCs w:val="18"/>
              </w:rPr>
              <w:br/>
            </w:r>
            <w:r w:rsidR="007A33C0" w:rsidRPr="0090687B">
              <w:rPr>
                <w:rFonts w:ascii="Times New Roman" w:hAnsi="Times New Roman" w:cs="Times New Roman"/>
                <w:szCs w:val="18"/>
              </w:rPr>
              <w:t>Ha kunskap om utrymningsvägar samt brandutrustning</w:t>
            </w:r>
          </w:p>
          <w:p w14:paraId="3566AEFD" w14:textId="66A230ED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268" w:type="dxa"/>
          </w:tcPr>
          <w:p w14:paraId="3F53E931" w14:textId="77777777" w:rsidR="00AA4544" w:rsidRPr="0090687B" w:rsidRDefault="00AA4544" w:rsidP="000E7972">
            <w:pPr>
              <w:spacing w:before="48" w:after="48"/>
              <w:rPr>
                <w:rFonts w:ascii="Times New Roman" w:hAnsi="Times New Roman" w:cs="Times New Roman"/>
                <w:szCs w:val="18"/>
              </w:rPr>
            </w:pPr>
            <w:r w:rsidRPr="0090687B">
              <w:rPr>
                <w:rFonts w:ascii="Times New Roman" w:hAnsi="Times New Roman" w:cs="Times New Roman"/>
                <w:szCs w:val="18"/>
              </w:rPr>
              <w:t>6</w:t>
            </w:r>
            <w:r w:rsidRPr="0090687B">
              <w:rPr>
                <w:rFonts w:ascii="Times New Roman" w:hAnsi="Times New Roman" w:cs="Times New Roman"/>
                <w:szCs w:val="18"/>
              </w:rPr>
              <w:br/>
              <w:t>Beskriva och värdera hur omvårdnad kan tillämpas utifrån begreppen evidensbaserad och säker vård</w:t>
            </w:r>
          </w:p>
          <w:p w14:paraId="1125C902" w14:textId="77777777" w:rsidR="00AA4544" w:rsidRPr="0090687B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A4544" w14:paraId="29BE494E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6" w:type="dxa"/>
            <w:gridSpan w:val="3"/>
          </w:tcPr>
          <w:p w14:paraId="2E4DDF8A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8587F9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377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Område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377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Professionellt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77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örhållningssätt</w:t>
            </w:r>
          </w:p>
        </w:tc>
      </w:tr>
      <w:tr w:rsidR="00AA4544" w14:paraId="1BE8A5AD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040EF3E8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Vetenskaplig medvetenhet</w:t>
            </w:r>
          </w:p>
        </w:tc>
        <w:tc>
          <w:tcPr>
            <w:tcW w:w="2943" w:type="dxa"/>
          </w:tcPr>
          <w:p w14:paraId="29F62CB6" w14:textId="0FBEC550" w:rsidR="00FE5D5D" w:rsidRDefault="00FE5D5D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Reflektera över hur omvårdnadsprocessen</w:t>
            </w:r>
          </w:p>
          <w:p w14:paraId="4CAFB218" w14:textId="46DB1BD4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Reflektera över hur omvårdnaden </w:t>
            </w:r>
            <w:r w:rsidR="0031016C">
              <w:rPr>
                <w:rFonts w:ascii="Times New Roman" w:hAnsi="Times New Roman" w:cs="Times New Roman"/>
              </w:rPr>
              <w:t xml:space="preserve">av vårdtagaren </w:t>
            </w:r>
            <w:r>
              <w:rPr>
                <w:rFonts w:ascii="Times New Roman" w:hAnsi="Times New Roman" w:cs="Times New Roman"/>
              </w:rPr>
              <w:t>bedrivs utifrån evidens och beprövad erfarenhet genom att diskutera med andra i teamet samt ta del av olika stöddokument</w:t>
            </w:r>
            <w:r w:rsidR="00FE5D5D">
              <w:rPr>
                <w:rFonts w:ascii="Times New Roman" w:hAnsi="Times New Roman" w:cs="Times New Roman"/>
              </w:rPr>
              <w:t xml:space="preserve"> som tex vårdhandboken</w:t>
            </w:r>
            <w:r w:rsidR="0031016C">
              <w:rPr>
                <w:rFonts w:ascii="Times New Roman" w:hAnsi="Times New Roman" w:cs="Times New Roman"/>
              </w:rPr>
              <w:br/>
              <w:t xml:space="preserve">Reflektera med handledaren </w:t>
            </w:r>
          </w:p>
        </w:tc>
        <w:tc>
          <w:tcPr>
            <w:tcW w:w="2268" w:type="dxa"/>
          </w:tcPr>
          <w:p w14:paraId="0B502002" w14:textId="77777777" w:rsidR="00AA4544" w:rsidRDefault="00AA4544" w:rsidP="000E7972">
            <w:pPr>
              <w:spacing w:before="48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Beskriva och värdera hur omvårdnad kan tillämpas utifrån begreppen evidensbaserad och säker vård</w:t>
            </w:r>
          </w:p>
        </w:tc>
      </w:tr>
      <w:tr w:rsidR="00AA4544" w14:paraId="19EA227E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4728931F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Etisk medvetenhet</w:t>
            </w:r>
          </w:p>
        </w:tc>
        <w:tc>
          <w:tcPr>
            <w:tcW w:w="2943" w:type="dxa"/>
          </w:tcPr>
          <w:p w14:paraId="7AA0EBB8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Visa respekt för patienters integritet</w:t>
            </w:r>
          </w:p>
          <w:p w14:paraId="0A7FDB6C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ansvar för sina egna handlingar.</w:t>
            </w:r>
          </w:p>
          <w:p w14:paraId="22782B9F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Diskutera etiska dilemman med handledare</w:t>
            </w:r>
          </w:p>
          <w:p w14:paraId="66116F29" w14:textId="0F39E239" w:rsidR="00FE5D5D" w:rsidRDefault="00FE5D5D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Beakta tystnadsplikten</w:t>
            </w:r>
            <w:r>
              <w:rPr>
                <w:rFonts w:ascii="Times New Roman" w:hAnsi="Times New Roman" w:cs="Times New Roman"/>
              </w:rPr>
              <w:br/>
              <w:t>Reflektera över sitt eget och andras sätt att prata om vårdtagare</w:t>
            </w:r>
          </w:p>
        </w:tc>
        <w:tc>
          <w:tcPr>
            <w:tcW w:w="2268" w:type="dxa"/>
          </w:tcPr>
          <w:p w14:paraId="45E26930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Bemöta och kommunicera med patienter utifrån ett personcentrerat förhållningsätt</w:t>
            </w:r>
          </w:p>
        </w:tc>
      </w:tr>
      <w:tr w:rsidR="00AA4544" w14:paraId="2460B3F4" w14:textId="77777777" w:rsidTr="000E7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55" w:type="dxa"/>
          </w:tcPr>
          <w:p w14:paraId="4639FD43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Självkännedom</w:t>
            </w:r>
          </w:p>
        </w:tc>
        <w:tc>
          <w:tcPr>
            <w:tcW w:w="2943" w:type="dxa"/>
          </w:tcPr>
          <w:p w14:paraId="39B5C3BD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Reflektera över egna styrkor och utvecklingsområden </w:t>
            </w:r>
          </w:p>
          <w:p w14:paraId="0D22FFAE" w14:textId="5F2F59CB" w:rsidR="00FE5D5D" w:rsidRDefault="00AA4544" w:rsidP="00FE5D5D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Reflektera över hur fortsatt lärande ska ske </w:t>
            </w:r>
          </w:p>
        </w:tc>
        <w:tc>
          <w:tcPr>
            <w:tcW w:w="2268" w:type="dxa"/>
          </w:tcPr>
          <w:p w14:paraId="12B77DC5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Identifiera sitt behov av ytterligare kunskap och föreslå åtgärder för ökat lärande</w:t>
            </w:r>
          </w:p>
        </w:tc>
      </w:tr>
      <w:tr w:rsidR="00AA4544" w14:paraId="41177F06" w14:textId="77777777" w:rsidTr="000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5" w:type="dxa"/>
          </w:tcPr>
          <w:p w14:paraId="2CE452C3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Noggrannhet, pålitlighet och omdöme</w:t>
            </w:r>
          </w:p>
        </w:tc>
        <w:tc>
          <w:tcPr>
            <w:tcW w:w="2943" w:type="dxa"/>
          </w:tcPr>
          <w:p w14:paraId="4E47C261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reda på och följa givna föreskrifter</w:t>
            </w:r>
          </w:p>
          <w:p w14:paraId="31F8DE47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Följa givna överenskommelser med tex handledare</w:t>
            </w:r>
          </w:p>
          <w:p w14:paraId="337417DF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Slutföra påbörjade arbetsuppgifter</w:t>
            </w:r>
          </w:p>
          <w:p w14:paraId="7DBEE0E0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Beakta egna begränsningar som skulle kunna påverka patientsäkerheten</w:t>
            </w:r>
          </w:p>
          <w:p w14:paraId="07C483D5" w14:textId="77777777" w:rsidR="00FE5D5D" w:rsidRDefault="00FE5D5D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02303D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Beskriva och värdera hur omvårdnad kan tillämpas utifrån begreppen evidensbaserad och säker vård</w:t>
            </w:r>
            <w:r>
              <w:rPr>
                <w:rFonts w:ascii="Times New Roman" w:hAnsi="Times New Roman" w:cs="Times New Roman"/>
              </w:rPr>
              <w:br/>
            </w:r>
          </w:p>
          <w:p w14:paraId="04014DEF" w14:textId="77777777" w:rsidR="00AA4544" w:rsidRDefault="00AA4544" w:rsidP="000E7972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br/>
            </w:r>
            <w:r w:rsidRPr="009F6091">
              <w:rPr>
                <w:rFonts w:ascii="Times New Roman" w:hAnsi="Times New Roman" w:cs="Times New Roman"/>
                <w:szCs w:val="18"/>
              </w:rPr>
              <w:t>Tillämpa basala hygienrutiner i omvårdnadsarbetet</w:t>
            </w:r>
          </w:p>
        </w:tc>
      </w:tr>
    </w:tbl>
    <w:p w14:paraId="1E7FA517" w14:textId="77777777" w:rsidR="00AA4544" w:rsidRPr="00AC5EF1" w:rsidRDefault="00AA4544" w:rsidP="00AC5EF1"/>
    <w:sectPr w:rsidR="00AA4544" w:rsidRPr="00AC5EF1" w:rsidSect="00AA4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418" w:bottom="2552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1E09E" w14:textId="77777777" w:rsidR="00AA4544" w:rsidRDefault="00AA4544" w:rsidP="00E25647">
      <w:pPr>
        <w:spacing w:line="240" w:lineRule="auto"/>
      </w:pPr>
      <w:r>
        <w:separator/>
      </w:r>
    </w:p>
  </w:endnote>
  <w:endnote w:type="continuationSeparator" w:id="0">
    <w:p w14:paraId="114265AE" w14:textId="77777777" w:rsidR="00AA4544" w:rsidRDefault="00AA4544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F738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97D3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F970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7643" w14:textId="77777777" w:rsidR="00AA4544" w:rsidRPr="001565B5" w:rsidRDefault="00AA4544" w:rsidP="001565B5">
      <w:pPr>
        <w:pStyle w:val="Sidfot"/>
      </w:pPr>
    </w:p>
  </w:footnote>
  <w:footnote w:type="continuationSeparator" w:id="0">
    <w:p w14:paraId="01CAD423" w14:textId="77777777" w:rsidR="00AA4544" w:rsidRDefault="00AA4544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4E8D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5EFE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4D21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92321613">
    <w:abstractNumId w:val="9"/>
  </w:num>
  <w:num w:numId="2" w16cid:durableId="1670056908">
    <w:abstractNumId w:val="8"/>
  </w:num>
  <w:num w:numId="3" w16cid:durableId="1059599339">
    <w:abstractNumId w:val="5"/>
  </w:num>
  <w:num w:numId="4" w16cid:durableId="1558933464">
    <w:abstractNumId w:val="4"/>
  </w:num>
  <w:num w:numId="5" w16cid:durableId="599333831">
    <w:abstractNumId w:val="9"/>
  </w:num>
  <w:num w:numId="6" w16cid:durableId="547685981">
    <w:abstractNumId w:val="3"/>
  </w:num>
  <w:num w:numId="7" w16cid:durableId="1484546122">
    <w:abstractNumId w:val="2"/>
  </w:num>
  <w:num w:numId="8" w16cid:durableId="26369592">
    <w:abstractNumId w:val="1"/>
  </w:num>
  <w:num w:numId="9" w16cid:durableId="1443301619">
    <w:abstractNumId w:val="0"/>
  </w:num>
  <w:num w:numId="10" w16cid:durableId="52511622">
    <w:abstractNumId w:val="7"/>
  </w:num>
  <w:num w:numId="11" w16cid:durableId="4387241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4"/>
    <w:rsid w:val="0000059E"/>
    <w:rsid w:val="00020939"/>
    <w:rsid w:val="00036ACA"/>
    <w:rsid w:val="00057D29"/>
    <w:rsid w:val="00093CE3"/>
    <w:rsid w:val="00096720"/>
    <w:rsid w:val="000A18A5"/>
    <w:rsid w:val="000D71B3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E785B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016C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51D4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29BB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A33C0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A126D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A4544"/>
    <w:rsid w:val="00AB4043"/>
    <w:rsid w:val="00AB49A3"/>
    <w:rsid w:val="00AC5197"/>
    <w:rsid w:val="00AC5EF1"/>
    <w:rsid w:val="00AD4A6E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3AB1"/>
    <w:rsid w:val="00BD5F04"/>
    <w:rsid w:val="00C113D7"/>
    <w:rsid w:val="00C14A5B"/>
    <w:rsid w:val="00C15F97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E15D2"/>
    <w:rsid w:val="00DF1A86"/>
    <w:rsid w:val="00E00990"/>
    <w:rsid w:val="00E06032"/>
    <w:rsid w:val="00E25647"/>
    <w:rsid w:val="00E26B0B"/>
    <w:rsid w:val="00E4678B"/>
    <w:rsid w:val="00E648B5"/>
    <w:rsid w:val="00E65FCD"/>
    <w:rsid w:val="00E90FF0"/>
    <w:rsid w:val="00E9221E"/>
    <w:rsid w:val="00E93E64"/>
    <w:rsid w:val="00EA634C"/>
    <w:rsid w:val="00EB27BF"/>
    <w:rsid w:val="00ED4855"/>
    <w:rsid w:val="00ED78F1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  <w:rsid w:val="00FE5D5D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BA1A"/>
  <w15:chartTrackingRefBased/>
  <w15:docId w15:val="{22722E5C-D140-41E7-BAEB-4B6A469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44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Märit Englund</dc:creator>
  <cp:keywords/>
  <dc:description/>
  <cp:lastModifiedBy>Märit Englund</cp:lastModifiedBy>
  <cp:revision>7</cp:revision>
  <cp:lastPrinted>2015-04-21T11:34:00Z</cp:lastPrinted>
  <dcterms:created xsi:type="dcterms:W3CDTF">2024-06-05T13:18:00Z</dcterms:created>
  <dcterms:modified xsi:type="dcterms:W3CDTF">2024-11-21T09:50:00Z</dcterms:modified>
</cp:coreProperties>
</file>